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1C2" w:rsidRDefault="004921C2" w:rsidP="004921C2">
      <w:pPr>
        <w:spacing w:line="360" w:lineRule="auto"/>
        <w:ind w:left="66"/>
        <w:jc w:val="center"/>
        <w:rPr>
          <w:sz w:val="28"/>
          <w:szCs w:val="28"/>
        </w:rPr>
      </w:pPr>
    </w:p>
    <w:p w:rsidR="004921C2" w:rsidRDefault="004921C2" w:rsidP="004921C2">
      <w:pPr>
        <w:spacing w:line="360" w:lineRule="auto"/>
        <w:ind w:left="66"/>
        <w:jc w:val="center"/>
        <w:rPr>
          <w:sz w:val="28"/>
          <w:szCs w:val="28"/>
        </w:rPr>
      </w:pPr>
      <w:r>
        <w:rPr>
          <w:sz w:val="28"/>
          <w:szCs w:val="28"/>
        </w:rPr>
        <w:t>OBVESTILO MEDIJEM</w:t>
      </w:r>
    </w:p>
    <w:p w:rsidR="004921C2" w:rsidRPr="007C1002" w:rsidRDefault="004921C2" w:rsidP="004921C2">
      <w:pPr>
        <w:spacing w:line="360" w:lineRule="auto"/>
        <w:ind w:left="66"/>
        <w:jc w:val="center"/>
      </w:pPr>
    </w:p>
    <w:p w:rsidR="004921C2" w:rsidRPr="007C1002" w:rsidRDefault="004921C2" w:rsidP="004921C2">
      <w:pPr>
        <w:spacing w:line="360" w:lineRule="auto"/>
        <w:ind w:left="66"/>
        <w:jc w:val="center"/>
      </w:pPr>
      <w:r w:rsidRPr="007C1002">
        <w:t xml:space="preserve">Mestna občina Murska Sobota skupaj s projektnimi partnerji iz Slovenije in Madžarske izvaja projekt čezmejnega sodelovanja SI-HU »REŠUJMO SKUPAJ« na obmejnem območju SI-HU. </w:t>
      </w:r>
    </w:p>
    <w:p w:rsidR="00AD347C" w:rsidRDefault="004921C2" w:rsidP="004921C2">
      <w:pPr>
        <w:spacing w:line="360" w:lineRule="auto"/>
        <w:ind w:left="66"/>
        <w:jc w:val="center"/>
      </w:pPr>
      <w:r w:rsidRPr="007C1002">
        <w:t>V</w:t>
      </w:r>
      <w:r>
        <w:t xml:space="preserve"> okviru izvajanja aktivnosti bo</w:t>
      </w:r>
      <w:r w:rsidRPr="007C1002">
        <w:t xml:space="preserve"> dne </w:t>
      </w:r>
      <w:r w:rsidRPr="001927BB">
        <w:rPr>
          <w:b/>
        </w:rPr>
        <w:t>24.</w:t>
      </w:r>
      <w:r w:rsidR="00AD347C" w:rsidRPr="001927BB">
        <w:rPr>
          <w:b/>
        </w:rPr>
        <w:t xml:space="preserve"> </w:t>
      </w:r>
      <w:r w:rsidRPr="001927BB">
        <w:rPr>
          <w:b/>
        </w:rPr>
        <w:t>10.</w:t>
      </w:r>
      <w:r w:rsidR="00AD347C" w:rsidRPr="001927BB">
        <w:rPr>
          <w:b/>
        </w:rPr>
        <w:t xml:space="preserve"> </w:t>
      </w:r>
      <w:r w:rsidRPr="001927BB">
        <w:rPr>
          <w:b/>
        </w:rPr>
        <w:t>2013</w:t>
      </w:r>
      <w:r w:rsidR="001927BB" w:rsidRPr="001927BB">
        <w:rPr>
          <w:b/>
        </w:rPr>
        <w:t xml:space="preserve"> ob 13.00</w:t>
      </w:r>
      <w:r w:rsidR="001927BB">
        <w:t xml:space="preserve"> </w:t>
      </w:r>
      <w:r w:rsidRPr="007C1002">
        <w:t xml:space="preserve"> izveden</w:t>
      </w:r>
      <w:r>
        <w:t>a</w:t>
      </w:r>
      <w:r w:rsidRPr="007C1002">
        <w:t xml:space="preserve"> vaj</w:t>
      </w:r>
      <w:r>
        <w:t>a</w:t>
      </w:r>
      <w:r w:rsidRPr="007C1002">
        <w:t xml:space="preserve"> prenos signala med Regijskim centrom za obveščanje Murska Sobota in centrom za obveščanje Szombathely z </w:t>
      </w:r>
      <w:r>
        <w:t xml:space="preserve"> namenom </w:t>
      </w:r>
      <w:r w:rsidRPr="007C1002">
        <w:t>obveščanj</w:t>
      </w:r>
      <w:r>
        <w:t>a</w:t>
      </w:r>
      <w:r w:rsidRPr="007C1002">
        <w:t xml:space="preserve"> in aktiviranj</w:t>
      </w:r>
      <w:r>
        <w:t>a</w:t>
      </w:r>
      <w:r w:rsidRPr="007C1002">
        <w:t xml:space="preserve"> sil za zaščito in reševanje, </w:t>
      </w:r>
    </w:p>
    <w:p w:rsidR="004921C2" w:rsidRPr="004921C2" w:rsidRDefault="004921C2" w:rsidP="004921C2">
      <w:pPr>
        <w:spacing w:line="360" w:lineRule="auto"/>
        <w:ind w:left="66"/>
        <w:jc w:val="center"/>
        <w:rPr>
          <w:b/>
        </w:rPr>
      </w:pPr>
      <w:r w:rsidRPr="007C1002">
        <w:t xml:space="preserve">ki bodo sodelovale na evakuacijsko reševalni vaji </w:t>
      </w:r>
      <w:r w:rsidRPr="004921C2">
        <w:rPr>
          <w:b/>
        </w:rPr>
        <w:t>na Biotehniški šoli Rakičan</w:t>
      </w:r>
      <w:r w:rsidR="001927BB">
        <w:rPr>
          <w:b/>
        </w:rPr>
        <w:t>.</w:t>
      </w:r>
    </w:p>
    <w:p w:rsidR="004921C2" w:rsidRDefault="004921C2" w:rsidP="004921C2">
      <w:pPr>
        <w:spacing w:line="360" w:lineRule="auto"/>
        <w:ind w:left="66"/>
        <w:jc w:val="center"/>
      </w:pPr>
      <w:r>
        <w:t>Evakuacijsko reševalno vajo bo organizirala Gasilska zveza Mestne občine Murska Sobota kot partner v projekti »Rešuj</w:t>
      </w:r>
      <w:r w:rsidR="00AD347C">
        <w:t xml:space="preserve">mo skupaj« z vodilnim in ostalimi partnerji v projektu </w:t>
      </w:r>
      <w:r>
        <w:t>s</w:t>
      </w:r>
      <w:r w:rsidRPr="007C1002">
        <w:t xml:space="preserve"> cca </w:t>
      </w:r>
      <w:r>
        <w:t>80 gasilci in reševalci</w:t>
      </w:r>
      <w:r w:rsidRPr="007C1002">
        <w:t xml:space="preserve"> z obeh strani meje,  </w:t>
      </w:r>
      <w:r>
        <w:t>Biotehnična šola Rakičan</w:t>
      </w:r>
      <w:r w:rsidRPr="007C1002">
        <w:t xml:space="preserve">, Mestna uprava Mestne občine Murska Sobota, Policijska postaja Murska Sobota in gostje ter opazovalci </w:t>
      </w:r>
      <w:r>
        <w:t>na vaji.</w:t>
      </w:r>
    </w:p>
    <w:p w:rsidR="004921C2" w:rsidRDefault="004921C2" w:rsidP="004921C2">
      <w:pPr>
        <w:spacing w:line="360" w:lineRule="auto"/>
        <w:ind w:left="66"/>
        <w:jc w:val="center"/>
      </w:pPr>
      <w:r>
        <w:t>Vljudno vabljeni!</w:t>
      </w:r>
    </w:p>
    <w:p w:rsidR="004921C2" w:rsidRPr="007C1002" w:rsidRDefault="004921C2" w:rsidP="004921C2">
      <w:pPr>
        <w:spacing w:line="360" w:lineRule="auto"/>
        <w:ind w:left="66"/>
        <w:jc w:val="both"/>
      </w:pPr>
    </w:p>
    <w:p w:rsidR="004921C2" w:rsidRDefault="004921C2" w:rsidP="004921C2">
      <w:pPr>
        <w:jc w:val="both"/>
      </w:pPr>
    </w:p>
    <w:p w:rsidR="004921C2" w:rsidRDefault="004921C2" w:rsidP="004921C2">
      <w:pPr>
        <w:ind w:firstLine="66"/>
        <w:jc w:val="both"/>
      </w:pPr>
      <w:r>
        <w:t xml:space="preserve">    Vodja projekta in</w:t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tab/>
        <w:t xml:space="preserve">Poveljnik </w:t>
      </w:r>
      <w:r>
        <w:tab/>
      </w:r>
      <w:r>
        <w:tab/>
      </w:r>
      <w:r>
        <w:tab/>
        <w:t xml:space="preserve">                                            Župan                                                                </w:t>
      </w:r>
    </w:p>
    <w:p w:rsidR="004921C2" w:rsidRDefault="004921C2" w:rsidP="004921C2">
      <w:pPr>
        <w:jc w:val="both"/>
      </w:pPr>
      <w:r>
        <w:t xml:space="preserve">         Poveljnik CZ </w:t>
      </w:r>
      <w:r>
        <w:tab/>
      </w:r>
      <w:r>
        <w:tab/>
      </w:r>
      <w:r>
        <w:tab/>
        <w:t xml:space="preserve">        Gasilske zveze Mestne občine Murska Sobota                     </w:t>
      </w:r>
      <w:r w:rsidR="00AD4379">
        <w:t xml:space="preserve">        </w:t>
      </w:r>
      <w:r>
        <w:t>Mestne občine Murska Sobota</w:t>
      </w:r>
    </w:p>
    <w:p w:rsidR="004921C2" w:rsidRDefault="004921C2" w:rsidP="004921C2">
      <w:pPr>
        <w:jc w:val="both"/>
      </w:pPr>
      <w:r>
        <w:t>Mestne občine Murska Sobota</w:t>
      </w:r>
      <w:r>
        <w:tab/>
      </w:r>
      <w:r>
        <w:tab/>
        <w:t xml:space="preserve">     </w:t>
      </w:r>
      <w:r>
        <w:tab/>
      </w:r>
      <w:r>
        <w:tab/>
        <w:t>Franc OLAJ</w:t>
      </w:r>
      <w:r>
        <w:tab/>
      </w:r>
      <w:r>
        <w:tab/>
      </w:r>
      <w:r>
        <w:tab/>
      </w:r>
      <w:r>
        <w:tab/>
      </w:r>
      <w:r>
        <w:tab/>
        <w:t xml:space="preserve"> Anton ŠTIHEC, univ.dipl. </w:t>
      </w:r>
      <w:proofErr w:type="spellStart"/>
      <w:r>
        <w:t>inž.grad</w:t>
      </w:r>
      <w:proofErr w:type="spellEnd"/>
    </w:p>
    <w:p w:rsidR="0005673D" w:rsidRDefault="004921C2" w:rsidP="004921C2">
      <w:r>
        <w:t xml:space="preserve">     Stanislav WOLF</w:t>
      </w:r>
    </w:p>
    <w:sectPr w:rsidR="0005673D" w:rsidSect="004921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BD9" w:rsidRDefault="00C54BD9" w:rsidP="004921C2">
      <w:r>
        <w:separator/>
      </w:r>
    </w:p>
  </w:endnote>
  <w:endnote w:type="continuationSeparator" w:id="0">
    <w:p w:rsidR="00C54BD9" w:rsidRDefault="00C54BD9" w:rsidP="004921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379" w:rsidRDefault="00AD4379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C2" w:rsidRDefault="004921C2" w:rsidP="004921C2">
    <w:pPr>
      <w:pStyle w:val="Noga"/>
      <w:jc w:val="center"/>
    </w:pPr>
    <w:r>
      <w:rPr>
        <w:noProof/>
        <w:lang w:eastAsia="sl-SI"/>
      </w:rPr>
      <w:drawing>
        <wp:inline distT="0" distB="0" distL="0" distR="0">
          <wp:extent cx="2257425" cy="571500"/>
          <wp:effectExtent l="19050" t="0" r="9525" b="0"/>
          <wp:docPr id="43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379" w:rsidRDefault="00AD4379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BD9" w:rsidRDefault="00C54BD9" w:rsidP="004921C2">
      <w:r>
        <w:separator/>
      </w:r>
    </w:p>
  </w:footnote>
  <w:footnote w:type="continuationSeparator" w:id="0">
    <w:p w:rsidR="00C54BD9" w:rsidRDefault="00C54BD9" w:rsidP="004921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379" w:rsidRDefault="00AD4379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C2" w:rsidRDefault="004921C2">
    <w:pPr>
      <w:pStyle w:val="Glava"/>
    </w:pPr>
    <w:r>
      <w:rPr>
        <w:noProof/>
        <w:lang w:eastAsia="sl-SI"/>
      </w:rPr>
      <w:drawing>
        <wp:inline distT="0" distB="0" distL="0" distR="0">
          <wp:extent cx="857250" cy="628650"/>
          <wp:effectExtent l="19050" t="0" r="0" b="0"/>
          <wp:docPr id="3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sl-SI"/>
      </w:rPr>
      <w:tab/>
      <w:t xml:space="preserve">          </w:t>
    </w:r>
    <w:r>
      <w:rPr>
        <w:noProof/>
        <w:lang w:eastAsia="sl-SI"/>
      </w:rPr>
      <w:tab/>
      <w:t xml:space="preserve">   </w:t>
    </w:r>
    <w:r>
      <w:rPr>
        <w:noProof/>
        <w:lang w:eastAsia="sl-SI"/>
      </w:rPr>
      <w:drawing>
        <wp:inline distT="0" distB="0" distL="0" distR="0">
          <wp:extent cx="2209800" cy="466725"/>
          <wp:effectExtent l="19050" t="0" r="0" b="0"/>
          <wp:docPr id="38" name="Slika 2" descr="glava_delje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glava_deljen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sl-SI"/>
      </w:rPr>
      <w:t xml:space="preserve">         </w:t>
    </w:r>
    <w:r>
      <w:rPr>
        <w:noProof/>
        <w:lang w:eastAsia="sl-SI"/>
      </w:rPr>
      <w:tab/>
    </w:r>
    <w:r>
      <w:rPr>
        <w:noProof/>
        <w:lang w:eastAsia="sl-SI"/>
      </w:rPr>
      <w:tab/>
      <w:t xml:space="preserve"> </w:t>
    </w:r>
    <w:r>
      <w:rPr>
        <w:noProof/>
        <w:lang w:eastAsia="sl-SI"/>
      </w:rPr>
      <w:drawing>
        <wp:inline distT="0" distB="0" distL="0" distR="0">
          <wp:extent cx="2085975" cy="476250"/>
          <wp:effectExtent l="19050" t="0" r="9525" b="0"/>
          <wp:docPr id="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379" w:rsidRDefault="00AD4379">
    <w:pPr>
      <w:pStyle w:val="Glav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21C2"/>
    <w:rsid w:val="0005673D"/>
    <w:rsid w:val="001927BB"/>
    <w:rsid w:val="003C4135"/>
    <w:rsid w:val="004921C2"/>
    <w:rsid w:val="00560B35"/>
    <w:rsid w:val="007C4975"/>
    <w:rsid w:val="007F1A8B"/>
    <w:rsid w:val="00904904"/>
    <w:rsid w:val="00AA36B9"/>
    <w:rsid w:val="00AD2043"/>
    <w:rsid w:val="00AD347C"/>
    <w:rsid w:val="00AD4379"/>
    <w:rsid w:val="00C54BD9"/>
    <w:rsid w:val="00CC0862"/>
    <w:rsid w:val="00F82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92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4921C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semiHidden/>
    <w:rsid w:val="004921C2"/>
  </w:style>
  <w:style w:type="paragraph" w:styleId="Noga">
    <w:name w:val="footer"/>
    <w:basedOn w:val="Navaden"/>
    <w:link w:val="NogaZnak"/>
    <w:uiPriority w:val="99"/>
    <w:semiHidden/>
    <w:unhideWhenUsed/>
    <w:rsid w:val="004921C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semiHidden/>
    <w:rsid w:val="004921C2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D347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D347C"/>
    <w:rPr>
      <w:rFonts w:ascii="Tahoma" w:eastAsia="Times New Roman" w:hAnsi="Tahoma" w:cs="Tahoma"/>
      <w:sz w:val="16"/>
      <w:szCs w:val="16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8E2C7-D636-44C2-9A84-B8F47A8B0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vida.lukac</dc:creator>
  <cp:lastModifiedBy>vida.lukac</cp:lastModifiedBy>
  <cp:revision>5</cp:revision>
  <cp:lastPrinted>2013-10-16T06:13:00Z</cp:lastPrinted>
  <dcterms:created xsi:type="dcterms:W3CDTF">2013-10-15T10:31:00Z</dcterms:created>
  <dcterms:modified xsi:type="dcterms:W3CDTF">2013-10-16T06:17:00Z</dcterms:modified>
</cp:coreProperties>
</file>