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8B2770">
        <w:rPr>
          <w:rFonts w:ascii="Arial" w:hAnsi="Arial" w:cs="Arial"/>
          <w:sz w:val="22"/>
          <w:szCs w:val="22"/>
        </w:rPr>
        <w:t>5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DA4B7E" w:rsidRPr="009766F5" w:rsidRDefault="00DA4B7E" w:rsidP="00DA771E">
      <w:pPr>
        <w:numPr>
          <w:ilvl w:val="0"/>
          <w:numId w:val="28"/>
        </w:numPr>
        <w:jc w:val="both"/>
        <w:rPr>
          <w:rFonts w:ascii="Arial" w:hAnsi="Arial" w:cs="Arial"/>
          <w:b/>
          <w:sz w:val="24"/>
          <w:szCs w:val="24"/>
        </w:rPr>
      </w:pPr>
      <w:r w:rsidRPr="009766F5">
        <w:rPr>
          <w:rFonts w:ascii="Arial" w:hAnsi="Arial" w:cs="Arial"/>
          <w:b/>
          <w:sz w:val="24"/>
          <w:szCs w:val="24"/>
        </w:rPr>
        <w:t>Podatki o prijavljenih dejavnostih</w:t>
      </w:r>
    </w:p>
    <w:p w:rsidR="00DA4B7E" w:rsidRDefault="00DA4B7E" w:rsidP="00DA4B7E">
      <w:pPr>
        <w:ind w:left="-360"/>
        <w:jc w:val="both"/>
        <w:rPr>
          <w:rFonts w:ascii="Arial" w:hAnsi="Arial" w:cs="Arial"/>
          <w:sz w:val="24"/>
          <w:szCs w:val="24"/>
        </w:rPr>
      </w:pPr>
    </w:p>
    <w:p w:rsidR="00223AA0" w:rsidRPr="00E500B2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E500B2">
        <w:rPr>
          <w:rFonts w:ascii="Arial" w:hAnsi="Arial" w:cs="Arial"/>
          <w:sz w:val="22"/>
          <w:szCs w:val="22"/>
        </w:rPr>
        <w:t xml:space="preserve">Podčrtajte spodaj </w:t>
      </w:r>
      <w:r w:rsidR="007C29DB" w:rsidRPr="00E500B2">
        <w:rPr>
          <w:rFonts w:ascii="Arial" w:hAnsi="Arial" w:cs="Arial"/>
          <w:sz w:val="22"/>
          <w:szCs w:val="22"/>
        </w:rPr>
        <w:t>naštete</w:t>
      </w:r>
      <w:r w:rsidRPr="00E500B2">
        <w:rPr>
          <w:rFonts w:ascii="Arial" w:hAnsi="Arial" w:cs="Arial"/>
          <w:sz w:val="22"/>
          <w:szCs w:val="22"/>
        </w:rPr>
        <w:t xml:space="preserve"> aktivnosti, za katere kandidirate za sofinanciranje v okviru tega javnega razpisa: </w:t>
      </w:r>
    </w:p>
    <w:p w:rsidR="00223AA0" w:rsidRPr="00223AA0" w:rsidRDefault="00223AA0" w:rsidP="00223AA0">
      <w:pPr>
        <w:jc w:val="both"/>
        <w:rPr>
          <w:rFonts w:ascii="Arial" w:hAnsi="Arial" w:cs="Arial"/>
          <w:sz w:val="24"/>
          <w:szCs w:val="24"/>
        </w:rPr>
      </w:pPr>
    </w:p>
    <w:p w:rsidR="007C29DB" w:rsidRPr="007C29DB" w:rsidRDefault="007C29DB" w:rsidP="007C29DB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predmetnih tekmovanjih iz znanja po učnem načrtu in predmetniku osnovne šole- programi za nadarjene učence,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tekmovanjih ter organizacija tekmovanj in prireditev s področja interesnih dejavnosti po posameznih področjih,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program šolske organizacije in skupnosti: Vesela šola, bralna značka, otroški parlament, taborniki, organizacija tedna otroka, program veselega decembra…,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sodelovanje predšolskih in osnovnošolskih otrok  na razpisnih natečajih za delavnice in  tabore iz različnih področij,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in mentorjev v mednarodno sodelovanje preko razpisnih projektov.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šolskih športnih tekmovanj, stroški pokalov, priznanj in drugi stroški iz nacionalnega programa športa za osnovne šole,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predšolskih in osnovnošolskih otrok v organizirano vadbo športne rekreacije,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v šolsko košarkarsko ligo, izvedba košarkarske šole za osnovne šole izven pouka in drugih programov s področja športa,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taborov s področja naravoslovja in ekologije,</w:t>
      </w:r>
    </w:p>
    <w:p w:rsidR="00E500B2" w:rsidRPr="00E500B2" w:rsidRDefault="007C29DB" w:rsidP="00845F6B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izvajanje programa podjetniških krožkov, krožkov turističnih podmladkov, programov kulturno-umetniškega področja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revije glasbenih šol,                                                                          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organizacija koncertov,                                                                      </w:t>
      </w:r>
    </w:p>
    <w:p w:rsidR="00223AA0" w:rsidRPr="00845F6B" w:rsidRDefault="00E500B2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sodelovanje z drugimi šolami</w:t>
      </w:r>
      <w:r w:rsidR="00845F6B">
        <w:rPr>
          <w:rFonts w:ascii="Arial" w:hAnsi="Arial" w:cs="Arial"/>
          <w:sz w:val="22"/>
          <w:szCs w:val="22"/>
        </w:rPr>
        <w:t>,</w:t>
      </w:r>
    </w:p>
    <w:p w:rsidR="009D6EAF" w:rsidRPr="00E500B2" w:rsidRDefault="00845F6B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drugo (vpišite)__________________________________________________________________________________________________________________________________________</w:t>
      </w:r>
      <w:r w:rsidR="00DA771E" w:rsidRPr="00E500B2">
        <w:rPr>
          <w:rFonts w:ascii="Arial" w:hAnsi="Arial" w:cs="Arial"/>
          <w:b/>
          <w:sz w:val="24"/>
          <w:szCs w:val="24"/>
        </w:rPr>
        <w:br w:type="page"/>
      </w:r>
      <w:r w:rsidR="00DA771E"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DA771E"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9766F5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B0118A" w:rsidRPr="00DA4B7E">
        <w:rPr>
          <w:rFonts w:ascii="Arial" w:hAnsi="Arial" w:cs="Arial"/>
          <w:b/>
          <w:sz w:val="24"/>
          <w:szCs w:val="24"/>
        </w:rPr>
        <w:t xml:space="preserve">Aktivnost št. </w:t>
      </w:r>
      <w:r w:rsidR="00B0118A">
        <w:rPr>
          <w:rFonts w:ascii="Arial" w:hAnsi="Arial" w:cs="Arial"/>
          <w:b/>
          <w:sz w:val="24"/>
          <w:szCs w:val="24"/>
        </w:rPr>
        <w:t>2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3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3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4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4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5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5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771E" w:rsidRDefault="00DA771E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lastRenderedPageBreak/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8B2770">
        <w:rPr>
          <w:rFonts w:ascii="Arial" w:hAnsi="Arial" w:cs="Arial"/>
          <w:b/>
          <w:szCs w:val="24"/>
          <w:lang w:val="sl-SI"/>
        </w:rPr>
        <w:t>5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C6C" w:rsidRDefault="006B7C6C">
      <w:r>
        <w:separator/>
      </w:r>
    </w:p>
  </w:endnote>
  <w:endnote w:type="continuationSeparator" w:id="0">
    <w:p w:rsidR="006B7C6C" w:rsidRDefault="006B7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7A6F46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7A6F46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8B2770">
      <w:rPr>
        <w:rStyle w:val="tevilkastrani"/>
        <w:rFonts w:ascii="Arial" w:hAnsi="Arial" w:cs="Arial"/>
        <w:noProof/>
        <w:sz w:val="16"/>
        <w:szCs w:val="16"/>
      </w:rPr>
      <w:t>7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C6C" w:rsidRDefault="006B7C6C">
      <w:r>
        <w:separator/>
      </w:r>
    </w:p>
  </w:footnote>
  <w:footnote w:type="continuationSeparator" w:id="0">
    <w:p w:rsidR="006B7C6C" w:rsidRDefault="006B7C6C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  <w:footnote w:id="2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3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4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5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8B2770">
      <w:rPr>
        <w:rFonts w:ascii="Arial" w:hAnsi="Arial" w:cs="Arial"/>
        <w:sz w:val="18"/>
        <w:szCs w:val="18"/>
      </w:rPr>
      <w:t>5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C4909"/>
    <w:rsid w:val="000D40DA"/>
    <w:rsid w:val="000D4CD9"/>
    <w:rsid w:val="000E314B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2E4F"/>
    <w:rsid w:val="00654BD0"/>
    <w:rsid w:val="006704A8"/>
    <w:rsid w:val="0068747B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732D2"/>
    <w:rsid w:val="00890935"/>
    <w:rsid w:val="008A60BA"/>
    <w:rsid w:val="008B2770"/>
    <w:rsid w:val="008C227E"/>
    <w:rsid w:val="008C358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6DE8"/>
    <w:rsid w:val="009766F5"/>
    <w:rsid w:val="00980B1E"/>
    <w:rsid w:val="009863CC"/>
    <w:rsid w:val="009C7892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3</cp:revision>
  <cp:lastPrinted>2008-01-24T10:34:00Z</cp:lastPrinted>
  <dcterms:created xsi:type="dcterms:W3CDTF">2015-03-24T08:35:00Z</dcterms:created>
  <dcterms:modified xsi:type="dcterms:W3CDTF">2015-03-24T08:36:00Z</dcterms:modified>
</cp:coreProperties>
</file>