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511CE0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 w:rsidRPr="00511CE0">
        <w:rPr>
          <w:rFonts w:ascii="Arial" w:hAnsi="Arial" w:cs="Arial"/>
          <w:b/>
          <w:i/>
        </w:rPr>
        <w:t xml:space="preserve"> 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 programov in projektov v MOMS v letu 2017 s področja podpornih storitev v vzgoji in izobraževanju ter prostem času  predšolskih in osnovnošolskih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>otrok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</w:rPr>
      </w:pP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Pr="00D80A23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4FC" w:rsidRDefault="00D364FC">
      <w:r>
        <w:separator/>
      </w:r>
    </w:p>
  </w:endnote>
  <w:endnote w:type="continuationSeparator" w:id="0">
    <w:p w:rsidR="00D364FC" w:rsidRDefault="00D36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D21A31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D21A31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231836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4FC" w:rsidRDefault="00D364FC">
      <w:r>
        <w:separator/>
      </w:r>
    </w:p>
  </w:footnote>
  <w:footnote w:type="continuationSeparator" w:id="0">
    <w:p w:rsidR="00D364FC" w:rsidRDefault="00D36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E0" w:rsidRPr="0070589F" w:rsidRDefault="00203BC2" w:rsidP="00511CE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                      </w:t>
    </w:r>
    <w:r w:rsidR="00511CE0" w:rsidRPr="0070589F">
      <w:rPr>
        <w:rFonts w:ascii="Arial" w:hAnsi="Arial" w:cs="Arial"/>
        <w:sz w:val="22"/>
        <w:szCs w:val="22"/>
      </w:rPr>
      <w:t>Javni razpis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2017 s področja podpornih storitev v vzgoji in izobraževanju ter prostem času  predšolskih in osnovnošolskih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1836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8315D"/>
    <w:rsid w:val="007925CF"/>
    <w:rsid w:val="0079724F"/>
    <w:rsid w:val="007A34C7"/>
    <w:rsid w:val="007A3DED"/>
    <w:rsid w:val="007A7447"/>
    <w:rsid w:val="007B1B04"/>
    <w:rsid w:val="007B3FFD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622A"/>
    <w:rsid w:val="008C51BB"/>
    <w:rsid w:val="008D2753"/>
    <w:rsid w:val="008F10EE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192C"/>
    <w:rsid w:val="00BA5010"/>
    <w:rsid w:val="00BA6B24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772BC"/>
    <w:rsid w:val="00D80A23"/>
    <w:rsid w:val="00D84174"/>
    <w:rsid w:val="00DA2A20"/>
    <w:rsid w:val="00DA70B8"/>
    <w:rsid w:val="00DC2526"/>
    <w:rsid w:val="00E07AAA"/>
    <w:rsid w:val="00E1793F"/>
    <w:rsid w:val="00E22588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6</cp:revision>
  <cp:lastPrinted>2008-02-22T10:39:00Z</cp:lastPrinted>
  <dcterms:created xsi:type="dcterms:W3CDTF">2017-03-21T07:16:00Z</dcterms:created>
  <dcterms:modified xsi:type="dcterms:W3CDTF">2017-03-21T08:38:00Z</dcterms:modified>
</cp:coreProperties>
</file>