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C4" w:rsidRPr="007A34C7" w:rsidRDefault="00DD6AC4" w:rsidP="00DD6AC4"/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Poln naziv zavoda:</w:t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Naslov:</w:t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Odgovorna oseba: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Naziv aktivnosti: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Št. transakcijskega računa: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F1152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Prosimo vas, da nam v skladu s pogodbo o sofinanciranju aktivnosti, ki je bila izbrana na javnem razpisu za sofinanciranje </w:t>
      </w:r>
      <w:r w:rsidR="00A4337D" w:rsidRPr="0070589F">
        <w:rPr>
          <w:rFonts w:ascii="Arial" w:hAnsi="Arial" w:cs="Arial"/>
          <w:sz w:val="22"/>
          <w:szCs w:val="22"/>
        </w:rPr>
        <w:t>za sofinanciranje  programov in projektov v MOMS v letu 201</w:t>
      </w:r>
      <w:r w:rsidR="00533945">
        <w:rPr>
          <w:rFonts w:ascii="Arial" w:hAnsi="Arial" w:cs="Arial"/>
          <w:sz w:val="22"/>
          <w:szCs w:val="22"/>
        </w:rPr>
        <w:t>9</w:t>
      </w:r>
      <w:r w:rsidR="00A4337D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="00A4337D" w:rsidRPr="0070589F">
        <w:rPr>
          <w:rFonts w:ascii="Arial" w:hAnsi="Arial" w:cs="Arial"/>
          <w:sz w:val="22"/>
          <w:szCs w:val="22"/>
        </w:rPr>
        <w:t>otrok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Pr="00FF1152">
        <w:rPr>
          <w:rFonts w:ascii="Arial" w:hAnsi="Arial" w:cs="Arial"/>
          <w:sz w:val="22"/>
          <w:szCs w:val="22"/>
        </w:rPr>
        <w:t xml:space="preserve">na zgornji transakcijski račun nakažete  sredstva v višini           € . </w:t>
      </w: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tabs>
          <w:tab w:val="left" w:pos="5055"/>
        </w:tabs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ab/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Ime in priimek odgovorne osebe: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Podpis odgovorne osebe:</w:t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  <w:t xml:space="preserve">Žig: 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Kraj in datum: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6F3366" w:rsidRDefault="006F3366"/>
    <w:sectPr w:rsidR="006F3366" w:rsidSect="00957933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908" w:rsidRDefault="00216908" w:rsidP="0013351D">
      <w:r>
        <w:separator/>
      </w:r>
    </w:p>
  </w:endnote>
  <w:endnote w:type="continuationSeparator" w:id="0">
    <w:p w:rsidR="00216908" w:rsidRDefault="00216908" w:rsidP="0013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5C08BC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D644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16908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5C08BC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D644F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533945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16908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908" w:rsidRDefault="00216908" w:rsidP="0013351D">
      <w:r>
        <w:separator/>
      </w:r>
    </w:p>
  </w:footnote>
  <w:footnote w:type="continuationSeparator" w:id="0">
    <w:p w:rsidR="00216908" w:rsidRDefault="00216908" w:rsidP="0013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533945">
      <w:rPr>
        <w:rFonts w:ascii="Arial" w:hAnsi="Arial" w:cs="Arial"/>
        <w:sz w:val="22"/>
        <w:szCs w:val="22"/>
      </w:rPr>
      <w:t>9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B85469" w:rsidRDefault="00216908" w:rsidP="00A4337D">
    <w:pPr>
      <w:pStyle w:val="Glava"/>
      <w:jc w:val="center"/>
      <w:rPr>
        <w:rFonts w:ascii="Arial" w:hAnsi="Arial" w:cs="Arial"/>
      </w:rPr>
    </w:pPr>
  </w:p>
  <w:p w:rsidR="00203BC2" w:rsidRPr="00B85469" w:rsidRDefault="002D644F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D644F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C4"/>
    <w:rsid w:val="0013351D"/>
    <w:rsid w:val="00216908"/>
    <w:rsid w:val="002A59DF"/>
    <w:rsid w:val="002D644F"/>
    <w:rsid w:val="003F230F"/>
    <w:rsid w:val="004E151D"/>
    <w:rsid w:val="004E2189"/>
    <w:rsid w:val="005256C7"/>
    <w:rsid w:val="00533945"/>
    <w:rsid w:val="005C08BC"/>
    <w:rsid w:val="006306E6"/>
    <w:rsid w:val="006C4DDD"/>
    <w:rsid w:val="006F3366"/>
    <w:rsid w:val="0080609E"/>
    <w:rsid w:val="00A14EEF"/>
    <w:rsid w:val="00A4337D"/>
    <w:rsid w:val="00BF797E"/>
    <w:rsid w:val="00D343FC"/>
    <w:rsid w:val="00D35101"/>
    <w:rsid w:val="00DD6AC4"/>
    <w:rsid w:val="00EE3EF1"/>
    <w:rsid w:val="00F87357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6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DD6AC4"/>
  </w:style>
  <w:style w:type="paragraph" w:styleId="Glava">
    <w:name w:val="header"/>
    <w:basedOn w:val="Navaden"/>
    <w:link w:val="GlavaZnak"/>
    <w:rsid w:val="00DD6A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D6A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DD6AC4"/>
    <w:pPr>
      <w:tabs>
        <w:tab w:val="center" w:pos="4536"/>
        <w:tab w:val="right" w:pos="9072"/>
      </w:tabs>
    </w:pPr>
    <w:rPr>
      <w:sz w:val="24"/>
      <w:lang w:val="en-GB"/>
    </w:rPr>
  </w:style>
  <w:style w:type="character" w:customStyle="1" w:styleId="NogaZnak">
    <w:name w:val="Noga Znak"/>
    <w:basedOn w:val="Privzetapisavaodstavka"/>
    <w:link w:val="Noga"/>
    <w:rsid w:val="00DD6AC4"/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2019-03-20T13:47:00Z</dcterms:created>
  <dcterms:modified xsi:type="dcterms:W3CDTF">2019-03-20T13:48:00Z</dcterms:modified>
</cp:coreProperties>
</file>