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55E" w:rsidRPr="00232C80" w:rsidRDefault="007A755E" w:rsidP="00B948BE">
      <w:pPr>
        <w:spacing w:before="240"/>
        <w:jc w:val="both"/>
        <w:outlineLvl w:val="0"/>
        <w:rPr>
          <w:iCs/>
          <w:color w:val="808080"/>
        </w:rPr>
      </w:pPr>
      <w:bookmarkStart w:id="0" w:name="_Toc256434538"/>
    </w:p>
    <w:p w:rsidR="000A4942" w:rsidRPr="00232C80" w:rsidRDefault="000A4942" w:rsidP="00B948BE">
      <w:pPr>
        <w:spacing w:before="240"/>
        <w:jc w:val="both"/>
        <w:outlineLvl w:val="0"/>
        <w:rPr>
          <w:iCs/>
          <w:color w:val="808080"/>
        </w:rPr>
      </w:pPr>
    </w:p>
    <w:p w:rsidR="007A755E" w:rsidRPr="00232C80" w:rsidRDefault="00323EAB" w:rsidP="00C43331">
      <w:pPr>
        <w:rPr>
          <w:u w:val="single"/>
        </w:rPr>
      </w:pPr>
      <w:r w:rsidRPr="00232C80">
        <w:rPr>
          <w:b/>
          <w:u w:val="single"/>
        </w:rPr>
        <w:t>MER</w:t>
      </w:r>
      <w:r w:rsidR="0088217F" w:rsidRPr="00232C80">
        <w:rPr>
          <w:b/>
          <w:u w:val="single"/>
        </w:rPr>
        <w:t>ILA ZA IZBOR PROGRAMOV IN MERILA ZA DODELITEV SREDSTEV V LETU 2017</w:t>
      </w:r>
    </w:p>
    <w:p w:rsidR="0088217F" w:rsidRPr="00232C80" w:rsidRDefault="0088217F" w:rsidP="007A755E">
      <w:pPr>
        <w:rPr>
          <w:b/>
        </w:rPr>
      </w:pPr>
    </w:p>
    <w:p w:rsidR="0088217F" w:rsidRPr="00232C80" w:rsidRDefault="0088217F" w:rsidP="007A755E">
      <w:pPr>
        <w:rPr>
          <w:b/>
        </w:rPr>
      </w:pPr>
    </w:p>
    <w:p w:rsidR="007A755E" w:rsidRPr="00232C80" w:rsidRDefault="007A755E" w:rsidP="007A755E">
      <w:pPr>
        <w:rPr>
          <w:b/>
        </w:rPr>
      </w:pPr>
      <w:r w:rsidRPr="00232C80">
        <w:rPr>
          <w:b/>
        </w:rPr>
        <w:t>a. Kvaliteta in realnost predloženega programa:</w:t>
      </w:r>
    </w:p>
    <w:p w:rsidR="007A755E" w:rsidRPr="00232C80" w:rsidRDefault="007A755E" w:rsidP="007A755E">
      <w:pPr>
        <w:rPr>
          <w:b/>
        </w:rPr>
      </w:pPr>
    </w:p>
    <w:p w:rsidR="007A755E" w:rsidRPr="00232C80" w:rsidRDefault="00EA37FC" w:rsidP="00696AFD">
      <w:pPr>
        <w:numPr>
          <w:ilvl w:val="0"/>
          <w:numId w:val="2"/>
        </w:numPr>
        <w:overflowPunct w:val="0"/>
        <w:autoSpaceDE w:val="0"/>
        <w:autoSpaceDN w:val="0"/>
        <w:adjustRightInd w:val="0"/>
        <w:textAlignment w:val="baseline"/>
      </w:pPr>
      <w:r>
        <w:t>P</w:t>
      </w:r>
      <w:r w:rsidR="006E1A86">
        <w:t>rogram  izhaja</w:t>
      </w:r>
      <w:r w:rsidR="007A755E" w:rsidRPr="00232C80">
        <w:t xml:space="preserve"> iz potreb uporabnikov/članstva oziroma so</w:t>
      </w:r>
      <w:r w:rsidR="006C3BEC" w:rsidRPr="00232C80">
        <w:t xml:space="preserve"> v interesu MO Murska Sobota</w:t>
      </w:r>
      <w:r w:rsidR="007A755E" w:rsidRPr="00232C80">
        <w:t>,</w:t>
      </w:r>
      <w:r w:rsidR="00CB2F70">
        <w:t xml:space="preserve"> do</w:t>
      </w:r>
      <w:r w:rsidR="00FF2395">
        <w:t xml:space="preserve"> 10 točk,</w:t>
      </w:r>
    </w:p>
    <w:p w:rsidR="007A755E" w:rsidRPr="00232C80" w:rsidRDefault="00EA37FC" w:rsidP="007A755E">
      <w:pPr>
        <w:numPr>
          <w:ilvl w:val="0"/>
          <w:numId w:val="3"/>
        </w:numPr>
        <w:overflowPunct w:val="0"/>
        <w:autoSpaceDE w:val="0"/>
        <w:autoSpaceDN w:val="0"/>
        <w:adjustRightInd w:val="0"/>
        <w:textAlignment w:val="baseline"/>
      </w:pPr>
      <w:r>
        <w:t>P</w:t>
      </w:r>
      <w:r w:rsidR="007A755E" w:rsidRPr="00232C80">
        <w:t>otencialni uporabniki  p</w:t>
      </w:r>
      <w:r w:rsidR="00D12E97" w:rsidRPr="00232C80">
        <w:t xml:space="preserve">rograma so jasno opredeljeni, </w:t>
      </w:r>
      <w:r w:rsidR="00FF2395">
        <w:t>do 10 točk,</w:t>
      </w:r>
    </w:p>
    <w:p w:rsidR="007A755E" w:rsidRPr="00232C80" w:rsidRDefault="00EA37FC" w:rsidP="007A755E">
      <w:pPr>
        <w:numPr>
          <w:ilvl w:val="0"/>
          <w:numId w:val="4"/>
        </w:numPr>
        <w:overflowPunct w:val="0"/>
        <w:autoSpaceDE w:val="0"/>
        <w:autoSpaceDN w:val="0"/>
        <w:adjustRightInd w:val="0"/>
        <w:textAlignment w:val="baseline"/>
      </w:pPr>
      <w:r>
        <w:t>M</w:t>
      </w:r>
      <w:r w:rsidR="007A755E" w:rsidRPr="00232C80">
        <w:t>etode dela, strokovna ravnanja in druge aktivnosti v programu z</w:t>
      </w:r>
      <w:r w:rsidR="00D12E97" w:rsidRPr="00232C80">
        <w:t xml:space="preserve">agotavljajo doseganje ciljev, </w:t>
      </w:r>
      <w:r w:rsidR="007A755E" w:rsidRPr="00232C80">
        <w:t xml:space="preserve"> </w:t>
      </w:r>
      <w:r w:rsidR="00FF2395">
        <w:t>do 10 točk,</w:t>
      </w:r>
    </w:p>
    <w:p w:rsidR="00FF2395" w:rsidRDefault="006C3BEC" w:rsidP="006C3BEC">
      <w:pPr>
        <w:overflowPunct w:val="0"/>
        <w:autoSpaceDE w:val="0"/>
        <w:autoSpaceDN w:val="0"/>
        <w:adjustRightInd w:val="0"/>
        <w:textAlignment w:val="baseline"/>
      </w:pPr>
      <w:r w:rsidRPr="00232C80">
        <w:t xml:space="preserve">4. </w:t>
      </w:r>
      <w:r w:rsidR="00EA37FC">
        <w:t>P</w:t>
      </w:r>
      <w:r w:rsidR="007A755E" w:rsidRPr="00232C80">
        <w:t>rogram ima ustrezno kadrovsko zasedbo (število izvajalcev in njihove reference,.</w:t>
      </w:r>
      <w:r w:rsidRPr="00232C80">
        <w:t>..)</w:t>
      </w:r>
      <w:r w:rsidR="00FF2395">
        <w:t>, do 10</w:t>
      </w:r>
    </w:p>
    <w:p w:rsidR="007A755E" w:rsidRPr="00232C80" w:rsidRDefault="00FF2395" w:rsidP="00FF2395">
      <w:pPr>
        <w:overflowPunct w:val="0"/>
        <w:autoSpaceDE w:val="0"/>
        <w:autoSpaceDN w:val="0"/>
        <w:adjustRightInd w:val="0"/>
        <w:textAlignment w:val="baseline"/>
      </w:pPr>
      <w:r>
        <w:t xml:space="preserve">    točk,</w:t>
      </w:r>
    </w:p>
    <w:p w:rsidR="007A755E" w:rsidRPr="00232C80" w:rsidRDefault="006C3BEC" w:rsidP="00B60B47">
      <w:pPr>
        <w:overflowPunct w:val="0"/>
        <w:autoSpaceDE w:val="0"/>
        <w:autoSpaceDN w:val="0"/>
        <w:adjustRightInd w:val="0"/>
        <w:textAlignment w:val="baseline"/>
      </w:pPr>
      <w:r w:rsidRPr="00232C80">
        <w:t xml:space="preserve">5. </w:t>
      </w:r>
      <w:r w:rsidR="00EA37FC">
        <w:t>P</w:t>
      </w:r>
      <w:r w:rsidR="007A755E" w:rsidRPr="00232C80">
        <w:t>rogram ima opredeljen ustrezen način</w:t>
      </w:r>
      <w:r w:rsidRPr="00232C80">
        <w:t xml:space="preserve"> evalvacije doseganja ciljev,</w:t>
      </w:r>
      <w:r w:rsidR="00FF2395">
        <w:t xml:space="preserve"> do 10 točk,</w:t>
      </w:r>
    </w:p>
    <w:p w:rsidR="007A755E" w:rsidRDefault="00EA37FC" w:rsidP="007A755E">
      <w:pPr>
        <w:numPr>
          <w:ilvl w:val="0"/>
          <w:numId w:val="6"/>
        </w:numPr>
        <w:overflowPunct w:val="0"/>
        <w:autoSpaceDE w:val="0"/>
        <w:autoSpaceDN w:val="0"/>
        <w:adjustRightInd w:val="0"/>
        <w:textAlignment w:val="baseline"/>
      </w:pPr>
      <w:r>
        <w:t>R</w:t>
      </w:r>
      <w:r w:rsidR="00232C80">
        <w:t>eference ponudnika  za izvajanje programa</w:t>
      </w:r>
      <w:r w:rsidR="00D12E97" w:rsidRPr="00232C80">
        <w:t>,</w:t>
      </w:r>
      <w:r w:rsidR="00FF2395">
        <w:t xml:space="preserve"> do 10 točk,</w:t>
      </w:r>
      <w:r w:rsidR="00D12E97" w:rsidRPr="00232C80">
        <w:t xml:space="preserve"> </w:t>
      </w:r>
      <w:r w:rsidR="007A755E" w:rsidRPr="00232C80">
        <w:t xml:space="preserve"> </w:t>
      </w:r>
      <w:r w:rsidR="006746F2" w:rsidRPr="00232C80">
        <w:t xml:space="preserve"> </w:t>
      </w:r>
    </w:p>
    <w:p w:rsidR="00FF2395" w:rsidRPr="00232C80" w:rsidRDefault="00FF2395" w:rsidP="00B60B47">
      <w:pPr>
        <w:overflowPunct w:val="0"/>
        <w:autoSpaceDE w:val="0"/>
        <w:autoSpaceDN w:val="0"/>
        <w:adjustRightInd w:val="0"/>
        <w:textAlignment w:val="baseline"/>
      </w:pPr>
    </w:p>
    <w:p w:rsidR="007A755E" w:rsidRPr="00232C80" w:rsidRDefault="007A755E" w:rsidP="007A755E">
      <w:pPr>
        <w:rPr>
          <w:b/>
        </w:rPr>
      </w:pPr>
      <w:r w:rsidRPr="00232C80">
        <w:rPr>
          <w:b/>
        </w:rPr>
        <w:t>b.  Uporabniki in prostovoljci programa:</w:t>
      </w:r>
    </w:p>
    <w:p w:rsidR="007A755E" w:rsidRDefault="007A755E" w:rsidP="007A755E">
      <w:pPr>
        <w:rPr>
          <w:b/>
        </w:rPr>
      </w:pPr>
    </w:p>
    <w:p w:rsidR="00EA37FC" w:rsidRPr="00232C80" w:rsidRDefault="00EA37FC" w:rsidP="00FF2395">
      <w:r>
        <w:rPr>
          <w:b/>
        </w:rPr>
        <w:t xml:space="preserve">7. </w:t>
      </w:r>
      <w:r>
        <w:t>P</w:t>
      </w:r>
      <w:r w:rsidRPr="00232C80">
        <w:t>rogram temelji na principu samopomoči in samoorganizacije uporabnikov,</w:t>
      </w:r>
      <w:r w:rsidR="00FF2395">
        <w:t xml:space="preserve"> do 10 točk,</w:t>
      </w:r>
    </w:p>
    <w:p w:rsidR="00FF2395" w:rsidRDefault="00EA37FC" w:rsidP="007A755E">
      <w:r w:rsidRPr="00EA37FC">
        <w:t xml:space="preserve">8. </w:t>
      </w:r>
      <w:r>
        <w:t xml:space="preserve"> Uporabniki aktivno sodelujejo pri načrtovanju in izvedbi in evalvaciji programa</w:t>
      </w:r>
      <w:r w:rsidR="00993978">
        <w:t>,</w:t>
      </w:r>
      <w:r w:rsidR="00FF2395">
        <w:t xml:space="preserve"> do 10 </w:t>
      </w:r>
    </w:p>
    <w:p w:rsidR="00FF2395" w:rsidRDefault="00FF2395" w:rsidP="00993978">
      <w:r>
        <w:t xml:space="preserve">     </w:t>
      </w:r>
      <w:r w:rsidR="00C43331">
        <w:t>t</w:t>
      </w:r>
      <w:r>
        <w:t>očk,</w:t>
      </w:r>
    </w:p>
    <w:p w:rsidR="00993978" w:rsidRDefault="00993978" w:rsidP="00993978">
      <w:r w:rsidRPr="006C62DB">
        <w:t>9.  Število uporabnikov oz. članov društva</w:t>
      </w:r>
    </w:p>
    <w:p w:rsidR="00993978" w:rsidRDefault="00993978" w:rsidP="00993978">
      <w:r>
        <w:t xml:space="preserve">     - š</w:t>
      </w:r>
      <w:r w:rsidRPr="006C62DB">
        <w:t>tevilo uporabnikov oz. članov d</w:t>
      </w:r>
      <w:r w:rsidR="00295726">
        <w:t>ruštva je nad 200,  do</w:t>
      </w:r>
      <w:r>
        <w:t xml:space="preserve">  50 točk,</w:t>
      </w:r>
    </w:p>
    <w:p w:rsidR="00993978" w:rsidRPr="006C62DB" w:rsidRDefault="00993978" w:rsidP="00993978">
      <w:r>
        <w:t xml:space="preserve">     - š</w:t>
      </w:r>
      <w:r w:rsidRPr="006C62DB">
        <w:t>tevilo uporabnikov oz. člano</w:t>
      </w:r>
      <w:r w:rsidR="00295726">
        <w:t>v društva je od 100 do  200, do</w:t>
      </w:r>
      <w:r>
        <w:t xml:space="preserve"> </w:t>
      </w:r>
      <w:r w:rsidR="00FF2395">
        <w:t xml:space="preserve">  </w:t>
      </w:r>
      <w:r w:rsidR="00C43331">
        <w:t>2</w:t>
      </w:r>
      <w:r>
        <w:t>0</w:t>
      </w:r>
      <w:r w:rsidRPr="006C62DB">
        <w:t xml:space="preserve"> točk.</w:t>
      </w:r>
    </w:p>
    <w:p w:rsidR="00993978" w:rsidRPr="006C62DB" w:rsidRDefault="00993978" w:rsidP="00993978">
      <w:r>
        <w:t xml:space="preserve">     - š</w:t>
      </w:r>
      <w:r w:rsidRPr="006C62DB">
        <w:t>tevilo   uporabn</w:t>
      </w:r>
      <w:r>
        <w:t>ikov oz. č</w:t>
      </w:r>
      <w:r w:rsidR="00295726">
        <w:t>lanov društva je od 50 do 100, do</w:t>
      </w:r>
      <w:r>
        <w:t xml:space="preserve"> </w:t>
      </w:r>
      <w:r w:rsidR="00FF2395">
        <w:t xml:space="preserve"> </w:t>
      </w:r>
      <w:r>
        <w:t>10</w:t>
      </w:r>
      <w:r w:rsidRPr="006C62DB">
        <w:t xml:space="preserve"> točk.</w:t>
      </w:r>
    </w:p>
    <w:p w:rsidR="00993978" w:rsidRPr="006C62DB" w:rsidRDefault="00993978" w:rsidP="00993978">
      <w:r>
        <w:t xml:space="preserve">     - število </w:t>
      </w:r>
      <w:r w:rsidR="00940032">
        <w:t>od 10</w:t>
      </w:r>
      <w:r>
        <w:t xml:space="preserve"> do 5</w:t>
      </w:r>
      <w:r w:rsidRPr="006C62DB">
        <w:t>0 u</w:t>
      </w:r>
      <w:r w:rsidR="00295726">
        <w:t>porabnikov oz. članov društva, do</w:t>
      </w:r>
      <w:r w:rsidRPr="006C62DB">
        <w:t xml:space="preserve"> 5 točk.</w:t>
      </w:r>
    </w:p>
    <w:p w:rsidR="00993978" w:rsidRPr="006C62DB" w:rsidRDefault="00993978" w:rsidP="00993978">
      <w:r>
        <w:t xml:space="preserve">     -</w:t>
      </w:r>
      <w:r w:rsidRPr="006C62DB">
        <w:t xml:space="preserve"> </w:t>
      </w:r>
      <w:r>
        <w:t>š</w:t>
      </w:r>
      <w:r w:rsidRPr="006C62DB">
        <w:t xml:space="preserve">tevilo </w:t>
      </w:r>
      <w:r w:rsidR="00940032">
        <w:t xml:space="preserve"> od 0 </w:t>
      </w:r>
      <w:r w:rsidRPr="006C62DB">
        <w:t>do 10 u</w:t>
      </w:r>
      <w:r w:rsidR="00295726">
        <w:t>porabnikov oz. članov društva, do</w:t>
      </w:r>
      <w:r w:rsidRPr="006C62DB">
        <w:t xml:space="preserve"> 2 točki.</w:t>
      </w:r>
    </w:p>
    <w:p w:rsidR="00993978" w:rsidRPr="006C62DB" w:rsidRDefault="00993978" w:rsidP="00993978"/>
    <w:p w:rsidR="00940032" w:rsidRDefault="00993978" w:rsidP="00993978">
      <w:pPr>
        <w:spacing w:line="288" w:lineRule="auto"/>
        <w:jc w:val="both"/>
      </w:pPr>
      <w:r>
        <w:t>10</w:t>
      </w:r>
      <w:r w:rsidRPr="006C62DB">
        <w:t xml:space="preserve">. </w:t>
      </w:r>
      <w:r w:rsidR="00940032">
        <w:t xml:space="preserve">V izvajanje programa </w:t>
      </w:r>
      <w:r w:rsidRPr="006C62DB">
        <w:t>so</w:t>
      </w:r>
      <w:r w:rsidR="00940032">
        <w:t xml:space="preserve"> vključeni</w:t>
      </w:r>
      <w:r w:rsidRPr="006C62DB">
        <w:t xml:space="preserve"> </w:t>
      </w:r>
      <w:r w:rsidR="00940032">
        <w:t xml:space="preserve"> tudi </w:t>
      </w:r>
      <w:r w:rsidRPr="006C62DB">
        <w:t xml:space="preserve">prostovoljci po predpisih, ki jih ureja Zakon o </w:t>
      </w:r>
    </w:p>
    <w:p w:rsidR="00993978" w:rsidRPr="006C62DB" w:rsidRDefault="00940032" w:rsidP="00993978">
      <w:pPr>
        <w:spacing w:line="288" w:lineRule="auto"/>
        <w:jc w:val="both"/>
      </w:pPr>
      <w:r>
        <w:t xml:space="preserve">      </w:t>
      </w:r>
      <w:r w:rsidR="00993978" w:rsidRPr="006C62DB">
        <w:t>prostovoljstvu:</w:t>
      </w:r>
    </w:p>
    <w:p w:rsidR="00993978" w:rsidRPr="006C62DB" w:rsidRDefault="00993978" w:rsidP="00993978">
      <w:pPr>
        <w:numPr>
          <w:ilvl w:val="0"/>
          <w:numId w:val="12"/>
        </w:numPr>
        <w:spacing w:line="288" w:lineRule="auto"/>
        <w:jc w:val="both"/>
      </w:pPr>
      <w:r w:rsidRPr="006C62DB">
        <w:t>v progra</w:t>
      </w:r>
      <w:r w:rsidR="00FF2395">
        <w:t>m so vključeni prostovoljci</w:t>
      </w:r>
      <w:r w:rsidRPr="006C62DB">
        <w:t>, ki s svojim delom prispevaj</w:t>
      </w:r>
      <w:r w:rsidR="00FF2395">
        <w:t>o k izvajanju programa</w:t>
      </w:r>
      <w:r w:rsidRPr="006C62DB">
        <w:t>,</w:t>
      </w:r>
      <w:r w:rsidR="00FF2395">
        <w:t xml:space="preserve">  do 5 točk,</w:t>
      </w:r>
    </w:p>
    <w:p w:rsidR="00993978" w:rsidRPr="006C62DB" w:rsidRDefault="00993978" w:rsidP="00993978"/>
    <w:p w:rsidR="00993978" w:rsidRPr="006C62DB" w:rsidRDefault="00993978" w:rsidP="00993978">
      <w:pPr>
        <w:rPr>
          <w:b/>
        </w:rPr>
      </w:pPr>
      <w:r w:rsidRPr="006C62DB">
        <w:rPr>
          <w:b/>
        </w:rPr>
        <w:t>c</w:t>
      </w:r>
      <w:r w:rsidR="00AD211C">
        <w:rPr>
          <w:b/>
        </w:rPr>
        <w:t>. Finančno</w:t>
      </w:r>
      <w:r w:rsidR="00FF2395">
        <w:rPr>
          <w:b/>
        </w:rPr>
        <w:t xml:space="preserve"> vrednotenje izvedbe programa</w:t>
      </w:r>
      <w:r w:rsidRPr="006C62DB">
        <w:rPr>
          <w:b/>
        </w:rPr>
        <w:t>:</w:t>
      </w:r>
    </w:p>
    <w:p w:rsidR="00993978" w:rsidRDefault="00993978" w:rsidP="00993978">
      <w:pPr>
        <w:rPr>
          <w:b/>
        </w:rPr>
      </w:pPr>
    </w:p>
    <w:p w:rsidR="00993978" w:rsidRDefault="00993978" w:rsidP="00993978">
      <w:r>
        <w:t>11. Vsebina in ustreznost finančne konstrukcije programa,</w:t>
      </w:r>
    </w:p>
    <w:p w:rsidR="00B60B47" w:rsidRDefault="00992D34" w:rsidP="00993978">
      <w:r>
        <w:t xml:space="preserve">      a).</w:t>
      </w:r>
      <w:r w:rsidR="00B60B47">
        <w:t xml:space="preserve"> ustreznost</w:t>
      </w:r>
      <w:r w:rsidR="00AD211C">
        <w:t>,</w:t>
      </w:r>
      <w:r w:rsidR="00B60B47">
        <w:t xml:space="preserve"> do 10 točk,</w:t>
      </w:r>
    </w:p>
    <w:p w:rsidR="00B60B47" w:rsidRDefault="00992D34" w:rsidP="00993978">
      <w:r>
        <w:t xml:space="preserve">      b).</w:t>
      </w:r>
      <w:r w:rsidR="00B60B47">
        <w:t xml:space="preserve"> preglednost</w:t>
      </w:r>
      <w:r w:rsidR="00AD211C">
        <w:t>,</w:t>
      </w:r>
      <w:r w:rsidR="00B60B47">
        <w:t xml:space="preserve"> do 10 točk,</w:t>
      </w:r>
    </w:p>
    <w:p w:rsidR="00B60B47" w:rsidRPr="002232B6" w:rsidRDefault="00992D34" w:rsidP="00993978">
      <w:r>
        <w:t xml:space="preserve">      c).</w:t>
      </w:r>
      <w:r w:rsidR="00B60B47">
        <w:t xml:space="preserve"> realnost in ekonomičnost finančne konstrukcije</w:t>
      </w:r>
      <w:r w:rsidR="00AD211C">
        <w:t>,</w:t>
      </w:r>
      <w:r w:rsidR="00B60B47">
        <w:t xml:space="preserve"> do 10 točk.</w:t>
      </w:r>
    </w:p>
    <w:p w:rsidR="00D46C9C" w:rsidRPr="00232C80" w:rsidRDefault="00B60B47" w:rsidP="005F5F3B">
      <w:pPr>
        <w:overflowPunct w:val="0"/>
        <w:autoSpaceDE w:val="0"/>
        <w:autoSpaceDN w:val="0"/>
        <w:adjustRightInd w:val="0"/>
        <w:jc w:val="both"/>
        <w:textAlignment w:val="baseline"/>
      </w:pPr>
      <w:r>
        <w:t xml:space="preserve"> </w:t>
      </w:r>
    </w:p>
    <w:p w:rsidR="00D46C9C" w:rsidRPr="00232C80" w:rsidRDefault="00D46C9C" w:rsidP="00D46C9C">
      <w:pPr>
        <w:jc w:val="both"/>
      </w:pPr>
      <w:r w:rsidRPr="00232C80">
        <w:t xml:space="preserve">Programi bodo ocenjeni v skladu s kriteriji ob primerjavi istovetnih programov in ob upoštevanju specifičnosti posameznih programov. Programi, </w:t>
      </w:r>
      <w:r w:rsidR="00975F11">
        <w:t xml:space="preserve"> ki po merilih ne dosežejo 25</w:t>
      </w:r>
      <w:r w:rsidRPr="00232C80">
        <w:t xml:space="preserve"> točk, se ne bodo sofinancirali.</w:t>
      </w:r>
    </w:p>
    <w:p w:rsidR="006746F2" w:rsidRDefault="006746F2" w:rsidP="006746F2">
      <w:pPr>
        <w:spacing w:line="288" w:lineRule="auto"/>
        <w:jc w:val="both"/>
      </w:pPr>
    </w:p>
    <w:p w:rsidR="00B60B47" w:rsidRDefault="00B60B47" w:rsidP="006746F2">
      <w:pPr>
        <w:spacing w:line="288" w:lineRule="auto"/>
        <w:jc w:val="both"/>
      </w:pPr>
    </w:p>
    <w:p w:rsidR="00B60B47" w:rsidRPr="00232C80" w:rsidRDefault="00B60B47" w:rsidP="006746F2">
      <w:pPr>
        <w:spacing w:line="288" w:lineRule="auto"/>
        <w:jc w:val="both"/>
      </w:pPr>
    </w:p>
    <w:p w:rsidR="006746F2" w:rsidRPr="00232C80" w:rsidRDefault="006746F2" w:rsidP="006746F2">
      <w:pPr>
        <w:spacing w:line="288" w:lineRule="auto"/>
        <w:jc w:val="both"/>
        <w:rPr>
          <w:b/>
        </w:rPr>
      </w:pPr>
      <w:r w:rsidRPr="00232C80">
        <w:t xml:space="preserve">d. </w:t>
      </w:r>
      <w:r w:rsidRPr="00232C80">
        <w:rPr>
          <w:b/>
        </w:rPr>
        <w:t>Dodatna merila za ocenjevanje javnih socialnovarstvenih programov so:</w:t>
      </w:r>
    </w:p>
    <w:p w:rsidR="007A755E" w:rsidRPr="00232C80" w:rsidRDefault="007A755E" w:rsidP="007A755E"/>
    <w:p w:rsidR="007A755E" w:rsidRDefault="007A755E" w:rsidP="007A755E">
      <w:r w:rsidRPr="00232C80">
        <w:t>Društvom in organizacijam, katerih članstvo šteje na</w:t>
      </w:r>
      <w:r w:rsidR="00F74D42" w:rsidRPr="00232C80">
        <w:t>d 350</w:t>
      </w:r>
      <w:r w:rsidRPr="00232C80">
        <w:t xml:space="preserve"> članov</w:t>
      </w:r>
      <w:r w:rsidR="008339CB">
        <w:t xml:space="preserve"> oz imajo letno nad 350</w:t>
      </w:r>
      <w:r w:rsidR="004B1E8A" w:rsidRPr="00232C80">
        <w:t xml:space="preserve"> uporabnikov</w:t>
      </w:r>
      <w:r w:rsidRPr="00232C80">
        <w:t xml:space="preserve"> iz Mestne občine Murska Sob</w:t>
      </w:r>
      <w:r w:rsidR="00D12E97" w:rsidRPr="00232C80">
        <w:t>ot</w:t>
      </w:r>
      <w:r w:rsidR="006746F2" w:rsidRPr="00232C80">
        <w:t>a se  lahko prizna dodatno do 1</w:t>
      </w:r>
      <w:r w:rsidR="0001125B">
        <w:t>50</w:t>
      </w:r>
      <w:r w:rsidRPr="00232C80">
        <w:t xml:space="preserve"> točk.</w:t>
      </w:r>
    </w:p>
    <w:p w:rsidR="00733890" w:rsidRDefault="00733890" w:rsidP="007A755E"/>
    <w:p w:rsidR="00733890" w:rsidRDefault="00733890" w:rsidP="007A755E">
      <w:r>
        <w:t xml:space="preserve">Invalidska društva, ki imajo po mednarodni klasifikaciji invalide z najtežjo stopnjo invalidnosti se lahko dodatno prizna </w:t>
      </w:r>
      <w:r w:rsidR="0001125B">
        <w:t xml:space="preserve"> do </w:t>
      </w:r>
      <w:r w:rsidR="00FD57DE">
        <w:t>12</w:t>
      </w:r>
      <w:r>
        <w:t>0 točk.</w:t>
      </w:r>
    </w:p>
    <w:p w:rsidR="0010254F" w:rsidRDefault="0010254F" w:rsidP="007A755E"/>
    <w:p w:rsidR="0010254F" w:rsidRPr="00232C80" w:rsidRDefault="0010254F" w:rsidP="0010254F">
      <w:r>
        <w:t xml:space="preserve">Program, ki je </w:t>
      </w:r>
      <w:r w:rsidRPr="00232C80">
        <w:t xml:space="preserve"> organizir</w:t>
      </w:r>
      <w:r>
        <w:t>an v okviru</w:t>
      </w:r>
      <w:r w:rsidR="00FD57DE">
        <w:t xml:space="preserve"> dnevnega centra do 12</w:t>
      </w:r>
      <w:r>
        <w:t>0</w:t>
      </w:r>
      <w:r w:rsidRPr="00232C80">
        <w:t xml:space="preserve"> točk,</w:t>
      </w:r>
    </w:p>
    <w:p w:rsidR="00EA37FC" w:rsidRDefault="00EA37FC" w:rsidP="007A755E"/>
    <w:p w:rsidR="007A755E" w:rsidRPr="00232C80" w:rsidRDefault="0088217F" w:rsidP="007A755E">
      <w:pPr>
        <w:rPr>
          <w:b/>
        </w:rPr>
      </w:pPr>
      <w:r w:rsidRPr="00232C80">
        <w:rPr>
          <w:b/>
        </w:rPr>
        <w:t>MERILA ZA DODELITEV SREDSTEV</w:t>
      </w:r>
    </w:p>
    <w:p w:rsidR="007A755E" w:rsidRPr="00232C80" w:rsidRDefault="007A755E" w:rsidP="007A755E">
      <w:pPr>
        <w:rPr>
          <w:b/>
        </w:rPr>
      </w:pPr>
    </w:p>
    <w:p w:rsidR="007A755E" w:rsidRPr="00232C80" w:rsidRDefault="007A755E" w:rsidP="007A755E">
      <w:pPr>
        <w:numPr>
          <w:ilvl w:val="0"/>
          <w:numId w:val="8"/>
        </w:numPr>
        <w:overflowPunct w:val="0"/>
        <w:autoSpaceDE w:val="0"/>
        <w:autoSpaceDN w:val="0"/>
        <w:adjustRightInd w:val="0"/>
        <w:textAlignment w:val="baseline"/>
      </w:pPr>
      <w:r w:rsidRPr="00232C80">
        <w:t xml:space="preserve">Programi lahko prejmejo sredstva v višini </w:t>
      </w:r>
      <w:r w:rsidR="00AD211C">
        <w:t xml:space="preserve"> do </w:t>
      </w:r>
      <w:r w:rsidRPr="00232C80">
        <w:t>80 % vseh predvidenih odhodkov programa.</w:t>
      </w:r>
    </w:p>
    <w:p w:rsidR="007A755E" w:rsidRPr="00232C80" w:rsidRDefault="007A755E" w:rsidP="007A755E"/>
    <w:p w:rsidR="007A755E" w:rsidRPr="00232C80" w:rsidRDefault="007A755E" w:rsidP="007A755E">
      <w:pPr>
        <w:numPr>
          <w:ilvl w:val="0"/>
          <w:numId w:val="9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232C80">
        <w:t xml:space="preserve">Sofinancirani bodo stroški izvajanja programa/projekta - stroški dela redno in honorarno zaposlenih ter materialni stroški, povezani z izvajanjem programa, kamor sodijo tudi stroški plačil oblik dela izven zaposlitve, stroški dodatnega usposabljanja in stroški </w:t>
      </w:r>
      <w:proofErr w:type="spellStart"/>
      <w:r w:rsidRPr="00232C80">
        <w:t>supervizije</w:t>
      </w:r>
      <w:proofErr w:type="spellEnd"/>
      <w:r w:rsidRPr="00232C80">
        <w:t xml:space="preserve"> za strokovne delavce.</w:t>
      </w:r>
    </w:p>
    <w:p w:rsidR="007A755E" w:rsidRPr="00232C80" w:rsidRDefault="007A755E" w:rsidP="007A755E"/>
    <w:p w:rsidR="007A755E" w:rsidRPr="00232C80" w:rsidRDefault="007A755E" w:rsidP="007A755E">
      <w:r w:rsidRPr="00232C80">
        <w:t xml:space="preserve"> 3. Pri določanju višine sredstev za stroške dela </w:t>
      </w:r>
      <w:r w:rsidR="00AD211C">
        <w:t xml:space="preserve"> se bo</w:t>
      </w:r>
      <w:r w:rsidR="00295726">
        <w:t>do</w:t>
      </w:r>
      <w:r w:rsidR="00AD211C">
        <w:t xml:space="preserve"> </w:t>
      </w:r>
      <w:r w:rsidRPr="00232C80">
        <w:t>upošteval</w:t>
      </w:r>
      <w:r w:rsidR="00295726">
        <w:t>i veljavni predpisi</w:t>
      </w:r>
    </w:p>
    <w:p w:rsidR="007A755E" w:rsidRPr="00232C80" w:rsidRDefault="007A755E" w:rsidP="007A755E">
      <w:r w:rsidRPr="00232C80">
        <w:t xml:space="preserve">    oziroma cena  stroškov dela za posamezno področje.</w:t>
      </w:r>
    </w:p>
    <w:p w:rsidR="007A755E" w:rsidRPr="00232C80" w:rsidRDefault="007A755E" w:rsidP="007A755E"/>
    <w:p w:rsidR="007A755E" w:rsidRPr="00232C80" w:rsidRDefault="007A755E" w:rsidP="007A755E">
      <w:pPr>
        <w:numPr>
          <w:ilvl w:val="0"/>
          <w:numId w:val="10"/>
        </w:numPr>
        <w:overflowPunct w:val="0"/>
        <w:autoSpaceDE w:val="0"/>
        <w:autoSpaceDN w:val="0"/>
        <w:adjustRightInd w:val="0"/>
        <w:textAlignment w:val="baseline"/>
      </w:pPr>
      <w:r w:rsidRPr="00232C80">
        <w:t>Investicije ne bodo sofinancirane!</w:t>
      </w:r>
    </w:p>
    <w:p w:rsidR="007A755E" w:rsidRPr="00232C80" w:rsidRDefault="007A755E" w:rsidP="007A755E">
      <w:pPr>
        <w:numPr>
          <w:ilvl w:val="12"/>
          <w:numId w:val="0"/>
        </w:numPr>
      </w:pPr>
    </w:p>
    <w:p w:rsidR="007A755E" w:rsidRPr="00232C80" w:rsidRDefault="007A755E" w:rsidP="007A755E">
      <w:pPr>
        <w:numPr>
          <w:ilvl w:val="0"/>
          <w:numId w:val="10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232C80">
        <w:t>Materialni stroški programov se bodo krili tako, da bo po proučitvi prijav na razpis ter zaključnih računov in poročil o delovanju programa v preteklem letu ocenila nujen obseg materialnih stroškov programa. Pri odmeri višine sredstev</w:t>
      </w:r>
      <w:r w:rsidR="00295726">
        <w:t xml:space="preserve"> se</w:t>
      </w:r>
      <w:r w:rsidRPr="00232C80">
        <w:t xml:space="preserve"> bo upoštevala nujnost posameznega stroška za  izvajanje programa</w:t>
      </w:r>
      <w:r w:rsidR="00295726">
        <w:t xml:space="preserve"> ter primerjava</w:t>
      </w:r>
      <w:r w:rsidRPr="00232C80">
        <w:t xml:space="preserve"> višine stroškov na uporabnika med posameznimi istovetnimi programi.</w:t>
      </w:r>
    </w:p>
    <w:p w:rsidR="007A755E" w:rsidRPr="00232C80" w:rsidRDefault="007A755E" w:rsidP="007A755E">
      <w:pPr>
        <w:jc w:val="both"/>
      </w:pPr>
    </w:p>
    <w:p w:rsidR="007A755E" w:rsidRPr="00232C80" w:rsidRDefault="007A755E" w:rsidP="007A755E">
      <w:pPr>
        <w:jc w:val="both"/>
      </w:pPr>
      <w:r w:rsidRPr="00232C80">
        <w:t>Pri pregledu finančne konstrukcije programa se ne bodo iz predvidenih odhodkov upoštevali tisti odhodki, ki jih MO Murska Sobota v skladu s svojo usmeritvijo in predpisi ne more sofinancirati. Preostali odhodki programa bodo ocenjeni v skladu z merili razpisa in glede na njihov pomen za izvajanje programa. S pregledom finančne konstrukcije, ob upoštevanju predvidenih strokovnih ravna</w:t>
      </w:r>
      <w:r w:rsidR="00AD211C">
        <w:t>n</w:t>
      </w:r>
      <w:r w:rsidRPr="00232C80">
        <w:t>j in drugih aktivnosti, s katerimi program dosega zastavljene cilje, bo na osnovi meril določena višina sredstev, ki jih bo MO Murska Sobota zagotovila za izvedbo programa. Na osnovi odmerjenega obsega sredstev bo izvajalec programa s pogodbo pooblaščen in zadolžen za čim</w:t>
      </w:r>
      <w:r w:rsidR="008339CB">
        <w:t xml:space="preserve"> </w:t>
      </w:r>
      <w:r w:rsidRPr="00232C80">
        <w:t>bolj racionalno uporabo sredstev in to na način, ki bo omogočal izvedbo prijavljenega programa.</w:t>
      </w:r>
    </w:p>
    <w:p w:rsidR="007A755E" w:rsidRPr="00232C80" w:rsidRDefault="007A755E" w:rsidP="007A755E">
      <w:pPr>
        <w:jc w:val="both"/>
      </w:pPr>
      <w:r w:rsidRPr="00232C80">
        <w:t xml:space="preserve"> </w:t>
      </w:r>
    </w:p>
    <w:bookmarkEnd w:id="0"/>
    <w:p w:rsidR="007A755E" w:rsidRPr="00232C80" w:rsidRDefault="007A755E" w:rsidP="00B948BE">
      <w:pPr>
        <w:spacing w:before="240"/>
        <w:jc w:val="both"/>
        <w:outlineLvl w:val="0"/>
        <w:rPr>
          <w:iCs/>
          <w:color w:val="808080"/>
        </w:rPr>
      </w:pPr>
    </w:p>
    <w:sectPr w:rsidR="007A755E" w:rsidRPr="00232C80" w:rsidSect="005F41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E2185"/>
    <w:multiLevelType w:val="hybridMultilevel"/>
    <w:tmpl w:val="78389DC6"/>
    <w:lvl w:ilvl="0" w:tplc="964079B4">
      <w:numFmt w:val="bullet"/>
      <w:lvlText w:val="-"/>
      <w:lvlJc w:val="left"/>
      <w:pPr>
        <w:ind w:left="643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">
    <w:nsid w:val="064E1D7D"/>
    <w:multiLevelType w:val="singleLevel"/>
    <w:tmpl w:val="B2329476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abstractNum w:abstractNumId="2">
    <w:nsid w:val="139C6A86"/>
    <w:multiLevelType w:val="singleLevel"/>
    <w:tmpl w:val="C2F4B5E2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abstractNum w:abstractNumId="3">
    <w:nsid w:val="16364B98"/>
    <w:multiLevelType w:val="singleLevel"/>
    <w:tmpl w:val="99F82D9C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abstractNum w:abstractNumId="4">
    <w:nsid w:val="277E4A7F"/>
    <w:multiLevelType w:val="singleLevel"/>
    <w:tmpl w:val="7982E3F4"/>
    <w:lvl w:ilvl="0">
      <w:start w:val="6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abstractNum w:abstractNumId="5">
    <w:nsid w:val="28480502"/>
    <w:multiLevelType w:val="hybridMultilevel"/>
    <w:tmpl w:val="DBCCA430"/>
    <w:lvl w:ilvl="0" w:tplc="717408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1072AD"/>
    <w:multiLevelType w:val="singleLevel"/>
    <w:tmpl w:val="4ADC5FA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abstractNum w:abstractNumId="7">
    <w:nsid w:val="3D96664D"/>
    <w:multiLevelType w:val="singleLevel"/>
    <w:tmpl w:val="C2F4B5E2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abstractNum w:abstractNumId="8">
    <w:nsid w:val="429176B0"/>
    <w:multiLevelType w:val="hybridMultilevel"/>
    <w:tmpl w:val="C4C08722"/>
    <w:lvl w:ilvl="0" w:tplc="AFB2AD9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070DED4">
      <w:numFmt w:val="none"/>
      <w:lvlText w:val=""/>
      <w:lvlJc w:val="left"/>
      <w:pPr>
        <w:tabs>
          <w:tab w:val="num" w:pos="294"/>
        </w:tabs>
      </w:pPr>
    </w:lvl>
    <w:lvl w:ilvl="2" w:tplc="E6CC9F3C">
      <w:start w:val="1"/>
      <w:numFmt w:val="decimal"/>
      <w:lvlText w:val="%3."/>
      <w:lvlJc w:val="left"/>
      <w:pPr>
        <w:tabs>
          <w:tab w:val="num" w:pos="2094"/>
        </w:tabs>
        <w:ind w:left="2094" w:hanging="360"/>
      </w:pPr>
    </w:lvl>
    <w:lvl w:ilvl="3" w:tplc="5C06AB92">
      <w:start w:val="1"/>
      <w:numFmt w:val="decimal"/>
      <w:lvlText w:val="%4."/>
      <w:lvlJc w:val="left"/>
      <w:pPr>
        <w:tabs>
          <w:tab w:val="num" w:pos="2814"/>
        </w:tabs>
        <w:ind w:left="2814" w:hanging="360"/>
      </w:pPr>
    </w:lvl>
    <w:lvl w:ilvl="4" w:tplc="859631E8">
      <w:start w:val="1"/>
      <w:numFmt w:val="decimal"/>
      <w:lvlText w:val="%5."/>
      <w:lvlJc w:val="left"/>
      <w:pPr>
        <w:tabs>
          <w:tab w:val="num" w:pos="3534"/>
        </w:tabs>
        <w:ind w:left="3534" w:hanging="360"/>
      </w:pPr>
    </w:lvl>
    <w:lvl w:ilvl="5" w:tplc="1E0AE72C">
      <w:start w:val="1"/>
      <w:numFmt w:val="decimal"/>
      <w:lvlText w:val="%6."/>
      <w:lvlJc w:val="left"/>
      <w:pPr>
        <w:tabs>
          <w:tab w:val="num" w:pos="4254"/>
        </w:tabs>
        <w:ind w:left="4254" w:hanging="360"/>
      </w:pPr>
    </w:lvl>
    <w:lvl w:ilvl="6" w:tplc="134833D2">
      <w:start w:val="1"/>
      <w:numFmt w:val="decimal"/>
      <w:lvlText w:val="%7."/>
      <w:lvlJc w:val="left"/>
      <w:pPr>
        <w:tabs>
          <w:tab w:val="num" w:pos="4974"/>
        </w:tabs>
        <w:ind w:left="4974" w:hanging="360"/>
      </w:pPr>
    </w:lvl>
    <w:lvl w:ilvl="7" w:tplc="8402DDA2">
      <w:start w:val="1"/>
      <w:numFmt w:val="decimal"/>
      <w:lvlText w:val="%8."/>
      <w:lvlJc w:val="left"/>
      <w:pPr>
        <w:tabs>
          <w:tab w:val="num" w:pos="5694"/>
        </w:tabs>
        <w:ind w:left="5694" w:hanging="360"/>
      </w:pPr>
    </w:lvl>
    <w:lvl w:ilvl="8" w:tplc="37D2DD78">
      <w:start w:val="1"/>
      <w:numFmt w:val="decimal"/>
      <w:lvlText w:val="%9."/>
      <w:lvlJc w:val="left"/>
      <w:pPr>
        <w:tabs>
          <w:tab w:val="num" w:pos="6414"/>
        </w:tabs>
        <w:ind w:left="6414" w:hanging="360"/>
      </w:pPr>
    </w:lvl>
  </w:abstractNum>
  <w:abstractNum w:abstractNumId="9">
    <w:nsid w:val="51C2425A"/>
    <w:multiLevelType w:val="hybridMultilevel"/>
    <w:tmpl w:val="69C87AD6"/>
    <w:lvl w:ilvl="0" w:tplc="63040B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70DED4">
      <w:numFmt w:val="none"/>
      <w:lvlText w:val=""/>
      <w:lvlJc w:val="left"/>
      <w:pPr>
        <w:tabs>
          <w:tab w:val="num" w:pos="294"/>
        </w:tabs>
      </w:pPr>
    </w:lvl>
    <w:lvl w:ilvl="2" w:tplc="E6CC9F3C">
      <w:start w:val="1"/>
      <w:numFmt w:val="decimal"/>
      <w:lvlText w:val="%3."/>
      <w:lvlJc w:val="left"/>
      <w:pPr>
        <w:tabs>
          <w:tab w:val="num" w:pos="2094"/>
        </w:tabs>
        <w:ind w:left="2094" w:hanging="360"/>
      </w:pPr>
    </w:lvl>
    <w:lvl w:ilvl="3" w:tplc="5C06AB92">
      <w:start w:val="1"/>
      <w:numFmt w:val="decimal"/>
      <w:lvlText w:val="%4."/>
      <w:lvlJc w:val="left"/>
      <w:pPr>
        <w:tabs>
          <w:tab w:val="num" w:pos="2814"/>
        </w:tabs>
        <w:ind w:left="2814" w:hanging="360"/>
      </w:pPr>
    </w:lvl>
    <w:lvl w:ilvl="4" w:tplc="859631E8">
      <w:start w:val="1"/>
      <w:numFmt w:val="decimal"/>
      <w:lvlText w:val="%5."/>
      <w:lvlJc w:val="left"/>
      <w:pPr>
        <w:tabs>
          <w:tab w:val="num" w:pos="3534"/>
        </w:tabs>
        <w:ind w:left="3534" w:hanging="360"/>
      </w:pPr>
    </w:lvl>
    <w:lvl w:ilvl="5" w:tplc="1E0AE72C">
      <w:start w:val="1"/>
      <w:numFmt w:val="decimal"/>
      <w:lvlText w:val="%6."/>
      <w:lvlJc w:val="left"/>
      <w:pPr>
        <w:tabs>
          <w:tab w:val="num" w:pos="4254"/>
        </w:tabs>
        <w:ind w:left="4254" w:hanging="360"/>
      </w:pPr>
    </w:lvl>
    <w:lvl w:ilvl="6" w:tplc="134833D2">
      <w:start w:val="1"/>
      <w:numFmt w:val="decimal"/>
      <w:lvlText w:val="%7."/>
      <w:lvlJc w:val="left"/>
      <w:pPr>
        <w:tabs>
          <w:tab w:val="num" w:pos="4974"/>
        </w:tabs>
        <w:ind w:left="4974" w:hanging="360"/>
      </w:pPr>
    </w:lvl>
    <w:lvl w:ilvl="7" w:tplc="8402DDA2">
      <w:start w:val="1"/>
      <w:numFmt w:val="decimal"/>
      <w:lvlText w:val="%8."/>
      <w:lvlJc w:val="left"/>
      <w:pPr>
        <w:tabs>
          <w:tab w:val="num" w:pos="5694"/>
        </w:tabs>
        <w:ind w:left="5694" w:hanging="360"/>
      </w:pPr>
    </w:lvl>
    <w:lvl w:ilvl="8" w:tplc="37D2DD78">
      <w:start w:val="1"/>
      <w:numFmt w:val="decimal"/>
      <w:lvlText w:val="%9."/>
      <w:lvlJc w:val="left"/>
      <w:pPr>
        <w:tabs>
          <w:tab w:val="num" w:pos="6414"/>
        </w:tabs>
        <w:ind w:left="6414" w:hanging="360"/>
      </w:pPr>
    </w:lvl>
  </w:abstractNum>
  <w:abstractNum w:abstractNumId="10">
    <w:nsid w:val="5FD07FE2"/>
    <w:multiLevelType w:val="singleLevel"/>
    <w:tmpl w:val="D1AE7C18"/>
    <w:lvl w:ilvl="0">
      <w:start w:val="12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abstractNum w:abstractNumId="11">
    <w:nsid w:val="6E1C7003"/>
    <w:multiLevelType w:val="singleLevel"/>
    <w:tmpl w:val="EB024A28"/>
    <w:lvl w:ilvl="0">
      <w:start w:val="5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abstractNum w:abstractNumId="12">
    <w:nsid w:val="6E5920AA"/>
    <w:multiLevelType w:val="hybridMultilevel"/>
    <w:tmpl w:val="FDFC4BD2"/>
    <w:lvl w:ilvl="0" w:tplc="FFF04498">
      <w:start w:val="9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7181740"/>
    <w:multiLevelType w:val="singleLevel"/>
    <w:tmpl w:val="4ADC5FA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3"/>
  </w:num>
  <w:num w:numId="5">
    <w:abstractNumId w:val="11"/>
  </w:num>
  <w:num w:numId="6">
    <w:abstractNumId w:val="4"/>
  </w:num>
  <w:num w:numId="7">
    <w:abstractNumId w:val="10"/>
  </w:num>
  <w:num w:numId="8">
    <w:abstractNumId w:val="6"/>
  </w:num>
  <w:num w:numId="9">
    <w:abstractNumId w:val="7"/>
  </w:num>
  <w:num w:numId="10">
    <w:abstractNumId w:val="1"/>
  </w:num>
  <w:num w:numId="11">
    <w:abstractNumId w:val="5"/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F65FCC"/>
    <w:rsid w:val="000010B7"/>
    <w:rsid w:val="0001125B"/>
    <w:rsid w:val="000A4942"/>
    <w:rsid w:val="0010254F"/>
    <w:rsid w:val="00144E77"/>
    <w:rsid w:val="0016324D"/>
    <w:rsid w:val="0018266F"/>
    <w:rsid w:val="001A2C16"/>
    <w:rsid w:val="001B61A0"/>
    <w:rsid w:val="001E122E"/>
    <w:rsid w:val="001E4F4D"/>
    <w:rsid w:val="00232C80"/>
    <w:rsid w:val="00295726"/>
    <w:rsid w:val="002D33B9"/>
    <w:rsid w:val="0030350D"/>
    <w:rsid w:val="00323EAB"/>
    <w:rsid w:val="00363B21"/>
    <w:rsid w:val="003B2285"/>
    <w:rsid w:val="0041404E"/>
    <w:rsid w:val="004B1E8A"/>
    <w:rsid w:val="00522F44"/>
    <w:rsid w:val="005A2912"/>
    <w:rsid w:val="005C25B2"/>
    <w:rsid w:val="005E5BE9"/>
    <w:rsid w:val="005F411B"/>
    <w:rsid w:val="005F5F3B"/>
    <w:rsid w:val="006746F2"/>
    <w:rsid w:val="00695391"/>
    <w:rsid w:val="00696AFD"/>
    <w:rsid w:val="006C3BEC"/>
    <w:rsid w:val="006E1A86"/>
    <w:rsid w:val="006E5A87"/>
    <w:rsid w:val="007256E6"/>
    <w:rsid w:val="00733890"/>
    <w:rsid w:val="00745785"/>
    <w:rsid w:val="007A755E"/>
    <w:rsid w:val="007C1CAD"/>
    <w:rsid w:val="00804142"/>
    <w:rsid w:val="008339CB"/>
    <w:rsid w:val="00853988"/>
    <w:rsid w:val="0088217F"/>
    <w:rsid w:val="008E1B28"/>
    <w:rsid w:val="00940032"/>
    <w:rsid w:val="00975F11"/>
    <w:rsid w:val="00992D34"/>
    <w:rsid w:val="00993978"/>
    <w:rsid w:val="009D0EEA"/>
    <w:rsid w:val="00A7200F"/>
    <w:rsid w:val="00A94530"/>
    <w:rsid w:val="00AD211C"/>
    <w:rsid w:val="00B04E64"/>
    <w:rsid w:val="00B60B47"/>
    <w:rsid w:val="00B948BE"/>
    <w:rsid w:val="00BD53DB"/>
    <w:rsid w:val="00BD5C75"/>
    <w:rsid w:val="00BE04FA"/>
    <w:rsid w:val="00C2529C"/>
    <w:rsid w:val="00C27723"/>
    <w:rsid w:val="00C43331"/>
    <w:rsid w:val="00C571B2"/>
    <w:rsid w:val="00CB2F70"/>
    <w:rsid w:val="00CE4F5C"/>
    <w:rsid w:val="00D12E97"/>
    <w:rsid w:val="00D42D67"/>
    <w:rsid w:val="00D46C9C"/>
    <w:rsid w:val="00D61850"/>
    <w:rsid w:val="00D92D41"/>
    <w:rsid w:val="00D97383"/>
    <w:rsid w:val="00DF69B6"/>
    <w:rsid w:val="00E353DA"/>
    <w:rsid w:val="00E36C20"/>
    <w:rsid w:val="00E6349A"/>
    <w:rsid w:val="00EA37FC"/>
    <w:rsid w:val="00EC7896"/>
    <w:rsid w:val="00EE08C5"/>
    <w:rsid w:val="00F65FCC"/>
    <w:rsid w:val="00F74D42"/>
    <w:rsid w:val="00F97493"/>
    <w:rsid w:val="00FD57DE"/>
    <w:rsid w:val="00FE366B"/>
    <w:rsid w:val="00FF23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F65FCC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44E77"/>
    <w:pPr>
      <w:ind w:left="720"/>
      <w:contextualSpacing/>
    </w:pPr>
    <w:rPr>
      <w:rFonts w:eastAsia="Calibri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918EA6-0E5E-479B-9FAA-0082ECD2B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2</Pages>
  <Words>618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rofina.bernjak</dc:creator>
  <cp:lastModifiedBy>rofina.bernjak</cp:lastModifiedBy>
  <cp:revision>30</cp:revision>
  <cp:lastPrinted>2017-03-09T11:34:00Z</cp:lastPrinted>
  <dcterms:created xsi:type="dcterms:W3CDTF">2016-11-24T13:13:00Z</dcterms:created>
  <dcterms:modified xsi:type="dcterms:W3CDTF">2017-03-30T07:25:00Z</dcterms:modified>
</cp:coreProperties>
</file>