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5E744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5E7448" w:rsidRDefault="00D220DB" w:rsidP="00270C9E">
            <w:pPr>
              <w:jc w:val="center"/>
              <w:rPr>
                <w:rFonts w:ascii="Arial" w:hAnsi="Arial" w:cs="Arial"/>
                <w:i/>
                <w:sz w:val="15"/>
                <w:szCs w:val="15"/>
              </w:rPr>
            </w:pPr>
            <w:r w:rsidRPr="005E7448">
              <w:rPr>
                <w:rFonts w:ascii="Arial" w:hAnsi="Arial" w:cs="Arial"/>
                <w:i/>
                <w:sz w:val="15"/>
                <w:szCs w:val="15"/>
              </w:rPr>
              <w:t>(izpolni vlagatelj)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>Vlagatelj</w:t>
            </w:r>
          </w:p>
          <w:p w:rsidR="00D220DB" w:rsidRPr="005E7448" w:rsidRDefault="00D220DB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7448">
              <w:rPr>
                <w:rFonts w:ascii="Arial" w:hAnsi="Arial" w:cs="Arial"/>
                <w:sz w:val="18"/>
                <w:szCs w:val="18"/>
              </w:rPr>
              <w:t>Naziv:</w:t>
            </w:r>
          </w:p>
          <w:p w:rsidR="002F0482" w:rsidRDefault="002F0482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F0482" w:rsidRDefault="002F0482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F0482" w:rsidRPr="005E7448" w:rsidRDefault="002F0482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7448">
              <w:rPr>
                <w:rFonts w:ascii="Arial" w:hAnsi="Arial" w:cs="Arial"/>
                <w:sz w:val="18"/>
                <w:szCs w:val="18"/>
              </w:rPr>
              <w:t>Naslov:</w:t>
            </w:r>
          </w:p>
          <w:p w:rsidR="00D220DB" w:rsidRPr="005E7448" w:rsidRDefault="00D220DB" w:rsidP="005E7448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5E7448" w:rsidRDefault="00D220DB" w:rsidP="00270C9E">
            <w:pPr>
              <w:jc w:val="center"/>
              <w:rPr>
                <w:rFonts w:ascii="Arial" w:hAnsi="Arial" w:cs="Arial"/>
                <w:i/>
                <w:sz w:val="15"/>
                <w:szCs w:val="15"/>
              </w:rPr>
            </w:pPr>
            <w:r w:rsidRPr="005E7448">
              <w:rPr>
                <w:rFonts w:ascii="Arial" w:hAnsi="Arial" w:cs="Arial"/>
                <w:i/>
                <w:sz w:val="15"/>
                <w:szCs w:val="15"/>
              </w:rPr>
              <w:t>(izpolni glavna pisarna Mestne občine Murska  Sobota)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>Datum in ura prejema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20DB" w:rsidRPr="005E7448" w:rsidTr="005E7448">
        <w:trPr>
          <w:cantSplit/>
          <w:trHeight w:val="2099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5E7448">
              <w:rPr>
                <w:rFonts w:ascii="Arial" w:hAnsi="Arial" w:cs="Arial"/>
                <w:b/>
                <w:sz w:val="18"/>
              </w:rPr>
              <w:t>MESTNA OBČINA MURSKA SOBOTA</w:t>
            </w: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18"/>
              </w:rPr>
            </w:pPr>
            <w:r w:rsidRPr="005E7448">
              <w:rPr>
                <w:rFonts w:ascii="Arial" w:hAnsi="Arial" w:cs="Arial"/>
                <w:b/>
                <w:sz w:val="18"/>
              </w:rPr>
              <w:t xml:space="preserve"> 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5E7448">
              <w:rPr>
                <w:rFonts w:ascii="Arial" w:hAnsi="Arial" w:cs="Arial"/>
                <w:b/>
                <w:sz w:val="18"/>
              </w:rPr>
              <w:t>KARDOŠEVA ULICA 2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:rsidR="00D220DB" w:rsidRPr="005E7448" w:rsidRDefault="00D220DB" w:rsidP="005E7448">
            <w:pPr>
              <w:tabs>
                <w:tab w:val="right" w:pos="2752"/>
              </w:tabs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E7448">
              <w:rPr>
                <w:rFonts w:ascii="Arial" w:hAnsi="Arial" w:cs="Arial"/>
                <w:b/>
                <w:sz w:val="18"/>
              </w:rPr>
              <w:t>9000 MU</w:t>
            </w:r>
            <w:r w:rsidR="00A545B4" w:rsidRPr="005E7448">
              <w:rPr>
                <w:rFonts w:ascii="Arial" w:hAnsi="Arial" w:cs="Arial"/>
                <w:b/>
                <w:sz w:val="18"/>
              </w:rPr>
              <w:t>R</w:t>
            </w:r>
            <w:r w:rsidRPr="005E7448">
              <w:rPr>
                <w:rFonts w:ascii="Arial" w:hAnsi="Arial" w:cs="Arial"/>
                <w:b/>
                <w:sz w:val="18"/>
              </w:rPr>
              <w:t>SKA SOBOTA</w:t>
            </w:r>
            <w:r w:rsidRPr="005E744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D220DB" w:rsidRPr="005E7448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00D" w:rsidRPr="005E7448" w:rsidRDefault="00D220DB" w:rsidP="0072600D">
            <w:pPr>
              <w:tabs>
                <w:tab w:val="left" w:pos="8623"/>
              </w:tabs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 xml:space="preserve">»NE ODPIRAJ </w:t>
            </w:r>
            <w:r w:rsidRPr="005E7448">
              <w:rPr>
                <w:rFonts w:ascii="Arial" w:hAnsi="Arial" w:cs="Arial"/>
                <w:sz w:val="21"/>
                <w:szCs w:val="21"/>
              </w:rPr>
              <w:t>–</w:t>
            </w:r>
            <w:r w:rsidRPr="005E7448">
              <w:rPr>
                <w:rFonts w:ascii="Arial" w:hAnsi="Arial" w:cs="Arial"/>
                <w:b/>
                <w:sz w:val="21"/>
                <w:szCs w:val="21"/>
              </w:rPr>
              <w:t xml:space="preserve"> VLOGA: </w:t>
            </w:r>
            <w:r w:rsidR="0072600D" w:rsidRPr="005E744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72600D" w:rsidRPr="005E7448">
              <w:rPr>
                <w:rFonts w:ascii="Arial" w:hAnsi="Arial" w:cs="Arial"/>
                <w:b/>
                <w:sz w:val="17"/>
                <w:szCs w:val="17"/>
              </w:rPr>
              <w:t xml:space="preserve">Ne odpiraj - vloga na javni razpis za štipendiranje </w:t>
            </w:r>
            <w:r w:rsidR="0072600D" w:rsidRPr="005E7448">
              <w:rPr>
                <w:rFonts w:ascii="Arial" w:hAnsi="Arial" w:cs="Arial"/>
                <w:b/>
                <w:sz w:val="17"/>
                <w:szCs w:val="17"/>
              </w:rPr>
              <w:tab/>
            </w:r>
            <w:r w:rsidR="0072600D" w:rsidRPr="005E7448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:rsidR="0072600D" w:rsidRPr="005E7448" w:rsidRDefault="0072600D" w:rsidP="0072600D">
            <w:pPr>
              <w:tabs>
                <w:tab w:val="left" w:pos="9126"/>
              </w:tabs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5E7448">
              <w:rPr>
                <w:rFonts w:ascii="Arial" w:hAnsi="Arial" w:cs="Arial"/>
                <w:b/>
                <w:sz w:val="17"/>
                <w:szCs w:val="17"/>
              </w:rPr>
              <w:t xml:space="preserve">nadarjenih študentov Mestne občine Murska Sobota </w:t>
            </w:r>
            <w:r w:rsidRPr="005E7448">
              <w:rPr>
                <w:rFonts w:ascii="Arial" w:hAnsi="Arial" w:cs="Arial"/>
                <w:b/>
                <w:sz w:val="17"/>
                <w:szCs w:val="17"/>
              </w:rPr>
              <w:tab/>
              <w:t xml:space="preserve">        </w:t>
            </w:r>
          </w:p>
          <w:p w:rsidR="0072600D" w:rsidRPr="005E7448" w:rsidRDefault="0072600D" w:rsidP="0072600D">
            <w:pPr>
              <w:tabs>
                <w:tab w:val="left" w:pos="9913"/>
              </w:tabs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5E7448">
              <w:rPr>
                <w:rFonts w:ascii="Arial" w:hAnsi="Arial" w:cs="Arial"/>
                <w:b/>
                <w:sz w:val="17"/>
                <w:szCs w:val="17"/>
              </w:rPr>
              <w:t xml:space="preserve">za študijsko leto 2021/2022                                                                                                     </w:t>
            </w:r>
          </w:p>
          <w:p w:rsidR="0072600D" w:rsidRPr="005E7448" w:rsidRDefault="0072600D" w:rsidP="0072600D">
            <w:pPr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 xml:space="preserve">Prijava       </w:t>
            </w: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>Dopolni</w:t>
            </w:r>
            <w:r w:rsidR="00AA003C" w:rsidRPr="005E7448">
              <w:rPr>
                <w:rFonts w:ascii="Arial" w:hAnsi="Arial" w:cs="Arial"/>
                <w:b/>
                <w:sz w:val="21"/>
                <w:szCs w:val="21"/>
              </w:rPr>
              <w:t xml:space="preserve">lna vloga </w:t>
            </w:r>
            <w:r w:rsidRPr="005E744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E7448">
              <w:rPr>
                <w:rFonts w:ascii="Arial" w:hAnsi="Arial" w:cs="Arial"/>
                <w:i/>
                <w:sz w:val="18"/>
                <w:szCs w:val="18"/>
              </w:rPr>
              <w:t>(izpolni/obkroži vlagatelj)</w:t>
            </w:r>
          </w:p>
        </w:tc>
      </w:tr>
    </w:tbl>
    <w:p w:rsidR="00DC3943" w:rsidRPr="005E7448" w:rsidRDefault="00DC3943">
      <w:pPr>
        <w:rPr>
          <w:sz w:val="18"/>
          <w:szCs w:val="18"/>
        </w:rPr>
      </w:pPr>
    </w:p>
    <w:sectPr w:rsidR="00DC3943" w:rsidRPr="005E7448" w:rsidSect="005E7448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2F0482"/>
    <w:rsid w:val="003E07FA"/>
    <w:rsid w:val="00530443"/>
    <w:rsid w:val="005E7448"/>
    <w:rsid w:val="005F3391"/>
    <w:rsid w:val="00601C71"/>
    <w:rsid w:val="006A3FFD"/>
    <w:rsid w:val="0072600D"/>
    <w:rsid w:val="0073515B"/>
    <w:rsid w:val="00A545B4"/>
    <w:rsid w:val="00AA003C"/>
    <w:rsid w:val="00D220DB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Hewlett-Packard Company</cp:lastModifiedBy>
  <cp:revision>4</cp:revision>
  <dcterms:created xsi:type="dcterms:W3CDTF">2021-07-26T10:19:00Z</dcterms:created>
  <dcterms:modified xsi:type="dcterms:W3CDTF">2021-07-26T10:22:00Z</dcterms:modified>
</cp:coreProperties>
</file>