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5" w:type="dxa"/>
        <w:tblInd w:w="83" w:type="dxa"/>
        <w:tblLook w:val="0000"/>
      </w:tblPr>
      <w:tblGrid>
        <w:gridCol w:w="7396"/>
        <w:gridCol w:w="7489"/>
      </w:tblGrid>
      <w:tr w:rsidR="00D220DB" w:rsidRPr="00BC59B8" w:rsidTr="0073515B">
        <w:trPr>
          <w:cantSplit/>
          <w:trHeight w:val="3048"/>
        </w:trPr>
        <w:tc>
          <w:tcPr>
            <w:tcW w:w="7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Pr="00BC59B8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vlagatelj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Vlagatelj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Naziv: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Naslov: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glavna pisarna Mestne občine Murska  Sobota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A545B4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5B4">
              <w:rPr>
                <w:rFonts w:ascii="Arial" w:hAnsi="Arial" w:cs="Arial"/>
                <w:b/>
                <w:sz w:val="28"/>
                <w:szCs w:val="28"/>
              </w:rPr>
              <w:t>Datum in ura prejema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20DB" w:rsidRPr="00B948BE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0DB" w:rsidRPr="00EC7896" w:rsidRDefault="00D220DB" w:rsidP="00270C9E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MESTNA OBČINA MURSKA SOBOTA</w:t>
            </w:r>
          </w:p>
          <w:p w:rsidR="00D220DB" w:rsidRPr="003E07FA" w:rsidRDefault="00D220DB" w:rsidP="00270C9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KARDOŠEVA ULICA 2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D220DB" w:rsidRPr="00B948BE" w:rsidRDefault="00D220DB" w:rsidP="00270C9E">
            <w:pPr>
              <w:jc w:val="center"/>
              <w:rPr>
                <w:rFonts w:ascii="Arial" w:hAnsi="Arial" w:cs="Arial"/>
                <w:b/>
                <w:i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9000 MU</w:t>
            </w:r>
            <w:r w:rsidR="00A545B4" w:rsidRPr="003E07FA">
              <w:rPr>
                <w:rFonts w:ascii="Arial" w:hAnsi="Arial" w:cs="Arial"/>
                <w:b/>
                <w:sz w:val="32"/>
                <w:szCs w:val="32"/>
              </w:rPr>
              <w:t>R</w:t>
            </w:r>
            <w:r w:rsidRPr="003E07FA">
              <w:rPr>
                <w:rFonts w:ascii="Arial" w:hAnsi="Arial" w:cs="Arial"/>
                <w:b/>
                <w:sz w:val="32"/>
                <w:szCs w:val="32"/>
              </w:rPr>
              <w:t>SKA SOBOTA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</w:p>
        </w:tc>
      </w:tr>
      <w:tr w:rsidR="00D220DB" w:rsidRPr="000715FB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»NE ODPIRAJ </w:t>
            </w:r>
            <w:r w:rsidRPr="000715FB">
              <w:rPr>
                <w:rFonts w:ascii="Arial" w:hAnsi="Arial" w:cs="Arial"/>
                <w:sz w:val="28"/>
                <w:szCs w:val="28"/>
              </w:rPr>
              <w:t>–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VLOGA: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kulturni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projekt 2021«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Prijava       </w:t>
            </w: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>Dopolni</w:t>
            </w:r>
            <w:r w:rsidR="00AA003C">
              <w:rPr>
                <w:rFonts w:ascii="Arial" w:hAnsi="Arial" w:cs="Arial"/>
                <w:b/>
                <w:sz w:val="28"/>
                <w:szCs w:val="28"/>
              </w:rPr>
              <w:t xml:space="preserve">lna vloga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  <w:p w:rsidR="00D220DB" w:rsidRPr="000715FB" w:rsidRDefault="00D220DB" w:rsidP="00270C9E">
            <w:pPr>
              <w:rPr>
                <w:rFonts w:ascii="Arial" w:hAnsi="Arial" w:cs="Arial"/>
                <w:i/>
              </w:rPr>
            </w:pPr>
            <w:r w:rsidRPr="000715FB">
              <w:rPr>
                <w:rFonts w:ascii="Arial" w:hAnsi="Arial" w:cs="Arial"/>
                <w:i/>
              </w:rPr>
              <w:t>(izpolni/obkroži vlagatelj)</w:t>
            </w:r>
          </w:p>
        </w:tc>
      </w:tr>
    </w:tbl>
    <w:p w:rsidR="00DC3943" w:rsidRDefault="00DC3943"/>
    <w:sectPr w:rsidR="00DC3943" w:rsidSect="00D220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20DB"/>
    <w:rsid w:val="003E07FA"/>
    <w:rsid w:val="00530443"/>
    <w:rsid w:val="005F3391"/>
    <w:rsid w:val="00601C71"/>
    <w:rsid w:val="0073515B"/>
    <w:rsid w:val="00A545B4"/>
    <w:rsid w:val="00AA003C"/>
    <w:rsid w:val="00D220DB"/>
    <w:rsid w:val="00DC3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2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268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darja.potocnik</cp:lastModifiedBy>
  <cp:revision>8</cp:revision>
  <dcterms:created xsi:type="dcterms:W3CDTF">2021-03-01T12:12:00Z</dcterms:created>
  <dcterms:modified xsi:type="dcterms:W3CDTF">2021-03-01T12:50:00Z</dcterms:modified>
</cp:coreProperties>
</file>