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C66CCE" w:rsidRDefault="000C57C8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o </w:t>
      </w:r>
      <w:r w:rsidR="0078397D"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ustrezno izobraženem in/ali usposobljen strokovnem kadru za </w:t>
      </w:r>
    </w:p>
    <w:p w:rsidR="0078397D" w:rsidRPr="00C66CCE" w:rsidRDefault="0078397D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opravljanje strokovnega dela v športu</w:t>
      </w:r>
    </w:p>
    <w:p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78397D" w:rsidRPr="0078397D" w:rsidRDefault="00934BE6" w:rsidP="0078397D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</w:t>
      </w:r>
      <w:r w:rsidR="004C2CF3">
        <w:rPr>
          <w:rFonts w:asciiTheme="minorHAnsi" w:hAnsiTheme="minorHAnsi" w:cs="Tahoma"/>
        </w:rPr>
        <w:t>1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izjavljamo</w:t>
      </w:r>
      <w:proofErr w:type="spellEnd"/>
      <w:r w:rsidR="0078397D">
        <w:rPr>
          <w:rFonts w:asciiTheme="minorHAnsi" w:hAnsiTheme="minorHAnsi" w:cs="Tahoma"/>
        </w:rPr>
        <w:t xml:space="preserve">, </w:t>
      </w:r>
      <w:proofErr w:type="spellStart"/>
      <w:r w:rsidR="0078397D">
        <w:rPr>
          <w:rFonts w:asciiTheme="minorHAnsi" w:hAnsiTheme="minorHAnsi" w:cs="Tahoma"/>
        </w:rPr>
        <w:t>da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78397D">
        <w:rPr>
          <w:rFonts w:asciiTheme="minorHAnsi" w:hAnsiTheme="minorHAnsi" w:cs="Tahoma"/>
        </w:rPr>
        <w:t xml:space="preserve"> za </w:t>
      </w:r>
      <w:proofErr w:type="spellStart"/>
      <w:r w:rsidR="0078397D">
        <w:rPr>
          <w:rFonts w:asciiTheme="minorHAnsi" w:hAnsiTheme="minorHAnsi" w:cs="Tahoma"/>
        </w:rPr>
        <w:t>pri</w:t>
      </w:r>
      <w:r w:rsidR="0078397D" w:rsidRPr="0078397D">
        <w:rPr>
          <w:rFonts w:asciiTheme="minorHAnsi" w:hAnsiTheme="minorHAnsi" w:cs="Tahoma"/>
        </w:rPr>
        <w:t>javljene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programe</w:t>
      </w:r>
      <w:proofErr w:type="spellEnd"/>
      <w:r w:rsidR="0078397D" w:rsidRPr="0078397D">
        <w:rPr>
          <w:rFonts w:asciiTheme="minorHAnsi" w:hAnsiTheme="minorHAnsi" w:cs="Tahoma"/>
        </w:rPr>
        <w:t>/</w:t>
      </w:r>
      <w:proofErr w:type="spellStart"/>
      <w:r w:rsidR="0078397D" w:rsidRPr="0078397D">
        <w:rPr>
          <w:rFonts w:asciiTheme="minorHAnsi" w:hAnsiTheme="minorHAnsi" w:cs="Tahoma"/>
        </w:rPr>
        <w:t>področja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ustrezno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izobražen</w:t>
      </w:r>
      <w:proofErr w:type="spellEnd"/>
      <w:r w:rsidR="0078397D" w:rsidRPr="0078397D">
        <w:rPr>
          <w:rFonts w:asciiTheme="minorHAnsi" w:hAnsiTheme="minorHAnsi" w:cs="Tahoma"/>
        </w:rPr>
        <w:t xml:space="preserve"> in/</w:t>
      </w:r>
      <w:proofErr w:type="spellStart"/>
      <w:r w:rsidR="0078397D" w:rsidRPr="0078397D">
        <w:rPr>
          <w:rFonts w:asciiTheme="minorHAnsi" w:hAnsiTheme="minorHAnsi" w:cs="Tahoma"/>
        </w:rPr>
        <w:t>ali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usposobljen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strokovni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kader</w:t>
      </w:r>
      <w:proofErr w:type="spellEnd"/>
      <w:r w:rsidR="0078397D" w:rsidRPr="0078397D">
        <w:rPr>
          <w:rFonts w:asciiTheme="minorHAnsi" w:hAnsiTheme="minorHAnsi" w:cs="Tahoma"/>
        </w:rPr>
        <w:t xml:space="preserve"> za </w:t>
      </w:r>
      <w:proofErr w:type="spellStart"/>
      <w:r w:rsidR="0078397D" w:rsidRPr="0078397D">
        <w:rPr>
          <w:rFonts w:asciiTheme="minorHAnsi" w:hAnsiTheme="minorHAnsi" w:cs="Tahoma"/>
        </w:rPr>
        <w:t>opravlj</w:t>
      </w:r>
      <w:r w:rsidR="0078397D">
        <w:rPr>
          <w:rFonts w:asciiTheme="minorHAnsi" w:hAnsiTheme="minorHAnsi" w:cs="Tahoma"/>
        </w:rPr>
        <w:t>anje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strokovnega</w:t>
      </w:r>
      <w:proofErr w:type="spellEnd"/>
      <w:r w:rsidR="0078397D">
        <w:rPr>
          <w:rFonts w:asciiTheme="minorHAnsi" w:hAnsiTheme="minorHAnsi" w:cs="Tahoma"/>
        </w:rPr>
        <w:t xml:space="preserve">  </w:t>
      </w:r>
      <w:proofErr w:type="spellStart"/>
      <w:r w:rsidR="0078397D">
        <w:rPr>
          <w:rFonts w:asciiTheme="minorHAnsi" w:hAnsiTheme="minorHAnsi" w:cs="Tahoma"/>
        </w:rPr>
        <w:t>dela</w:t>
      </w:r>
      <w:proofErr w:type="spellEnd"/>
      <w:r w:rsidR="0078397D">
        <w:rPr>
          <w:rFonts w:asciiTheme="minorHAnsi" w:hAnsiTheme="minorHAnsi" w:cs="Tahoma"/>
        </w:rPr>
        <w:t xml:space="preserve"> v </w:t>
      </w:r>
      <w:proofErr w:type="spellStart"/>
      <w:r w:rsidR="0078397D">
        <w:rPr>
          <w:rFonts w:asciiTheme="minorHAnsi" w:hAnsiTheme="minorHAnsi" w:cs="Tahoma"/>
        </w:rPr>
        <w:t>športu</w:t>
      </w:r>
      <w:proofErr w:type="spellEnd"/>
      <w:r w:rsidR="0078397D">
        <w:rPr>
          <w:rFonts w:asciiTheme="minorHAnsi" w:hAnsiTheme="minorHAnsi" w:cs="Tahoma"/>
        </w:rPr>
        <w:t>.</w:t>
      </w:r>
    </w:p>
    <w:p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D146F1" w:rsidRDefault="00BC57B5" w:rsidP="00D146F1">
      <w:pPr>
        <w:spacing w:after="0"/>
        <w:rPr>
          <w:rFonts w:asciiTheme="minorHAnsi" w:hAnsiTheme="minorHAnsi" w:cs="Tahoma"/>
          <w:b/>
          <w:color w:val="FF0000"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78397D">
        <w:rPr>
          <w:rFonts w:asciiTheme="minorHAnsi" w:hAnsiTheme="minorHAnsi" w:cs="Tahoma"/>
          <w:b/>
        </w:rPr>
        <w:t>:</w:t>
      </w:r>
    </w:p>
    <w:p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</w:t>
      </w:r>
      <w:r w:rsidR="00967BBF">
        <w:rPr>
          <w:rFonts w:asciiTheme="minorHAnsi" w:hAnsiTheme="minorHAnsi" w:cs="Tahoma"/>
        </w:rPr>
        <w:t>e</w:t>
      </w:r>
      <w:proofErr w:type="spellEnd"/>
      <w:proofErr w:type="gram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potrdil</w:t>
      </w:r>
      <w:proofErr w:type="spellEnd"/>
      <w:r w:rsidR="00967BBF">
        <w:rPr>
          <w:rFonts w:asciiTheme="minorHAnsi" w:hAnsiTheme="minorHAnsi" w:cs="Tahoma"/>
        </w:rPr>
        <w:t xml:space="preserve"> o </w:t>
      </w:r>
      <w:proofErr w:type="spellStart"/>
      <w:r w:rsidR="00967BBF">
        <w:rPr>
          <w:rFonts w:asciiTheme="minorHAnsi" w:hAnsiTheme="minorHAnsi" w:cs="Tahoma"/>
        </w:rPr>
        <w:t>izobraženem</w:t>
      </w:r>
      <w:proofErr w:type="spellEnd"/>
      <w:r w:rsidR="00967BBF">
        <w:rPr>
          <w:rFonts w:asciiTheme="minorHAnsi" w:hAnsiTheme="minorHAnsi" w:cs="Tahoma"/>
        </w:rPr>
        <w:t xml:space="preserve"> oz. </w:t>
      </w:r>
      <w:proofErr w:type="spellStart"/>
      <w:r w:rsidR="00967BBF">
        <w:rPr>
          <w:rFonts w:asciiTheme="minorHAnsi" w:hAnsiTheme="minorHAnsi" w:cs="Tahoma"/>
        </w:rPr>
        <w:t>usposobljenem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strokovnem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kadru</w:t>
      </w:r>
      <w:proofErr w:type="spellEnd"/>
      <w:r w:rsidR="00967BBF">
        <w:rPr>
          <w:rFonts w:asciiTheme="minorHAnsi" w:hAnsiTheme="minorHAnsi" w:cs="Tahoma"/>
        </w:rPr>
        <w:t>.</w:t>
      </w:r>
    </w:p>
    <w:p w:rsidR="00FA006A" w:rsidRPr="008A46B6" w:rsidRDefault="00FA006A">
      <w:pPr>
        <w:rPr>
          <w:rFonts w:asciiTheme="minorHAnsi" w:hAnsiTheme="minorHAnsi" w:cs="Tahoma"/>
        </w:rPr>
      </w:pPr>
    </w:p>
    <w:p w:rsidR="00934BE6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teh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prilog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nimate</w:t>
      </w:r>
      <w:proofErr w:type="spellEnd"/>
      <w:r w:rsidR="00967BBF">
        <w:rPr>
          <w:rFonts w:asciiTheme="minorHAnsi" w:hAnsiTheme="minorHAnsi" w:cs="Tahoma"/>
        </w:rPr>
        <w:t xml:space="preserve">, </w:t>
      </w:r>
      <w:proofErr w:type="gramStart"/>
      <w:r w:rsidR="00CD3D24" w:rsidRPr="008A46B6">
        <w:rPr>
          <w:rFonts w:asciiTheme="minorHAnsi" w:hAnsiTheme="minorHAnsi" w:cs="Tahoma"/>
        </w:rPr>
        <w:t>na</w:t>
      </w:r>
      <w:proofErr w:type="gram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kratko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utemeljite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razloge</w:t>
      </w:r>
      <w:proofErr w:type="spellEnd"/>
      <w:r w:rsidR="00BC57B5" w:rsidRPr="008A46B6">
        <w:rPr>
          <w:rFonts w:asciiTheme="minorHAnsi" w:hAnsiTheme="minorHAnsi" w:cs="Tahoma"/>
        </w:rPr>
        <w:t>:</w:t>
      </w:r>
    </w:p>
    <w:p w:rsidR="00CD3D24" w:rsidRPr="008A46B6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………………………….</w:t>
      </w:r>
    </w:p>
    <w:p w:rsidR="00A86515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</w:t>
      </w:r>
    </w:p>
    <w:p w:rsidR="00CD3D24" w:rsidRPr="008A46B6" w:rsidRDefault="00A86515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="00CD3D24"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1B22F2" w:rsidRDefault="001B22F2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A69" w:rsidRDefault="00B87A69" w:rsidP="00934BE6">
      <w:pPr>
        <w:spacing w:after="0" w:line="240" w:lineRule="auto"/>
      </w:pPr>
      <w:r>
        <w:separator/>
      </w:r>
    </w:p>
  </w:endnote>
  <w:endnote w:type="continuationSeparator" w:id="0">
    <w:p w:rsidR="00B87A69" w:rsidRDefault="00B87A69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A69" w:rsidRDefault="00B87A69" w:rsidP="00934BE6">
      <w:pPr>
        <w:spacing w:after="0" w:line="240" w:lineRule="auto"/>
      </w:pPr>
      <w:r>
        <w:separator/>
      </w:r>
    </w:p>
  </w:footnote>
  <w:footnote w:type="continuationSeparator" w:id="0">
    <w:p w:rsidR="00B87A69" w:rsidRDefault="00B87A69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občini</w:t>
    </w:r>
    <w:proofErr w:type="spellEnd"/>
    <w:r w:rsidRPr="003F6CCD">
      <w:rPr>
        <w:rFonts w:asciiTheme="minorHAnsi" w:hAnsiTheme="minorHAnsi" w:cs="Calibri"/>
        <w:bCs/>
        <w:i/>
      </w:rPr>
      <w:t xml:space="preserve"> Murska Sobota za </w:t>
    </w:r>
    <w:proofErr w:type="spellStart"/>
    <w:r w:rsidRPr="003F6CCD">
      <w:rPr>
        <w:rFonts w:asciiTheme="minorHAnsi" w:hAnsiTheme="minorHAnsi" w:cs="Calibri"/>
        <w:bCs/>
        <w:i/>
      </w:rPr>
      <w:t>leto</w:t>
    </w:r>
    <w:proofErr w:type="spellEnd"/>
    <w:r w:rsidRPr="003F6CCD">
      <w:rPr>
        <w:rFonts w:asciiTheme="minorHAnsi" w:hAnsiTheme="minorHAnsi" w:cs="Calibri"/>
        <w:bCs/>
        <w:i/>
      </w:rPr>
      <w:t xml:space="preserve"> 20</w:t>
    </w:r>
    <w:r w:rsidR="00967BBF">
      <w:rPr>
        <w:rFonts w:asciiTheme="minorHAnsi" w:hAnsiTheme="minorHAnsi" w:cs="Calibri"/>
        <w:bCs/>
        <w:i/>
      </w:rPr>
      <w:t>2</w:t>
    </w:r>
    <w:r w:rsidR="004C2CF3">
      <w:rPr>
        <w:rFonts w:asciiTheme="minorHAnsi" w:hAnsiTheme="minorHAnsi" w:cs="Calibri"/>
        <w:bCs/>
        <w:i/>
      </w:rPr>
      <w:t>1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 xml:space="preserve">. </w:t>
    </w:r>
    <w:r w:rsidR="00A46D85">
      <w:rPr>
        <w:rFonts w:asciiTheme="minorHAnsi" w:hAnsiTheme="minorHAnsi"/>
        <w:i/>
      </w:rPr>
      <w:t>2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56F34"/>
    <w:rsid w:val="00062033"/>
    <w:rsid w:val="000C57C8"/>
    <w:rsid w:val="000D35A8"/>
    <w:rsid w:val="000D744A"/>
    <w:rsid w:val="001000A1"/>
    <w:rsid w:val="00131CE3"/>
    <w:rsid w:val="0013295E"/>
    <w:rsid w:val="001A1257"/>
    <w:rsid w:val="001B22F2"/>
    <w:rsid w:val="001C75B3"/>
    <w:rsid w:val="001E6E08"/>
    <w:rsid w:val="00200303"/>
    <w:rsid w:val="002221CD"/>
    <w:rsid w:val="00285967"/>
    <w:rsid w:val="002C3C09"/>
    <w:rsid w:val="00352E66"/>
    <w:rsid w:val="00357680"/>
    <w:rsid w:val="0036504A"/>
    <w:rsid w:val="003A2CC7"/>
    <w:rsid w:val="003B2993"/>
    <w:rsid w:val="003F6CCD"/>
    <w:rsid w:val="0042087C"/>
    <w:rsid w:val="00466A21"/>
    <w:rsid w:val="0047374D"/>
    <w:rsid w:val="004C2CF3"/>
    <w:rsid w:val="004D3CAF"/>
    <w:rsid w:val="004D5083"/>
    <w:rsid w:val="0051166A"/>
    <w:rsid w:val="00513459"/>
    <w:rsid w:val="0051558A"/>
    <w:rsid w:val="00527306"/>
    <w:rsid w:val="0057583D"/>
    <w:rsid w:val="005C021D"/>
    <w:rsid w:val="005F0D9F"/>
    <w:rsid w:val="005F689A"/>
    <w:rsid w:val="00611AB4"/>
    <w:rsid w:val="00663662"/>
    <w:rsid w:val="00726AF6"/>
    <w:rsid w:val="00734628"/>
    <w:rsid w:val="0075256F"/>
    <w:rsid w:val="0078397D"/>
    <w:rsid w:val="007D5265"/>
    <w:rsid w:val="00844D13"/>
    <w:rsid w:val="00860160"/>
    <w:rsid w:val="00865DB4"/>
    <w:rsid w:val="008A46B6"/>
    <w:rsid w:val="008D32DF"/>
    <w:rsid w:val="00930CEF"/>
    <w:rsid w:val="00934BE6"/>
    <w:rsid w:val="00967BBF"/>
    <w:rsid w:val="009743A6"/>
    <w:rsid w:val="00987703"/>
    <w:rsid w:val="009A5221"/>
    <w:rsid w:val="009E54BE"/>
    <w:rsid w:val="00A0073C"/>
    <w:rsid w:val="00A01D86"/>
    <w:rsid w:val="00A027D3"/>
    <w:rsid w:val="00A0676C"/>
    <w:rsid w:val="00A46D85"/>
    <w:rsid w:val="00A62D0E"/>
    <w:rsid w:val="00A86515"/>
    <w:rsid w:val="00A91FD6"/>
    <w:rsid w:val="00A93FA8"/>
    <w:rsid w:val="00A94179"/>
    <w:rsid w:val="00AA66EF"/>
    <w:rsid w:val="00AE07A6"/>
    <w:rsid w:val="00B051C4"/>
    <w:rsid w:val="00B30E71"/>
    <w:rsid w:val="00B87A69"/>
    <w:rsid w:val="00BC186C"/>
    <w:rsid w:val="00BC57B5"/>
    <w:rsid w:val="00BD0ADC"/>
    <w:rsid w:val="00C06D51"/>
    <w:rsid w:val="00C324D4"/>
    <w:rsid w:val="00C66CCE"/>
    <w:rsid w:val="00CA4557"/>
    <w:rsid w:val="00CD3D24"/>
    <w:rsid w:val="00D146F1"/>
    <w:rsid w:val="00D465FE"/>
    <w:rsid w:val="00D47AA1"/>
    <w:rsid w:val="00DB04D6"/>
    <w:rsid w:val="00E36D8D"/>
    <w:rsid w:val="00E60431"/>
    <w:rsid w:val="00F0475C"/>
    <w:rsid w:val="00F23D6E"/>
    <w:rsid w:val="00F37598"/>
    <w:rsid w:val="00F7287E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24</cp:revision>
  <cp:lastPrinted>2020-03-02T13:58:00Z</cp:lastPrinted>
  <dcterms:created xsi:type="dcterms:W3CDTF">2019-11-22T09:05:00Z</dcterms:created>
  <dcterms:modified xsi:type="dcterms:W3CDTF">2021-02-26T09:40:00Z</dcterms:modified>
</cp:coreProperties>
</file>