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511CE0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 w:rsidRPr="00511CE0">
        <w:rPr>
          <w:rFonts w:ascii="Arial" w:hAnsi="Arial" w:cs="Arial"/>
          <w:b/>
          <w:i/>
        </w:rPr>
        <w:t xml:space="preserve"> 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 programov in projektov v MOMS v letu 20</w:t>
      </w:r>
      <w:r w:rsidR="0048323E">
        <w:rPr>
          <w:rFonts w:ascii="Arial" w:hAnsi="Arial" w:cs="Arial"/>
          <w:b/>
          <w:sz w:val="22"/>
          <w:szCs w:val="22"/>
        </w:rPr>
        <w:t>20</w:t>
      </w:r>
      <w:r w:rsidRPr="00511CE0">
        <w:rPr>
          <w:rFonts w:ascii="Arial" w:hAnsi="Arial" w:cs="Arial"/>
          <w:b/>
          <w:sz w:val="22"/>
          <w:szCs w:val="22"/>
        </w:rPr>
        <w:t xml:space="preserve"> s področja podpornih storitev v vzgoji in izobraževanju ter prostem času  predšolskih in osnovnošolskih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>otrok</w:t>
      </w:r>
    </w:p>
    <w:p w:rsidR="007A7447" w:rsidRPr="007A7447" w:rsidRDefault="00364E5A" w:rsidP="00364E5A">
      <w:pPr>
        <w:shd w:val="clear" w:color="auto" w:fill="FFFFFF"/>
        <w:tabs>
          <w:tab w:val="left" w:pos="68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5412" w:rsidRPr="00D80A23" w:rsidTr="00D80A23">
        <w:tc>
          <w:tcPr>
            <w:tcW w:w="4361" w:type="dxa"/>
            <w:gridSpan w:val="2"/>
          </w:tcPr>
          <w:p w:rsidR="00E35412" w:rsidRPr="00D80A23" w:rsidRDefault="00E35412" w:rsidP="00E354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Sklop: </w:t>
            </w:r>
          </w:p>
        </w:tc>
        <w:tc>
          <w:tcPr>
            <w:tcW w:w="5103" w:type="dxa"/>
            <w:gridSpan w:val="2"/>
          </w:tcPr>
          <w:p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E35412" w:rsidRDefault="00E35412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Podpis vodje aktivnosti 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D61CB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:rsidR="00D61CB7" w:rsidRPr="00D80A23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E1C05" w:rsidRPr="00D80A23" w:rsidTr="00DE1C05">
        <w:tc>
          <w:tcPr>
            <w:tcW w:w="675" w:type="dxa"/>
            <w:shd w:val="clear" w:color="auto" w:fill="auto"/>
          </w:tcPr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E1C05" w:rsidRPr="00D80A23" w:rsidRDefault="00DE1C05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Pr="00D61CB7" w:rsidRDefault="00D61CB7" w:rsidP="00D61CB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  <w:u w:val="single"/>
              </w:rPr>
              <w:t>Obvezne priloge: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podpisi izvajalcev aktivnosti ipd.. </w:t>
            </w:r>
          </w:p>
          <w:p w:rsidR="00D61CB7" w:rsidRPr="00D61CB7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8C358B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050B50" w:rsidRDefault="008B4AC3" w:rsidP="008B4AC3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8B4AC3" w:rsidRDefault="008B4AC3" w:rsidP="008B4AC3">
      <w:pPr>
        <w:pStyle w:val="S"/>
        <w:rPr>
          <w:rFonts w:ascii="Arial" w:hAnsi="Arial" w:cs="Arial"/>
          <w:b/>
          <w:szCs w:val="24"/>
          <w:lang w:val="sl-SI"/>
        </w:rPr>
      </w:pPr>
    </w:p>
    <w:p w:rsidR="008B4AC3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A64" w:rsidRDefault="00764A64">
      <w:r>
        <w:separator/>
      </w:r>
    </w:p>
  </w:endnote>
  <w:endnote w:type="continuationSeparator" w:id="0">
    <w:p w:rsidR="00764A64" w:rsidRDefault="00764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9F3B74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9F3B74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48323E">
      <w:rPr>
        <w:rStyle w:val="tevilkastrani"/>
        <w:noProof/>
        <w:sz w:val="18"/>
        <w:szCs w:val="18"/>
      </w:rPr>
      <w:t>4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A64" w:rsidRDefault="00764A64">
      <w:r>
        <w:separator/>
      </w:r>
    </w:p>
  </w:footnote>
  <w:footnote w:type="continuationSeparator" w:id="0">
    <w:p w:rsidR="00764A64" w:rsidRDefault="00764A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E0" w:rsidRPr="0070589F" w:rsidRDefault="00203BC2" w:rsidP="00511CE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                      </w:t>
    </w:r>
    <w:r w:rsidR="00511CE0" w:rsidRPr="0070589F">
      <w:rPr>
        <w:rFonts w:ascii="Arial" w:hAnsi="Arial" w:cs="Arial"/>
        <w:sz w:val="22"/>
        <w:szCs w:val="22"/>
      </w:rPr>
      <w:t>Javni razpis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48323E">
      <w:rPr>
        <w:rFonts w:ascii="Arial" w:hAnsi="Arial" w:cs="Arial"/>
        <w:sz w:val="22"/>
        <w:szCs w:val="22"/>
      </w:rPr>
      <w:t>20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1836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64E5A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8323E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60B4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64A64"/>
    <w:rsid w:val="0078315D"/>
    <w:rsid w:val="007925CF"/>
    <w:rsid w:val="0079724F"/>
    <w:rsid w:val="007A34C7"/>
    <w:rsid w:val="007A3DED"/>
    <w:rsid w:val="007A7447"/>
    <w:rsid w:val="007B1B04"/>
    <w:rsid w:val="007B3FFD"/>
    <w:rsid w:val="007C0C98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F10EE"/>
    <w:rsid w:val="008F4B79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3B74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1700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192C"/>
    <w:rsid w:val="00BA5010"/>
    <w:rsid w:val="00BA6B24"/>
    <w:rsid w:val="00BB1881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E07AAA"/>
    <w:rsid w:val="00E1793F"/>
    <w:rsid w:val="00E22588"/>
    <w:rsid w:val="00E35412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  <w:rsid w:val="00FF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Hewlett-Packard Company</cp:lastModifiedBy>
  <cp:revision>3</cp:revision>
  <cp:lastPrinted>2018-02-05T13:49:00Z</cp:lastPrinted>
  <dcterms:created xsi:type="dcterms:W3CDTF">2020-02-25T08:00:00Z</dcterms:created>
  <dcterms:modified xsi:type="dcterms:W3CDTF">2020-02-25T08:01:00Z</dcterms:modified>
</cp:coreProperties>
</file>