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2BB" w:rsidRPr="00347ED4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Prosimo vas, da nam v skladu s  pogodbo o sofinanciranju mladinskih programov in projektov, ki je bila izbrana na javnem razpisu za sofinanciranje  mladinskih programov oz. projektov v MOMS za leto 20</w:t>
      </w:r>
      <w:r w:rsidR="00146FC0">
        <w:rPr>
          <w:rFonts w:ascii="Arial" w:hAnsi="Arial" w:cs="Arial"/>
          <w:sz w:val="22"/>
          <w:szCs w:val="22"/>
        </w:rPr>
        <w:t>20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</w:t>
      </w:r>
      <w:r w:rsidRPr="00635D2D">
        <w:rPr>
          <w:rFonts w:ascii="Arial" w:hAnsi="Arial" w:cs="Arial"/>
          <w:sz w:val="22"/>
          <w:szCs w:val="22"/>
        </w:rPr>
        <w:t xml:space="preserve">€ .  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0532BB" w:rsidRPr="00FC31B3" w:rsidRDefault="000532BB" w:rsidP="000532BB">
      <w:pPr>
        <w:rPr>
          <w:szCs w:val="24"/>
        </w:rPr>
      </w:pPr>
    </w:p>
    <w:p w:rsidR="000532BB" w:rsidRPr="00FC31B3" w:rsidRDefault="000532BB" w:rsidP="000532BB">
      <w:pPr>
        <w:rPr>
          <w:szCs w:val="24"/>
        </w:rPr>
      </w:pPr>
    </w:p>
    <w:p w:rsidR="000532BB" w:rsidRPr="005417BC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0532BB" w:rsidRPr="00FC31B3" w:rsidRDefault="000532BB" w:rsidP="000532BB">
      <w:pPr>
        <w:rPr>
          <w:szCs w:val="24"/>
        </w:rPr>
      </w:pPr>
    </w:p>
    <w:p w:rsidR="000532BB" w:rsidRDefault="000532BB" w:rsidP="000532BB"/>
    <w:p w:rsidR="000532BB" w:rsidRPr="00416546" w:rsidRDefault="000532BB" w:rsidP="000532BB">
      <w:pPr>
        <w:rPr>
          <w:rFonts w:ascii="Arial" w:hAnsi="Arial" w:cs="Arial"/>
          <w:b/>
          <w:caps/>
          <w:sz w:val="22"/>
          <w:szCs w:val="22"/>
        </w:rPr>
      </w:pPr>
    </w:p>
    <w:p w:rsidR="00DA703F" w:rsidRDefault="00DA703F"/>
    <w:sectPr w:rsidR="00DA703F" w:rsidSect="008F5231">
      <w:headerReference w:type="default" r:id="rId6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E4A" w:rsidRDefault="00B66E4A" w:rsidP="002E41D1">
      <w:r>
        <w:separator/>
      </w:r>
    </w:p>
  </w:endnote>
  <w:endnote w:type="continuationSeparator" w:id="0">
    <w:p w:rsidR="00B66E4A" w:rsidRDefault="00B66E4A" w:rsidP="002E4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E4A" w:rsidRDefault="00B66E4A" w:rsidP="002E41D1">
      <w:r>
        <w:separator/>
      </w:r>
    </w:p>
  </w:footnote>
  <w:footnote w:type="continuationSeparator" w:id="0">
    <w:p w:rsidR="00B66E4A" w:rsidRDefault="00B66E4A" w:rsidP="002E41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5" w:rsidRPr="00683D63" w:rsidRDefault="000532BB" w:rsidP="00683D63">
    <w:pPr>
      <w:pStyle w:val="Glava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</w:t>
    </w:r>
    <w:r>
      <w:rPr>
        <w:rFonts w:ascii="Arial" w:hAnsi="Arial" w:cs="Arial"/>
        <w:sz w:val="22"/>
        <w:szCs w:val="22"/>
        <w:lang w:val="sl-SI"/>
      </w:rPr>
      <w:t xml:space="preserve">ro javnih mladinskih </w:t>
    </w:r>
    <w:r w:rsidRPr="00E103CF">
      <w:rPr>
        <w:rFonts w:ascii="Arial" w:hAnsi="Arial" w:cs="Arial"/>
        <w:sz w:val="22"/>
        <w:szCs w:val="22"/>
        <w:lang w:val="sl-SI"/>
      </w:rPr>
      <w:t>projektov, ki jih bo v letu 20</w:t>
    </w:r>
    <w:r w:rsidR="00146FC0">
      <w:rPr>
        <w:rFonts w:ascii="Arial" w:hAnsi="Arial" w:cs="Arial"/>
        <w:sz w:val="22"/>
        <w:szCs w:val="22"/>
        <w:lang w:val="sl-SI"/>
      </w:rPr>
      <w:t>20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2BB"/>
    <w:rsid w:val="000532BB"/>
    <w:rsid w:val="00146FC0"/>
    <w:rsid w:val="002064C1"/>
    <w:rsid w:val="002E41D1"/>
    <w:rsid w:val="00347ED4"/>
    <w:rsid w:val="003E5580"/>
    <w:rsid w:val="00481F41"/>
    <w:rsid w:val="008F46C4"/>
    <w:rsid w:val="00B4136E"/>
    <w:rsid w:val="00B66E4A"/>
    <w:rsid w:val="00DA7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532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532BB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0532BB"/>
    <w:rPr>
      <w:rFonts w:ascii="Cambria" w:eastAsia="Times New Roman" w:hAnsi="Cambria" w:cs="Times New Roman"/>
      <w:sz w:val="20"/>
      <w:szCs w:val="20"/>
      <w:lang w:val="en-US" w:eastAsia="sl-SI"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146FC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146FC0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</cp:revision>
  <dcterms:created xsi:type="dcterms:W3CDTF">2020-02-24T11:00:00Z</dcterms:created>
  <dcterms:modified xsi:type="dcterms:W3CDTF">2020-02-24T11:00:00Z</dcterms:modified>
</cp:coreProperties>
</file>