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98EE" w14:textId="74A08689" w:rsidR="00331777" w:rsidRPr="00285D6D" w:rsidRDefault="00331777" w:rsidP="008E73DB">
      <w:pPr>
        <w:pStyle w:val="Glava"/>
        <w:rPr>
          <w:rFonts w:ascii="Myriad Pro" w:hAnsi="Myriad Pro"/>
          <w:b/>
          <w:sz w:val="22"/>
          <w:szCs w:val="22"/>
        </w:rPr>
      </w:pPr>
      <w:r w:rsidRPr="00285D6D">
        <w:rPr>
          <w:rFonts w:ascii="Myriad Pro" w:hAnsi="Myriad Pro" w:cs="Tahoma"/>
          <w:sz w:val="22"/>
          <w:szCs w:val="22"/>
        </w:rPr>
        <w:t xml:space="preserve"> </w:t>
      </w:r>
    </w:p>
    <w:p w14:paraId="22EA98EF" w14:textId="77777777" w:rsidR="00331777" w:rsidRPr="00285D6D" w:rsidRDefault="003B61D6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b/>
          <w:sz w:val="22"/>
          <w:szCs w:val="22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E3266C" w:rsidRPr="00285D6D" w14:paraId="22EA98F4" w14:textId="77777777" w:rsidTr="0036250D">
        <w:tc>
          <w:tcPr>
            <w:tcW w:w="3434" w:type="dxa"/>
            <w:shd w:val="clear" w:color="auto" w:fill="D9D9D9"/>
          </w:tcPr>
          <w:p w14:paraId="22EA98F0" w14:textId="77777777" w:rsidR="00E3266C" w:rsidRPr="00285D6D" w:rsidRDefault="00EE7437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</w:t>
            </w:r>
            <w:r w:rsidR="00E3266C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aziv </w:t>
            </w:r>
          </w:p>
          <w:p w14:paraId="22EA98F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2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8F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</w:pPr>
            <w:r w:rsidRPr="00285D6D"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285D6D" w14:paraId="22EA98F9" w14:textId="77777777" w:rsidTr="0036250D">
        <w:tc>
          <w:tcPr>
            <w:tcW w:w="3434" w:type="dxa"/>
            <w:shd w:val="clear" w:color="auto" w:fill="D9D9D9"/>
          </w:tcPr>
          <w:p w14:paraId="22EA98F5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Naslov </w:t>
            </w:r>
          </w:p>
          <w:p w14:paraId="22EA98F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7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8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8FE" w14:textId="77777777" w:rsidTr="0036250D">
        <w:tc>
          <w:tcPr>
            <w:tcW w:w="3434" w:type="dxa"/>
            <w:shd w:val="clear" w:color="auto" w:fill="D9D9D9"/>
          </w:tcPr>
          <w:p w14:paraId="22EA98FA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Telefon</w:t>
            </w:r>
          </w:p>
          <w:p w14:paraId="22EA98F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C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D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3" w14:textId="77777777" w:rsidTr="0036250D">
        <w:tc>
          <w:tcPr>
            <w:tcW w:w="3434" w:type="dxa"/>
            <w:shd w:val="clear" w:color="auto" w:fill="D9D9D9"/>
          </w:tcPr>
          <w:p w14:paraId="22EA98FF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e- naslov</w:t>
            </w:r>
          </w:p>
          <w:p w14:paraId="22EA9900" w14:textId="77777777" w:rsidR="00A1269A" w:rsidRPr="00285D6D" w:rsidRDefault="00A1269A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2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8" w14:textId="77777777" w:rsidTr="0036250D">
        <w:tc>
          <w:tcPr>
            <w:tcW w:w="3434" w:type="dxa"/>
            <w:shd w:val="clear" w:color="auto" w:fill="D9D9D9"/>
          </w:tcPr>
          <w:p w14:paraId="22EA9904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Kontaktna oseba</w:t>
            </w:r>
          </w:p>
          <w:p w14:paraId="22EA990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7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D" w14:textId="77777777" w:rsidTr="0036250D">
        <w:tc>
          <w:tcPr>
            <w:tcW w:w="3434" w:type="dxa"/>
            <w:shd w:val="clear" w:color="auto" w:fill="D9D9D9"/>
          </w:tcPr>
          <w:p w14:paraId="22EA9909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Naziv projekta</w:t>
            </w:r>
          </w:p>
          <w:p w14:paraId="22EA990A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C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2" w14:textId="77777777" w:rsidTr="0036250D">
        <w:tc>
          <w:tcPr>
            <w:tcW w:w="3434" w:type="dxa"/>
            <w:shd w:val="clear" w:color="auto" w:fill="D9D9D9"/>
          </w:tcPr>
          <w:p w14:paraId="22EA990E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Št. </w:t>
            </w:r>
            <w:r w:rsidR="00ED6734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</w:t>
            </w: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ogodbe</w:t>
            </w:r>
          </w:p>
          <w:p w14:paraId="22EA990F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0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11" w14:textId="77777777" w:rsidR="00E3266C" w:rsidRPr="00285D6D" w:rsidRDefault="00E3266C" w:rsidP="0036250D">
            <w:pPr>
              <w:pStyle w:val="Brezrazmikov"/>
              <w:rPr>
                <w:rFonts w:ascii="Myriad Pro" w:hAnsi="Myriad Pro"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7" w14:textId="77777777" w:rsidTr="0036250D">
        <w:tc>
          <w:tcPr>
            <w:tcW w:w="3434" w:type="dxa"/>
            <w:shd w:val="clear" w:color="auto" w:fill="D9D9D9"/>
          </w:tcPr>
          <w:p w14:paraId="22EA991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Poročevalsko obdobje</w:t>
            </w:r>
          </w:p>
          <w:p w14:paraId="22EA9914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916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14:paraId="22EA9918" w14:textId="77777777" w:rsidR="00E3266C" w:rsidRPr="00285D6D" w:rsidRDefault="00E3266C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22EA9919" w14:textId="77777777" w:rsidR="00331777" w:rsidRPr="00285D6D" w:rsidRDefault="00331777" w:rsidP="00331777">
      <w:pPr>
        <w:rPr>
          <w:rFonts w:ascii="Myriad Pro" w:hAnsi="Myriad Pro"/>
          <w:sz w:val="22"/>
          <w:szCs w:val="22"/>
        </w:rPr>
      </w:pPr>
    </w:p>
    <w:p w14:paraId="22EA991A" w14:textId="77777777" w:rsidR="00E60323" w:rsidRPr="00285D6D" w:rsidRDefault="005672FE" w:rsidP="00E60323">
      <w:pPr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/>
          <w:caps/>
          <w:sz w:val="22"/>
          <w:szCs w:val="22"/>
          <w:u w:val="single"/>
        </w:rPr>
        <w:br w:type="page"/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lastRenderedPageBreak/>
        <w:t>I</w:t>
      </w:r>
      <w:r w:rsidR="00657411" w:rsidRPr="00285D6D">
        <w:rPr>
          <w:rFonts w:ascii="Myriad Pro" w:hAnsi="Myriad Pro" w:cs="Arial"/>
          <w:b/>
          <w:caps/>
          <w:sz w:val="22"/>
          <w:szCs w:val="22"/>
        </w:rPr>
        <w:t xml:space="preserve">. </w:t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t>Povzetek</w:t>
      </w:r>
      <w:r w:rsidR="006D147C" w:rsidRPr="00285D6D">
        <w:rPr>
          <w:rFonts w:ascii="Myriad Pro" w:hAnsi="Myriad Pro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60323" w:rsidRPr="00285D6D" w14:paraId="22EA991C" w14:textId="77777777" w:rsidTr="00252E5B">
        <w:tc>
          <w:tcPr>
            <w:tcW w:w="9212" w:type="dxa"/>
          </w:tcPr>
          <w:p w14:paraId="3D299A95" w14:textId="77777777" w:rsidR="00E60323" w:rsidRDefault="006D147C" w:rsidP="00EE7437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1. Na kratko opišite pripravo in izvedbo 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, </w:t>
            </w:r>
            <w:r w:rsidR="00E52B4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za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posamezno izved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eno aktivnost v okviru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programa </w:t>
            </w:r>
            <w:r w:rsidR="00A9594B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A9594B" w:rsidRPr="00285D6D">
              <w:rPr>
                <w:rFonts w:ascii="Myriad Pro" w:hAnsi="Myriad Pro" w:cs="Arial"/>
                <w:sz w:val="22"/>
                <w:szCs w:val="22"/>
              </w:rPr>
              <w:t>.</w:t>
            </w:r>
          </w:p>
          <w:p w14:paraId="4F0F40C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65B54480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25305C3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19A614B2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7C8A8D9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08CDABEC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72D7044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5A70BB6B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6666FD2E" w14:textId="759CECC5" w:rsidR="005D23CE" w:rsidRDefault="005D23CE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0EFE24D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68C239CC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22EA991B" w14:textId="77777777" w:rsidR="00C70D38" w:rsidRPr="00285D6D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35" w14:textId="77777777" w:rsidR="00A9594B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867676" w:rsidRPr="00285D6D" w14:paraId="22EA9937" w14:textId="77777777" w:rsidTr="00C70D38">
        <w:tc>
          <w:tcPr>
            <w:tcW w:w="9062" w:type="dxa"/>
            <w:gridSpan w:val="2"/>
          </w:tcPr>
          <w:p w14:paraId="22EA9936" w14:textId="77777777" w:rsidR="00867676" w:rsidRPr="00285D6D" w:rsidRDefault="00A9594B" w:rsidP="00770E48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2</w:t>
            </w:r>
            <w:r w:rsidR="00867676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. s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285D6D">
              <w:rPr>
                <w:rFonts w:ascii="Myriad Pro" w:hAnsi="Myriad Pro" w:cs="Arial"/>
                <w:sz w:val="22"/>
                <w:szCs w:val="22"/>
              </w:rPr>
              <w:t>(</w:t>
            </w:r>
            <w:r w:rsidR="00867676" w:rsidRPr="00285D6D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285D6D" w14:paraId="22EA993A" w14:textId="77777777" w:rsidTr="00C70D38">
        <w:tc>
          <w:tcPr>
            <w:tcW w:w="2423" w:type="dxa"/>
          </w:tcPr>
          <w:p w14:paraId="22EA993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639" w:type="dxa"/>
          </w:tcPr>
          <w:p w14:paraId="22EA9939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285D6D" w14:paraId="22EA993D" w14:textId="77777777" w:rsidTr="00C70D38">
        <w:tc>
          <w:tcPr>
            <w:tcW w:w="2423" w:type="dxa"/>
          </w:tcPr>
          <w:p w14:paraId="22EA993B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3C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0" w14:textId="77777777" w:rsidTr="00C70D38">
        <w:tc>
          <w:tcPr>
            <w:tcW w:w="2423" w:type="dxa"/>
          </w:tcPr>
          <w:p w14:paraId="22EA993E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3F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3" w14:textId="77777777" w:rsidTr="00C70D38">
        <w:tc>
          <w:tcPr>
            <w:tcW w:w="2423" w:type="dxa"/>
          </w:tcPr>
          <w:p w14:paraId="22EA9941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2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6" w14:textId="77777777" w:rsidTr="00C70D38">
        <w:tc>
          <w:tcPr>
            <w:tcW w:w="2423" w:type="dxa"/>
          </w:tcPr>
          <w:p w14:paraId="22EA9944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5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9" w14:textId="77777777" w:rsidTr="00C70D38">
        <w:tc>
          <w:tcPr>
            <w:tcW w:w="2423" w:type="dxa"/>
          </w:tcPr>
          <w:p w14:paraId="22EA9947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4A" w14:textId="77777777" w:rsidR="0098653B" w:rsidRPr="00285D6D" w:rsidRDefault="0098653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653B" w:rsidRPr="00285D6D" w14:paraId="22EA994C" w14:textId="77777777" w:rsidTr="00252E5B">
        <w:tc>
          <w:tcPr>
            <w:tcW w:w="9212" w:type="dxa"/>
          </w:tcPr>
          <w:p w14:paraId="22EA994B" w14:textId="77777777" w:rsidR="0098653B" w:rsidRPr="00285D6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lastRenderedPageBreak/>
              <w:t>3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. Lokacija/e izvedbe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98653B" w:rsidRPr="00285D6D" w14:paraId="22EA994E" w14:textId="77777777" w:rsidTr="00252E5B">
        <w:tc>
          <w:tcPr>
            <w:tcW w:w="9212" w:type="dxa"/>
          </w:tcPr>
          <w:p w14:paraId="22EA994D" w14:textId="77777777" w:rsidR="0098653B" w:rsidRPr="00285D6D" w:rsidRDefault="0098653B" w:rsidP="00EE517D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22EA994F" w14:textId="77777777" w:rsidR="00A9594B" w:rsidRPr="00285D6D" w:rsidRDefault="00A9594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644C5" w:rsidRPr="00285D6D" w14:paraId="22EA9951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0" w14:textId="77777777" w:rsidR="00F644C5" w:rsidRPr="00285D6D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4. Uporabniki </w:t>
            </w:r>
            <w:r w:rsidR="00F644C5" w:rsidRPr="00285D6D">
              <w:rPr>
                <w:rFonts w:ascii="Myriad Pro" w:hAnsi="Myriad Pro" w:cs="Arial"/>
                <w:b/>
                <w:sz w:val="22"/>
                <w:szCs w:val="22"/>
              </w:rPr>
              <w:t>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F644C5" w:rsidRPr="00285D6D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="00F644C5" w:rsidRPr="00285D6D">
              <w:rPr>
                <w:rFonts w:ascii="Myriad Pro" w:hAnsi="Myriad Pro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285D6D" w14:paraId="22EA9953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2" w14:textId="77777777" w:rsidR="00F644C5" w:rsidRPr="00285D6D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54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2862"/>
      </w:tblGrid>
      <w:tr w:rsidR="00E60323" w:rsidRPr="00285D6D" w14:paraId="22EA9956" w14:textId="77777777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14:paraId="22EA9955" w14:textId="77777777" w:rsidR="00E60323" w:rsidRPr="00285D6D" w:rsidRDefault="00484273" w:rsidP="00534FF4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="00A9594B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5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>Pregled financiranja</w:t>
            </w:r>
            <w:r w:rsidR="00657411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E60323" w:rsidRPr="00285D6D" w14:paraId="22EA995A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7" w14:textId="77777777" w:rsidR="00E60323" w:rsidRPr="00285D6D" w:rsidRDefault="00573BAD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Skupni upravičeni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stroški</w:t>
            </w:r>
            <w:r w:rsidR="00052C40"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p</w:t>
            </w:r>
            <w:r w:rsidR="00544C16" w:rsidRPr="00285D6D">
              <w:rPr>
                <w:rFonts w:ascii="Myriad Pro" w:hAnsi="Myriad Pro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8" w14:textId="77777777" w:rsidR="00E60323" w:rsidRPr="00285D6D" w:rsidRDefault="00657411" w:rsidP="00B0352B">
            <w:pPr>
              <w:spacing w:before="100" w:before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Zaprošeni znesek pri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9" w14:textId="77777777" w:rsidR="00E60323" w:rsidRPr="00285D6D" w:rsidRDefault="00867676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dobreni znesek sofinanciranja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</w:tr>
      <w:tr w:rsidR="00E60323" w:rsidRPr="00285D6D" w14:paraId="22EA995E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B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C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D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22EA995F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E60323" w:rsidRPr="00285D6D" w14:paraId="22EA9961" w14:textId="77777777" w:rsidTr="00B351D9">
        <w:tc>
          <w:tcPr>
            <w:tcW w:w="9288" w:type="dxa"/>
            <w:gridSpan w:val="2"/>
          </w:tcPr>
          <w:p w14:paraId="22EA9960" w14:textId="77777777" w:rsidR="00E60323" w:rsidRPr="00285D6D" w:rsidRDefault="00EE7437" w:rsidP="00B0352B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6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E60323" w:rsidRPr="00285D6D">
              <w:rPr>
                <w:rFonts w:ascii="Myriad Pro" w:hAnsi="Myriad Pro" w:cs="Arial"/>
                <w:b/>
                <w:sz w:val="22"/>
                <w:szCs w:val="22"/>
              </w:rPr>
              <w:t>Trajanje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E60323" w:rsidRPr="00285D6D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E60323" w:rsidRPr="00285D6D" w14:paraId="22EA9964" w14:textId="77777777" w:rsidTr="00B351D9">
        <w:trPr>
          <w:trHeight w:val="436"/>
        </w:trPr>
        <w:tc>
          <w:tcPr>
            <w:tcW w:w="4068" w:type="dxa"/>
          </w:tcPr>
          <w:p w14:paraId="22EA9962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22EA9963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E60323" w:rsidRPr="00285D6D" w14:paraId="22EA9967" w14:textId="77777777" w:rsidTr="00B351D9">
        <w:trPr>
          <w:trHeight w:val="416"/>
        </w:trPr>
        <w:tc>
          <w:tcPr>
            <w:tcW w:w="4068" w:type="dxa"/>
          </w:tcPr>
          <w:p w14:paraId="22EA9965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22EA9966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68" w14:textId="77777777" w:rsidR="00331777" w:rsidRPr="00285D6D" w:rsidRDefault="00F72BDB" w:rsidP="00331777">
      <w:pPr>
        <w:jc w:val="left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sz w:val="22"/>
          <w:szCs w:val="22"/>
        </w:rPr>
        <w:br w:type="page"/>
      </w:r>
      <w:r w:rsidR="0098653B" w:rsidRPr="00285D6D">
        <w:rPr>
          <w:rFonts w:ascii="Myriad Pro" w:hAnsi="Myriad Pro" w:cs="Arial"/>
          <w:b/>
          <w:sz w:val="22"/>
          <w:szCs w:val="22"/>
        </w:rPr>
        <w:lastRenderedPageBreak/>
        <w:t xml:space="preserve"> </w:t>
      </w:r>
      <w:r w:rsidR="00EF78DB" w:rsidRPr="00285D6D">
        <w:rPr>
          <w:rFonts w:ascii="Myriad Pro" w:hAnsi="Myriad Pro" w:cs="Arial"/>
          <w:b/>
          <w:sz w:val="22"/>
          <w:szCs w:val="22"/>
        </w:rPr>
        <w:t>II</w:t>
      </w:r>
      <w:r w:rsidR="00331777" w:rsidRPr="00285D6D">
        <w:rPr>
          <w:rFonts w:ascii="Myriad Pro" w:hAnsi="Myriad Pro" w:cs="Arial"/>
          <w:b/>
          <w:sz w:val="22"/>
          <w:szCs w:val="22"/>
        </w:rPr>
        <w:t xml:space="preserve">. FINANČNA </w:t>
      </w:r>
      <w:r w:rsidR="00331777" w:rsidRPr="00285D6D">
        <w:rPr>
          <w:rFonts w:ascii="Myriad Pro" w:hAnsi="Myriad Pro" w:cs="Arial"/>
          <w:b/>
          <w:caps/>
          <w:sz w:val="22"/>
          <w:szCs w:val="22"/>
        </w:rPr>
        <w:t>KONSTRUKCIJA</w:t>
      </w:r>
      <w:r w:rsidR="0098653B" w:rsidRPr="00285D6D">
        <w:rPr>
          <w:rFonts w:ascii="Myriad Pro" w:hAnsi="Myriad Pro" w:cs="Arial"/>
          <w:b/>
          <w:caps/>
          <w:sz w:val="22"/>
          <w:szCs w:val="22"/>
        </w:rPr>
        <w:t xml:space="preserve"> izvedenega</w:t>
      </w:r>
      <w:r w:rsidR="00A44CFB" w:rsidRPr="00285D6D">
        <w:rPr>
          <w:rFonts w:ascii="Myriad Pro" w:hAnsi="Myriad Pro" w:cs="Arial"/>
          <w:b/>
          <w:caps/>
          <w:sz w:val="22"/>
          <w:szCs w:val="22"/>
        </w:rPr>
        <w:t xml:space="preserve"> </w:t>
      </w:r>
      <w:r w:rsidR="00FE0F7F" w:rsidRPr="00285D6D">
        <w:rPr>
          <w:rFonts w:ascii="Myriad Pro" w:hAnsi="Myriad Pro" w:cs="Arial"/>
          <w:b/>
          <w:sz w:val="22"/>
          <w:szCs w:val="22"/>
        </w:rPr>
        <w:t xml:space="preserve"> </w:t>
      </w:r>
      <w:r w:rsidR="00331777" w:rsidRPr="00285D6D">
        <w:rPr>
          <w:rFonts w:ascii="Myriad Pro" w:hAnsi="Myriad Pro" w:cs="Arial"/>
          <w:b/>
          <w:sz w:val="22"/>
          <w:szCs w:val="22"/>
        </w:rPr>
        <w:t>PRO</w:t>
      </w:r>
      <w:r w:rsidR="00B0352B" w:rsidRPr="00285D6D">
        <w:rPr>
          <w:rFonts w:ascii="Myriad Pro" w:hAnsi="Myriad Pro" w:cs="Arial"/>
          <w:b/>
          <w:sz w:val="22"/>
          <w:szCs w:val="22"/>
        </w:rPr>
        <w:t>GRAMA</w:t>
      </w:r>
      <w:r w:rsidR="00331777" w:rsidRPr="00285D6D">
        <w:rPr>
          <w:rFonts w:ascii="Myriad Pro" w:hAnsi="Myriad Pro" w:cs="Arial"/>
          <w:b/>
          <w:sz w:val="22"/>
          <w:szCs w:val="22"/>
        </w:rPr>
        <w:t>:</w:t>
      </w: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4538"/>
      </w:tblGrid>
      <w:tr w:rsidR="00932D33" w:rsidRPr="00285D6D" w14:paraId="22EA996C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A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B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285D6D" w14:paraId="22EA996F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D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E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2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0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1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5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3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Prihodki iz proračuna RS/ministrstva</w:t>
            </w:r>
            <w:r w:rsidR="00FC5C11" w:rsidRPr="00285D6D">
              <w:rPr>
                <w:rFonts w:ascii="Myriad Pro" w:hAnsi="Myriad Pro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4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8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6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7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B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9" w14:textId="77777777" w:rsidR="00932D33" w:rsidRPr="00285D6D" w:rsidRDefault="00932D33" w:rsidP="00534FF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A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7C" w14:textId="77777777" w:rsidR="00331777" w:rsidRPr="00285D6D" w:rsidRDefault="00331777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22EA997D" w14:textId="77777777" w:rsidR="00FD3848" w:rsidRPr="00285D6D" w:rsidRDefault="00FD3848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6037"/>
        <w:gridCol w:w="3420"/>
      </w:tblGrid>
      <w:tr w:rsidR="00EF78DB" w:rsidRPr="00285D6D" w14:paraId="22EA998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E" w14:textId="77777777" w:rsidR="00EF78DB" w:rsidRPr="00285D6D" w:rsidRDefault="00EF78DB" w:rsidP="00C235A9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proofErr w:type="spellStart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</w:t>
            </w:r>
            <w:proofErr w:type="spellEnd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F" w14:textId="77777777" w:rsidR="00EF78DB" w:rsidRPr="00285D6D" w:rsidRDefault="00EF78DB" w:rsidP="00B0352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Struktura odhodkov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0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285D6D" w14:paraId="22EA998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3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4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EF78DB" w:rsidRPr="00285D6D" w14:paraId="22EA998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8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22EA99BA" w14:textId="77777777" w:rsidR="00E52B46" w:rsidRPr="00285D6D" w:rsidRDefault="00E52B46" w:rsidP="00E52B46">
      <w:pPr>
        <w:jc w:val="left"/>
        <w:rPr>
          <w:rFonts w:ascii="Myriad Pro" w:hAnsi="Myriad Pro"/>
          <w:sz w:val="22"/>
          <w:szCs w:val="22"/>
        </w:rPr>
      </w:pPr>
    </w:p>
    <w:p w14:paraId="22EA99BB" w14:textId="77777777" w:rsidR="00FC5C11" w:rsidRPr="00285D6D" w:rsidRDefault="00FC5C11" w:rsidP="00E52B46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0B7E9D" w:rsidRPr="00285D6D" w14:paraId="22EA99BD" w14:textId="77777777" w:rsidTr="00252E5B">
        <w:tc>
          <w:tcPr>
            <w:tcW w:w="9212" w:type="dxa"/>
            <w:gridSpan w:val="2"/>
          </w:tcPr>
          <w:p w14:paraId="22EA99BC" w14:textId="77777777" w:rsidR="000B7E9D" w:rsidRPr="00285D6D" w:rsidRDefault="000B7E9D" w:rsidP="00EE7437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lastRenderedPageBreak/>
              <w:t>s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i/>
                <w:sz w:val="22"/>
                <w:szCs w:val="22"/>
              </w:rPr>
              <w:t>(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ključ delitve stroškov, kopije računov,</w:t>
            </w:r>
            <w:r w:rsidR="00CA6B16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 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285D6D" w14:paraId="22EA99C0" w14:textId="77777777" w:rsidTr="00252E5B">
        <w:tc>
          <w:tcPr>
            <w:tcW w:w="2448" w:type="dxa"/>
          </w:tcPr>
          <w:p w14:paraId="22EA99BE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22EA99BF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285D6D" w14:paraId="22EA99C3" w14:textId="77777777" w:rsidTr="00252E5B">
        <w:tc>
          <w:tcPr>
            <w:tcW w:w="2448" w:type="dxa"/>
          </w:tcPr>
          <w:p w14:paraId="22EA99C1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2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6" w14:textId="77777777" w:rsidTr="00252E5B">
        <w:tc>
          <w:tcPr>
            <w:tcW w:w="2448" w:type="dxa"/>
          </w:tcPr>
          <w:p w14:paraId="22EA99C4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5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9" w14:textId="77777777" w:rsidTr="00252E5B">
        <w:tc>
          <w:tcPr>
            <w:tcW w:w="2448" w:type="dxa"/>
          </w:tcPr>
          <w:p w14:paraId="22EA99C7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8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C" w14:textId="77777777" w:rsidTr="00252E5B">
        <w:tc>
          <w:tcPr>
            <w:tcW w:w="2448" w:type="dxa"/>
          </w:tcPr>
          <w:p w14:paraId="22EA99CA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B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CF" w14:textId="77777777" w:rsidTr="00252E5B">
        <w:tc>
          <w:tcPr>
            <w:tcW w:w="2448" w:type="dxa"/>
          </w:tcPr>
          <w:p w14:paraId="22EA99CD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E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D2" w14:textId="77777777" w:rsidTr="00252E5B">
        <w:tc>
          <w:tcPr>
            <w:tcW w:w="2448" w:type="dxa"/>
          </w:tcPr>
          <w:p w14:paraId="22EA99D0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D1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3" w14:textId="77777777" w:rsidR="00E52B46" w:rsidRPr="00285D6D" w:rsidRDefault="00E52B46" w:rsidP="00BE1E62">
      <w:pPr>
        <w:jc w:val="left"/>
        <w:rPr>
          <w:rFonts w:ascii="Myriad Pro" w:hAnsi="Myriad Pro"/>
          <w:sz w:val="22"/>
          <w:szCs w:val="22"/>
        </w:rPr>
      </w:pPr>
    </w:p>
    <w:p w14:paraId="22EA99D5" w14:textId="77777777" w:rsidR="00BE1E62" w:rsidRPr="00285D6D" w:rsidRDefault="00EF78DB" w:rsidP="00BE1E62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 w:cs="Arial"/>
          <w:b/>
          <w:caps/>
          <w:sz w:val="22"/>
          <w:szCs w:val="22"/>
        </w:rPr>
        <w:t>III</w:t>
      </w:r>
      <w:r w:rsidR="00BE1E62" w:rsidRPr="00285D6D">
        <w:rPr>
          <w:rFonts w:ascii="Myriad Pro" w:hAnsi="Myriad Pro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E1E62" w:rsidRPr="00285D6D" w14:paraId="22EA99DA" w14:textId="77777777" w:rsidTr="00252E5B">
        <w:tc>
          <w:tcPr>
            <w:tcW w:w="9212" w:type="dxa"/>
          </w:tcPr>
          <w:p w14:paraId="22EA99D6" w14:textId="1A74F909" w:rsidR="00BE1E62" w:rsidRPr="00285D6D" w:rsidRDefault="00BE1E62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Vaši predlogi in priporočila za financiranje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programov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iz področja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znanstveno</w:t>
            </w:r>
            <w:r w:rsidR="00C70D38">
              <w:rPr>
                <w:rFonts w:ascii="Myriad Pro" w:hAnsi="Myriad Pro" w:cs="Arial"/>
                <w:b/>
                <w:sz w:val="22"/>
                <w:szCs w:val="22"/>
              </w:rPr>
              <w:t>-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raziskovalne in izobraževalne  dejavnosti</w:t>
            </w:r>
            <w:r w:rsidR="00D76A5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tehnične kulture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 naslednjem finančnem obdobju</w:t>
            </w:r>
            <w:r w:rsidR="00FB211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vaše pripombe na letošnji razpis</w:t>
            </w:r>
            <w:r w:rsidR="00EE7437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  <w:p w14:paraId="22EA99D7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8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9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B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C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D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p w14:paraId="22EA99DE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720"/>
        <w:gridCol w:w="216"/>
        <w:gridCol w:w="3564"/>
        <w:gridCol w:w="538"/>
        <w:gridCol w:w="902"/>
        <w:gridCol w:w="937"/>
        <w:gridCol w:w="3383"/>
      </w:tblGrid>
      <w:tr w:rsidR="00FD3848" w:rsidRPr="00285D6D" w14:paraId="22EA99E4" w14:textId="77777777" w:rsidTr="00252E5B">
        <w:tc>
          <w:tcPr>
            <w:tcW w:w="936" w:type="dxa"/>
            <w:gridSpan w:val="2"/>
          </w:tcPr>
          <w:p w14:paraId="22EA99DF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14:paraId="22EA99E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22EA99E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Ime in priimek odgovorne osebe:</w:t>
            </w:r>
          </w:p>
        </w:tc>
      </w:tr>
      <w:tr w:rsidR="00FD3848" w:rsidRPr="00285D6D" w14:paraId="22EA99EA" w14:textId="77777777" w:rsidTr="00252E5B">
        <w:tc>
          <w:tcPr>
            <w:tcW w:w="936" w:type="dxa"/>
            <w:gridSpan w:val="2"/>
          </w:tcPr>
          <w:p w14:paraId="22EA99E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14:paraId="22EA99E6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7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8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14:paraId="22EA99E9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EF" w14:textId="77777777" w:rsidTr="00252E5B">
        <w:tc>
          <w:tcPr>
            <w:tcW w:w="4500" w:type="dxa"/>
            <w:gridSpan w:val="3"/>
          </w:tcPr>
          <w:p w14:paraId="22EA99EB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C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14:paraId="22EA99ED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22EA99EE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F6" w14:textId="77777777" w:rsidTr="00252E5B">
        <w:tc>
          <w:tcPr>
            <w:tcW w:w="720" w:type="dxa"/>
          </w:tcPr>
          <w:p w14:paraId="22EA99F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14:paraId="22EA99F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F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F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14:paraId="22EA99F4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14:paraId="22EA99F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F7" w14:textId="77777777" w:rsidR="00635D2D" w:rsidRPr="00285D6D" w:rsidRDefault="00635D2D" w:rsidP="00A44CFB">
      <w:pPr>
        <w:jc w:val="left"/>
        <w:rPr>
          <w:rFonts w:ascii="Myriad Pro" w:hAnsi="Myriad Pro"/>
          <w:sz w:val="22"/>
          <w:szCs w:val="22"/>
        </w:rPr>
      </w:pPr>
    </w:p>
    <w:sectPr w:rsidR="00635D2D" w:rsidRPr="00285D6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3E2A4" w14:textId="77777777" w:rsidR="00C862B6" w:rsidRDefault="00C862B6" w:rsidP="00115619">
      <w:r>
        <w:separator/>
      </w:r>
    </w:p>
  </w:endnote>
  <w:endnote w:type="continuationSeparator" w:id="0">
    <w:p w14:paraId="14A84B0D" w14:textId="77777777" w:rsidR="00C862B6" w:rsidRDefault="00C862B6" w:rsidP="0011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9FE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2EA99FF" w14:textId="77777777" w:rsidR="009271F2" w:rsidRDefault="009271F2" w:rsidP="00F60D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A00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E7437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22EA9A01" w14:textId="77777777" w:rsidR="009271F2" w:rsidRDefault="009271F2" w:rsidP="00F60D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63FB" w14:textId="77777777" w:rsidR="00C862B6" w:rsidRDefault="00C862B6" w:rsidP="00115619">
      <w:r>
        <w:separator/>
      </w:r>
    </w:p>
  </w:footnote>
  <w:footnote w:type="continuationSeparator" w:id="0">
    <w:p w14:paraId="11F8A04B" w14:textId="77777777" w:rsidR="00C862B6" w:rsidRDefault="00C862B6" w:rsidP="0011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AE0F" w14:textId="1024F0C1" w:rsidR="000B0A59" w:rsidRPr="00683D63" w:rsidRDefault="000B0A59" w:rsidP="000B0A5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Mestni občini Murska Sobota v letu 202</w:t>
    </w:r>
    <w:r w:rsidR="005D23CE">
      <w:rPr>
        <w:rFonts w:ascii="Arial" w:hAnsi="Arial" w:cs="Arial"/>
        <w:sz w:val="22"/>
        <w:szCs w:val="22"/>
      </w:rPr>
      <w:t>6</w:t>
    </w:r>
  </w:p>
  <w:p w14:paraId="22EA99FD" w14:textId="77777777" w:rsidR="005417BC" w:rsidRDefault="005417B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A02" w14:textId="6A6CC5B5" w:rsidR="00D76A50" w:rsidRPr="00942616" w:rsidRDefault="00D76A50" w:rsidP="00D76A50">
    <w:pPr>
      <w:pStyle w:val="Glava"/>
      <w:jc w:val="center"/>
      <w:rPr>
        <w:rFonts w:ascii="Myriad Pro" w:hAnsi="Myriad Pro" w:cs="Arial"/>
        <w:sz w:val="22"/>
        <w:szCs w:val="22"/>
      </w:rPr>
    </w:pPr>
    <w:r w:rsidRPr="00942616">
      <w:rPr>
        <w:rFonts w:ascii="Myriad Pro" w:hAnsi="Myriad Pro" w:cs="Arial"/>
        <w:sz w:val="22"/>
        <w:szCs w:val="22"/>
      </w:rPr>
      <w:t>Javni razpis za sofinanciranje programov za področje znanstveno</w:t>
    </w:r>
    <w:r w:rsidR="00650D4F">
      <w:rPr>
        <w:rFonts w:ascii="Myriad Pro" w:hAnsi="Myriad Pro" w:cs="Arial"/>
        <w:sz w:val="22"/>
        <w:szCs w:val="22"/>
      </w:rPr>
      <w:t>-</w:t>
    </w:r>
    <w:r w:rsidRPr="00942616">
      <w:rPr>
        <w:rFonts w:ascii="Myriad Pro" w:hAnsi="Myriad Pro" w:cs="Arial"/>
        <w:sz w:val="22"/>
        <w:szCs w:val="22"/>
      </w:rPr>
      <w:t>raziskovalne in izobraževalne dejavnosti ter tehnične kulture v M</w:t>
    </w:r>
    <w:r w:rsidR="004A56BF" w:rsidRPr="00942616">
      <w:rPr>
        <w:rFonts w:ascii="Myriad Pro" w:hAnsi="Myriad Pro" w:cs="Arial"/>
        <w:sz w:val="22"/>
        <w:szCs w:val="22"/>
      </w:rPr>
      <w:t>estni občini Murska Sobota</w:t>
    </w:r>
    <w:r w:rsidRPr="00942616">
      <w:rPr>
        <w:rFonts w:ascii="Myriad Pro" w:hAnsi="Myriad Pro" w:cs="Arial"/>
        <w:sz w:val="22"/>
        <w:szCs w:val="22"/>
      </w:rPr>
      <w:t xml:space="preserve"> v letu 20</w:t>
    </w:r>
    <w:r w:rsidR="00DD10C9" w:rsidRPr="00942616">
      <w:rPr>
        <w:rFonts w:ascii="Myriad Pro" w:hAnsi="Myriad Pro" w:cs="Arial"/>
        <w:sz w:val="22"/>
        <w:szCs w:val="22"/>
      </w:rPr>
      <w:t>2</w:t>
    </w:r>
    <w:r w:rsidR="005D23CE">
      <w:rPr>
        <w:rFonts w:ascii="Myriad Pro" w:hAnsi="Myriad Pro" w:cs="Arial"/>
        <w:sz w:val="22"/>
        <w:szCs w:val="22"/>
      </w:rPr>
      <w:t>6</w:t>
    </w:r>
  </w:p>
  <w:p w14:paraId="22EA9A03" w14:textId="77777777" w:rsidR="00E3266C" w:rsidRPr="00942616" w:rsidRDefault="00E3266C">
    <w:pPr>
      <w:pStyle w:val="Glava"/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 w15:restartNumberingAfterBreak="0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 w15:restartNumberingAfterBreak="0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 w15:restartNumberingAfterBreak="0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 w15:restartNumberingAfterBreak="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 w15:restartNumberingAfterBreak="0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 w15:restartNumberingAfterBreak="0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 w15:restartNumberingAfterBreak="0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 w15:restartNumberingAfterBreak="0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 w15:restartNumberingAfterBreak="0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 w16cid:durableId="2000452061">
    <w:abstractNumId w:val="18"/>
  </w:num>
  <w:num w:numId="2" w16cid:durableId="1223714696">
    <w:abstractNumId w:val="6"/>
  </w:num>
  <w:num w:numId="3" w16cid:durableId="1077049639">
    <w:abstractNumId w:val="15"/>
  </w:num>
  <w:num w:numId="4" w16cid:durableId="1367757539">
    <w:abstractNumId w:val="9"/>
  </w:num>
  <w:num w:numId="5" w16cid:durableId="637227917">
    <w:abstractNumId w:val="17"/>
  </w:num>
  <w:num w:numId="6" w16cid:durableId="254485014">
    <w:abstractNumId w:val="3"/>
  </w:num>
  <w:num w:numId="7" w16cid:durableId="1286548312">
    <w:abstractNumId w:val="2"/>
  </w:num>
  <w:num w:numId="8" w16cid:durableId="1161308727">
    <w:abstractNumId w:val="10"/>
  </w:num>
  <w:num w:numId="9" w16cid:durableId="1468741620">
    <w:abstractNumId w:val="4"/>
  </w:num>
  <w:num w:numId="10" w16cid:durableId="1972586902">
    <w:abstractNumId w:val="16"/>
  </w:num>
  <w:num w:numId="11" w16cid:durableId="268246911">
    <w:abstractNumId w:val="0"/>
  </w:num>
  <w:num w:numId="12" w16cid:durableId="580261634">
    <w:abstractNumId w:val="7"/>
  </w:num>
  <w:num w:numId="13" w16cid:durableId="1681351999">
    <w:abstractNumId w:val="11"/>
  </w:num>
  <w:num w:numId="14" w16cid:durableId="1327436330">
    <w:abstractNumId w:val="12"/>
  </w:num>
  <w:num w:numId="15" w16cid:durableId="1264339565">
    <w:abstractNumId w:val="14"/>
  </w:num>
  <w:num w:numId="16" w16cid:durableId="1993557419">
    <w:abstractNumId w:val="5"/>
  </w:num>
  <w:num w:numId="17" w16cid:durableId="147718849">
    <w:abstractNumId w:val="8"/>
  </w:num>
  <w:num w:numId="18" w16cid:durableId="52047170">
    <w:abstractNumId w:val="1"/>
  </w:num>
  <w:num w:numId="19" w16cid:durableId="3271735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088B"/>
    <w:rsid w:val="000B0A59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46D52"/>
    <w:rsid w:val="001B352E"/>
    <w:rsid w:val="001E2435"/>
    <w:rsid w:val="0020097C"/>
    <w:rsid w:val="002118EC"/>
    <w:rsid w:val="0023234B"/>
    <w:rsid w:val="00252E5B"/>
    <w:rsid w:val="002638BA"/>
    <w:rsid w:val="00270BB8"/>
    <w:rsid w:val="002778B4"/>
    <w:rsid w:val="00285D6D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1234"/>
    <w:rsid w:val="003F4027"/>
    <w:rsid w:val="004749D6"/>
    <w:rsid w:val="00484273"/>
    <w:rsid w:val="00484C71"/>
    <w:rsid w:val="00492147"/>
    <w:rsid w:val="00493599"/>
    <w:rsid w:val="004A50EC"/>
    <w:rsid w:val="004A56BF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D23CE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0D4F"/>
    <w:rsid w:val="00657411"/>
    <w:rsid w:val="0069125B"/>
    <w:rsid w:val="006B45FE"/>
    <w:rsid w:val="006C740D"/>
    <w:rsid w:val="006D147C"/>
    <w:rsid w:val="006D64C9"/>
    <w:rsid w:val="006E2035"/>
    <w:rsid w:val="006E4BA8"/>
    <w:rsid w:val="00751A48"/>
    <w:rsid w:val="00764C6E"/>
    <w:rsid w:val="00765810"/>
    <w:rsid w:val="0077063B"/>
    <w:rsid w:val="00770E48"/>
    <w:rsid w:val="007718BA"/>
    <w:rsid w:val="00792378"/>
    <w:rsid w:val="00792E7F"/>
    <w:rsid w:val="007A67C3"/>
    <w:rsid w:val="007B61E6"/>
    <w:rsid w:val="007C59B9"/>
    <w:rsid w:val="007D4AA1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E73DB"/>
    <w:rsid w:val="008F4412"/>
    <w:rsid w:val="008F5640"/>
    <w:rsid w:val="008F58E6"/>
    <w:rsid w:val="008F5A8D"/>
    <w:rsid w:val="0090185E"/>
    <w:rsid w:val="009271F2"/>
    <w:rsid w:val="00932D33"/>
    <w:rsid w:val="009348A5"/>
    <w:rsid w:val="00942616"/>
    <w:rsid w:val="00961097"/>
    <w:rsid w:val="00967AD7"/>
    <w:rsid w:val="00967CF4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4176E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0D38"/>
    <w:rsid w:val="00C71CFE"/>
    <w:rsid w:val="00C72EE6"/>
    <w:rsid w:val="00C7434F"/>
    <w:rsid w:val="00C862B6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4521F"/>
    <w:rsid w:val="00D65E3F"/>
    <w:rsid w:val="00D76A50"/>
    <w:rsid w:val="00D92672"/>
    <w:rsid w:val="00DA30EB"/>
    <w:rsid w:val="00DA4CD6"/>
    <w:rsid w:val="00DB5CE0"/>
    <w:rsid w:val="00DD10C9"/>
    <w:rsid w:val="00DD3D90"/>
    <w:rsid w:val="00DD505D"/>
    <w:rsid w:val="00DE5596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E7437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A98ED"/>
  <w15:docId w15:val="{6B0DB794-5E97-44A3-9A6C-5DA26DA2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mrea">
    <w:name w:val="Table Grid"/>
    <w:basedOn w:val="Navadnatabela"/>
    <w:rsid w:val="00D6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Lidija Horvat</cp:lastModifiedBy>
  <cp:revision>13</cp:revision>
  <cp:lastPrinted>2009-02-19T12:34:00Z</cp:lastPrinted>
  <dcterms:created xsi:type="dcterms:W3CDTF">2023-05-19T08:22:00Z</dcterms:created>
  <dcterms:modified xsi:type="dcterms:W3CDTF">2026-02-10T13:45:00Z</dcterms:modified>
</cp:coreProperties>
</file>