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76729" w14:textId="77777777" w:rsidR="00245F5D" w:rsidRPr="00343468" w:rsidRDefault="00245F5D" w:rsidP="00245F5D">
      <w:pPr>
        <w:ind w:left="6372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PRILOGA</w:t>
      </w:r>
    </w:p>
    <w:p w14:paraId="48BD7725" w14:textId="77777777" w:rsidR="00245F5D" w:rsidRPr="002D36E0" w:rsidRDefault="00245F5D" w:rsidP="00245F5D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 xml:space="preserve">MESTNA OBČINA </w:t>
      </w:r>
    </w:p>
    <w:p w14:paraId="2790ABD2" w14:textId="77777777" w:rsidR="00245F5D" w:rsidRPr="002D36E0" w:rsidRDefault="00245F5D" w:rsidP="00245F5D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>MURSKA SOBOTA</w:t>
      </w:r>
    </w:p>
    <w:p w14:paraId="741C67E9" w14:textId="77777777" w:rsidR="00245F5D" w:rsidRDefault="00245F5D" w:rsidP="00245F5D">
      <w:pPr>
        <w:jc w:val="both"/>
        <w:rPr>
          <w:rFonts w:ascii="Arial" w:hAnsi="Arial" w:cs="Arial"/>
          <w:sz w:val="22"/>
          <w:szCs w:val="22"/>
        </w:rPr>
      </w:pPr>
    </w:p>
    <w:p w14:paraId="00CB4092" w14:textId="77777777" w:rsidR="00245F5D" w:rsidRPr="00944BDF" w:rsidRDefault="00245F5D" w:rsidP="00245F5D">
      <w:pPr>
        <w:pStyle w:val="datumtevilka"/>
        <w:jc w:val="center"/>
        <w:rPr>
          <w:rFonts w:ascii="Myriad Pro" w:hAnsi="Myriad Pro" w:cs="Arial"/>
          <w:b/>
          <w:bCs/>
          <w:kern w:val="32"/>
          <w:lang w:val="sl-SI"/>
        </w:rPr>
      </w:pPr>
      <w:r w:rsidRPr="00944BDF">
        <w:rPr>
          <w:rFonts w:ascii="Myriad Pro" w:hAnsi="Myriad Pro" w:cs="Arial"/>
          <w:b/>
          <w:bCs/>
          <w:kern w:val="32"/>
        </w:rPr>
        <w:t xml:space="preserve">PONUDBA ZA NAJEM </w:t>
      </w:r>
    </w:p>
    <w:p w14:paraId="1078DC50" w14:textId="77777777" w:rsidR="00245F5D" w:rsidRPr="00944BDF" w:rsidRDefault="00245F5D" w:rsidP="00245F5D">
      <w:pPr>
        <w:jc w:val="center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>nepremičnin</w:t>
      </w:r>
      <w:r>
        <w:rPr>
          <w:rFonts w:ascii="Myriad Pro" w:hAnsi="Myriad Pro" w:cs="Arial"/>
          <w:b/>
          <w:sz w:val="20"/>
          <w:szCs w:val="20"/>
        </w:rPr>
        <w:t>e</w:t>
      </w:r>
      <w:r w:rsidRPr="00944BDF">
        <w:rPr>
          <w:rFonts w:ascii="Myriad Pro" w:hAnsi="Myriad Pro" w:cs="Arial"/>
          <w:b/>
          <w:sz w:val="20"/>
          <w:szCs w:val="20"/>
        </w:rPr>
        <w:t xml:space="preserve"> v lasti Mestne občine Murska Sobota - </w:t>
      </w:r>
    </w:p>
    <w:p w14:paraId="07A8902E" w14:textId="77777777" w:rsidR="00245F5D" w:rsidRPr="00944BDF" w:rsidRDefault="00245F5D" w:rsidP="00245F5D">
      <w:pPr>
        <w:jc w:val="center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 xml:space="preserve">parkirno mesto št. </w:t>
      </w:r>
      <w:r>
        <w:rPr>
          <w:rFonts w:ascii="Myriad Pro" w:hAnsi="Myriad Pro" w:cs="Arial"/>
          <w:b/>
          <w:sz w:val="20"/>
          <w:szCs w:val="20"/>
        </w:rPr>
        <w:t>22</w:t>
      </w:r>
      <w:r w:rsidRPr="00944BDF">
        <w:rPr>
          <w:rFonts w:ascii="Myriad Pro" w:hAnsi="Myriad Pro" w:cs="Arial"/>
          <w:b/>
          <w:sz w:val="20"/>
          <w:szCs w:val="20"/>
        </w:rPr>
        <w:t xml:space="preserve"> v kletni etaži Pokrajinske in študijske knjižnice na naslovu Zvezna ulica 10 Murska Sobota</w:t>
      </w:r>
    </w:p>
    <w:p w14:paraId="68AFECA5" w14:textId="77777777" w:rsidR="00245F5D" w:rsidRPr="00944BDF" w:rsidRDefault="00245F5D" w:rsidP="00245F5D">
      <w:pPr>
        <w:jc w:val="center"/>
        <w:rPr>
          <w:rFonts w:ascii="Myriad Pro" w:hAnsi="Myriad Pro" w:cs="Arial"/>
          <w:b/>
          <w:sz w:val="20"/>
          <w:szCs w:val="20"/>
        </w:rPr>
      </w:pPr>
    </w:p>
    <w:p w14:paraId="4016536A" w14:textId="77777777" w:rsidR="00245F5D" w:rsidRPr="00944BDF" w:rsidRDefault="00245F5D" w:rsidP="00245F5D">
      <w:pPr>
        <w:jc w:val="both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 xml:space="preserve">ZVEZA:   javno zbiranje ponudb, št. </w:t>
      </w:r>
      <w:r>
        <w:rPr>
          <w:rFonts w:ascii="Myriad Pro" w:hAnsi="Myriad Pro" w:cs="Arial"/>
          <w:b/>
          <w:sz w:val="20"/>
          <w:szCs w:val="20"/>
        </w:rPr>
        <w:t xml:space="preserve">3521-0019/2025-1 (520), </w:t>
      </w:r>
      <w:r w:rsidRPr="00944BDF">
        <w:rPr>
          <w:rFonts w:ascii="Myriad Pro" w:hAnsi="Myriad Pro" w:cs="Arial"/>
          <w:b/>
          <w:sz w:val="20"/>
          <w:szCs w:val="20"/>
        </w:rPr>
        <w:t xml:space="preserve"> z dne </w:t>
      </w:r>
      <w:r>
        <w:rPr>
          <w:rFonts w:ascii="Myriad Pro" w:hAnsi="Myriad Pro" w:cs="Arial"/>
          <w:b/>
          <w:sz w:val="20"/>
          <w:szCs w:val="20"/>
        </w:rPr>
        <w:t>3.12.2025</w:t>
      </w:r>
    </w:p>
    <w:p w14:paraId="338AE705" w14:textId="77777777" w:rsidR="00245F5D" w:rsidRPr="00944BDF" w:rsidRDefault="00245F5D" w:rsidP="00245F5D">
      <w:pPr>
        <w:jc w:val="both"/>
        <w:rPr>
          <w:rFonts w:ascii="Myriad Pro" w:hAnsi="Myriad Pro" w:cs="Arial"/>
          <w:b/>
          <w:sz w:val="20"/>
          <w:szCs w:val="20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7704"/>
        <w:gridCol w:w="222"/>
      </w:tblGrid>
      <w:tr w:rsidR="00245F5D" w:rsidRPr="00944BDF" w14:paraId="09778E6D" w14:textId="77777777" w:rsidTr="004929C4">
        <w:trPr>
          <w:trHeight w:val="318"/>
        </w:trPr>
        <w:tc>
          <w:tcPr>
            <w:tcW w:w="0" w:type="auto"/>
          </w:tcPr>
          <w:p w14:paraId="72CD78AA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 xml:space="preserve">Ponudnik:  ………………………………………………………………………..             </w:t>
            </w:r>
          </w:p>
        </w:tc>
        <w:tc>
          <w:tcPr>
            <w:tcW w:w="0" w:type="auto"/>
          </w:tcPr>
          <w:p w14:paraId="4F9B0765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45F5D" w:rsidRPr="00944BDF" w14:paraId="2BE9F3EA" w14:textId="77777777" w:rsidTr="004929C4">
        <w:tc>
          <w:tcPr>
            <w:tcW w:w="0" w:type="auto"/>
          </w:tcPr>
          <w:p w14:paraId="4A9FB22E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Naslov:……………………………………………………………………………</w:t>
            </w:r>
          </w:p>
        </w:tc>
        <w:tc>
          <w:tcPr>
            <w:tcW w:w="0" w:type="auto"/>
          </w:tcPr>
          <w:p w14:paraId="6B836C98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45F5D" w:rsidRPr="00944BDF" w14:paraId="3BBAD2BD" w14:textId="77777777" w:rsidTr="004929C4">
        <w:tc>
          <w:tcPr>
            <w:tcW w:w="0" w:type="auto"/>
          </w:tcPr>
          <w:p w14:paraId="493F12AD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Matična številka/EMŠO:……………………….........................................</w:t>
            </w:r>
          </w:p>
        </w:tc>
        <w:tc>
          <w:tcPr>
            <w:tcW w:w="0" w:type="auto"/>
          </w:tcPr>
          <w:p w14:paraId="13BC594E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45F5D" w:rsidRPr="00944BDF" w14:paraId="69C9BDD1" w14:textId="77777777" w:rsidTr="004929C4">
        <w:tc>
          <w:tcPr>
            <w:tcW w:w="0" w:type="auto"/>
          </w:tcPr>
          <w:p w14:paraId="0933687E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Identifikacijska številka za DDV/davčna številka:…………………………………………</w:t>
            </w:r>
          </w:p>
        </w:tc>
        <w:tc>
          <w:tcPr>
            <w:tcW w:w="0" w:type="auto"/>
          </w:tcPr>
          <w:p w14:paraId="143C565C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45F5D" w:rsidRPr="00944BDF" w14:paraId="5553CA00" w14:textId="77777777" w:rsidTr="004929C4">
        <w:tc>
          <w:tcPr>
            <w:tcW w:w="0" w:type="auto"/>
          </w:tcPr>
          <w:p w14:paraId="7B83F62E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Kontaktna oseba:…………………………………………………………..</w:t>
            </w:r>
          </w:p>
        </w:tc>
        <w:tc>
          <w:tcPr>
            <w:tcW w:w="0" w:type="auto"/>
          </w:tcPr>
          <w:p w14:paraId="10883B33" w14:textId="77777777" w:rsidR="00245F5D" w:rsidRPr="00944BDF" w:rsidRDefault="00245F5D" w:rsidP="004929C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45F5D" w:rsidRPr="00944BDF" w14:paraId="0A086EBC" w14:textId="77777777" w:rsidTr="004929C4">
        <w:tc>
          <w:tcPr>
            <w:tcW w:w="0" w:type="auto"/>
          </w:tcPr>
          <w:p w14:paraId="0A793DDE" w14:textId="77777777" w:rsidR="00245F5D" w:rsidRPr="00944BDF" w:rsidRDefault="00245F5D" w:rsidP="004929C4">
            <w:pPr>
              <w:ind w:right="-534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Elektronski naslov kontaktne  osebe:…………………………………………………</w:t>
            </w:r>
          </w:p>
        </w:tc>
        <w:tc>
          <w:tcPr>
            <w:tcW w:w="0" w:type="auto"/>
          </w:tcPr>
          <w:p w14:paraId="68471549" w14:textId="77777777" w:rsidR="00245F5D" w:rsidRPr="00944BDF" w:rsidRDefault="00245F5D" w:rsidP="004929C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45F5D" w:rsidRPr="00944BDF" w14:paraId="182BDFE1" w14:textId="77777777" w:rsidTr="004929C4">
        <w:tc>
          <w:tcPr>
            <w:tcW w:w="0" w:type="auto"/>
          </w:tcPr>
          <w:p w14:paraId="008CD447" w14:textId="77777777" w:rsidR="00245F5D" w:rsidRPr="00944BDF" w:rsidRDefault="00245F5D" w:rsidP="004929C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14:paraId="35B86130" w14:textId="77777777" w:rsidR="00245F5D" w:rsidRPr="00944BDF" w:rsidRDefault="00245F5D" w:rsidP="004929C4">
            <w:pPr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Telefon:………………………………………………………</w:t>
            </w:r>
          </w:p>
        </w:tc>
        <w:tc>
          <w:tcPr>
            <w:tcW w:w="0" w:type="auto"/>
          </w:tcPr>
          <w:p w14:paraId="7D754D85" w14:textId="77777777" w:rsidR="00245F5D" w:rsidRPr="00944BDF" w:rsidRDefault="00245F5D" w:rsidP="004929C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45F5D" w:rsidRPr="00944BDF" w14:paraId="48661E68" w14:textId="77777777" w:rsidTr="004929C4">
        <w:tc>
          <w:tcPr>
            <w:tcW w:w="0" w:type="auto"/>
          </w:tcPr>
          <w:p w14:paraId="66387841" w14:textId="77777777" w:rsidR="00245F5D" w:rsidRPr="00944BDF" w:rsidRDefault="00245F5D" w:rsidP="004929C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1F6A3453" w14:textId="77777777" w:rsidR="00245F5D" w:rsidRPr="00944BDF" w:rsidRDefault="00245F5D" w:rsidP="004929C4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</w:tr>
    </w:tbl>
    <w:p w14:paraId="10A955D9" w14:textId="77777777" w:rsidR="00245F5D" w:rsidRPr="00944BDF" w:rsidRDefault="00245F5D" w:rsidP="00245F5D">
      <w:p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Pod kazensko in materialno odgovornostjo izjavljam, da:</w:t>
      </w:r>
    </w:p>
    <w:p w14:paraId="4B4F260C" w14:textId="77777777" w:rsidR="00245F5D" w:rsidRPr="00944BDF" w:rsidRDefault="00245F5D" w:rsidP="00245F5D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sem skrbno pregledal(a) povabilo k pristopu k oddaji ponudbe št</w:t>
      </w:r>
      <w:r>
        <w:rPr>
          <w:rFonts w:ascii="Myriad Pro" w:hAnsi="Myriad Pro" w:cs="Arial"/>
          <w:sz w:val="20"/>
          <w:szCs w:val="20"/>
        </w:rPr>
        <w:t xml:space="preserve"> 3521-0019/2025-1 (520)</w:t>
      </w:r>
      <w:r w:rsidRPr="00944BDF">
        <w:rPr>
          <w:rFonts w:ascii="Myriad Pro" w:hAnsi="Myriad Pro" w:cs="Arial"/>
          <w:sz w:val="20"/>
          <w:szCs w:val="20"/>
        </w:rPr>
        <w:t xml:space="preserve"> z dne </w:t>
      </w:r>
      <w:r>
        <w:rPr>
          <w:rFonts w:ascii="Myriad Pro" w:hAnsi="Myriad Pro" w:cs="Arial"/>
          <w:sz w:val="20"/>
          <w:szCs w:val="20"/>
        </w:rPr>
        <w:t xml:space="preserve">3.12.2025 in </w:t>
      </w:r>
      <w:r w:rsidRPr="00944BDF">
        <w:rPr>
          <w:rFonts w:ascii="Myriad Pro" w:hAnsi="Myriad Pro" w:cs="Arial"/>
          <w:sz w:val="20"/>
          <w:szCs w:val="20"/>
        </w:rPr>
        <w:t xml:space="preserve"> mi je stanje nepremičnine v naravi poznano,</w:t>
      </w:r>
    </w:p>
    <w:p w14:paraId="36736763" w14:textId="77777777" w:rsidR="00245F5D" w:rsidRPr="00944BDF" w:rsidRDefault="00245F5D" w:rsidP="00245F5D">
      <w:pPr>
        <w:numPr>
          <w:ilvl w:val="0"/>
          <w:numId w:val="2"/>
        </w:num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sem seznanjen(a) s tem, da se bo pogodba sklenila na način videno-najeto,</w:t>
      </w:r>
    </w:p>
    <w:p w14:paraId="04521051" w14:textId="77777777" w:rsidR="00245F5D" w:rsidRPr="00944BDF" w:rsidRDefault="00245F5D" w:rsidP="00245F5D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se izrecno strinjam z ostalimi pogoji javnega zbiranja ponudb, </w:t>
      </w:r>
    </w:p>
    <w:p w14:paraId="5B48B49D" w14:textId="77777777" w:rsidR="00245F5D" w:rsidRPr="00944BDF" w:rsidRDefault="00245F5D" w:rsidP="00245F5D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imam plačane davke in prispevke (za pravne osebe)</w:t>
      </w:r>
    </w:p>
    <w:p w14:paraId="0F45C5ED" w14:textId="77777777" w:rsidR="00245F5D" w:rsidRPr="00944BDF" w:rsidRDefault="00245F5D" w:rsidP="00245F5D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v zadnjih šestih mesecih nisem imel(a) blokiranega TRR (pravne osebe)</w:t>
      </w:r>
    </w:p>
    <w:p w14:paraId="02C6D53E" w14:textId="77777777" w:rsidR="00245F5D" w:rsidRPr="00944BDF" w:rsidRDefault="00245F5D" w:rsidP="00245F5D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imam poravnane vse obveznosti do Mestne občine Murska Sobota in javnih zavodov, katerih je ustanoviteljica Mestna občina Murska Sobota</w:t>
      </w:r>
    </w:p>
    <w:p w14:paraId="20EF4B38" w14:textId="77777777" w:rsidR="00245F5D" w:rsidRPr="00944BDF" w:rsidRDefault="00245F5D" w:rsidP="00245F5D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nisem povezan s člani komisije v smislu sedmega odstavka 51. člena Zakona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Pr="00944BDF"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</w:rPr>
          <w:t>11/18</w:t>
        </w:r>
      </w:hyperlink>
      <w:r w:rsidRPr="00944BDF">
        <w:rPr>
          <w:rFonts w:ascii="Myriad Pro" w:hAnsi="Myriad Pro" w:cs="Arial"/>
          <w:sz w:val="20"/>
          <w:szCs w:val="20"/>
        </w:rPr>
        <w:t xml:space="preserve"> </w:t>
      </w:r>
      <w:hyperlink r:id="rId6" w:tgtFrame="_blank" w:tooltip="Zakon o spremembah in dopolnitvah Zakona o stvarnem premoženju države in samoupravnih lokalnih skupnost" w:history="1">
        <w:r w:rsidRPr="00944BDF"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</w:rPr>
          <w:t>79/18</w:t>
        </w:r>
      </w:hyperlink>
      <w:r w:rsidRPr="00944BDF">
        <w:rPr>
          <w:rStyle w:val="Hiperpovezava"/>
          <w:rFonts w:ascii="Myriad Pro" w:eastAsiaTheme="majorEastAsia" w:hAnsi="Myriad Pro" w:cs="Arial"/>
          <w:color w:val="auto"/>
          <w:sz w:val="20"/>
          <w:szCs w:val="20"/>
        </w:rPr>
        <w:t xml:space="preserve"> in 78/23-ZORR - </w:t>
      </w:r>
      <w:r w:rsidRPr="00944BDF">
        <w:rPr>
          <w:rFonts w:ascii="Myriad Pro" w:hAnsi="Myriad Pro" w:cs="Arial"/>
          <w:sz w:val="20"/>
          <w:szCs w:val="20"/>
        </w:rPr>
        <w:t>ZSPDSLS-1), ki kot povezane osebe šteje:</w:t>
      </w:r>
    </w:p>
    <w:p w14:paraId="172576D2" w14:textId="77777777" w:rsidR="00245F5D" w:rsidRPr="00944BDF" w:rsidRDefault="00245F5D" w:rsidP="00245F5D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14:paraId="134C07BF" w14:textId="77777777" w:rsidR="00245F5D" w:rsidRPr="00944BDF" w:rsidRDefault="00245F5D" w:rsidP="00245F5D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fizično osebo, ki je s članom komisije v odnosu skrbništva ali posvojenca oziroma posvojitelja, </w:t>
      </w:r>
    </w:p>
    <w:p w14:paraId="66D1D95D" w14:textId="77777777" w:rsidR="00245F5D" w:rsidRPr="00944BDF" w:rsidRDefault="00245F5D" w:rsidP="00245F5D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pravno osebo, v kapitalu katere ima član komisije delež večji od 50 odstotkov in </w:t>
      </w:r>
    </w:p>
    <w:p w14:paraId="1B8CC0B8" w14:textId="77777777" w:rsidR="00245F5D" w:rsidRPr="00944BDF" w:rsidRDefault="00245F5D" w:rsidP="00245F5D">
      <w:pPr>
        <w:numPr>
          <w:ilvl w:val="0"/>
          <w:numId w:val="1"/>
        </w:numPr>
        <w:ind w:left="1418" w:hanging="709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drugo osebo, s katerimi je glede na znane okoliščine ali na kakršnem koli pravnem temelju </w:t>
      </w:r>
    </w:p>
    <w:p w14:paraId="01CA16F5" w14:textId="77777777" w:rsidR="00245F5D" w:rsidRPr="00944BDF" w:rsidRDefault="00245F5D" w:rsidP="00245F5D">
      <w:pPr>
        <w:numPr>
          <w:ilvl w:val="0"/>
          <w:numId w:val="1"/>
        </w:numPr>
        <w:spacing w:after="200"/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povezana s članom komisije, tako da zaradi te povezave obstaja dvom o njegovi nepristranskosti pri opravljanju funkcije člana komisije. </w:t>
      </w:r>
    </w:p>
    <w:p w14:paraId="40DF6CC0" w14:textId="77777777" w:rsidR="00245F5D" w:rsidRPr="00944BDF" w:rsidRDefault="00245F5D" w:rsidP="00245F5D">
      <w:p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V skladu s tem dajem ponudbo za najem nepremičnine parkirno mesto </w:t>
      </w:r>
      <w:r>
        <w:rPr>
          <w:rFonts w:ascii="Myriad Pro" w:hAnsi="Myriad Pro" w:cs="Arial"/>
          <w:sz w:val="20"/>
          <w:szCs w:val="20"/>
        </w:rPr>
        <w:t>22</w:t>
      </w:r>
      <w:r w:rsidRPr="00944BDF">
        <w:rPr>
          <w:rFonts w:ascii="Myriad Pro" w:hAnsi="Myriad Pro" w:cs="Arial"/>
          <w:sz w:val="20"/>
          <w:szCs w:val="20"/>
        </w:rPr>
        <w:t xml:space="preserve"> v kletni etaži Pokrajinske in študijske knjižnice na naslovu Zvezna ulica 10 Murska Sobota,</w:t>
      </w:r>
    </w:p>
    <w:p w14:paraId="565BE0FC" w14:textId="77777777" w:rsidR="00245F5D" w:rsidRPr="00944BDF" w:rsidRDefault="00245F5D" w:rsidP="00245F5D">
      <w:pPr>
        <w:jc w:val="both"/>
        <w:rPr>
          <w:rFonts w:ascii="Myriad Pro" w:hAnsi="Myriad Pro" w:cs="Arial"/>
          <w:sz w:val="20"/>
          <w:szCs w:val="20"/>
        </w:rPr>
      </w:pPr>
    </w:p>
    <w:p w14:paraId="1DD30F39" w14:textId="77777777" w:rsidR="00245F5D" w:rsidRPr="00944BDF" w:rsidRDefault="00245F5D" w:rsidP="00245F5D">
      <w:pPr>
        <w:ind w:right="-54"/>
        <w:jc w:val="both"/>
        <w:rPr>
          <w:rFonts w:ascii="Myriad Pro" w:hAnsi="Myriad Pro" w:cs="Arial"/>
          <w:bCs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>za ponudbeno ceno najemna  : __________</w:t>
      </w:r>
      <w:r>
        <w:rPr>
          <w:rFonts w:ascii="Myriad Pro" w:hAnsi="Myriad Pro" w:cs="Arial"/>
          <w:b/>
          <w:sz w:val="20"/>
          <w:szCs w:val="20"/>
        </w:rPr>
        <w:t>_________</w:t>
      </w:r>
      <w:r w:rsidRPr="00944BDF">
        <w:rPr>
          <w:rFonts w:ascii="Myriad Pro" w:hAnsi="Myriad Pro" w:cs="Arial"/>
          <w:b/>
          <w:sz w:val="20"/>
          <w:szCs w:val="20"/>
        </w:rPr>
        <w:t xml:space="preserve"> EUR/mesec. </w:t>
      </w:r>
      <w:r w:rsidRPr="00944BDF">
        <w:rPr>
          <w:rFonts w:ascii="Myriad Pro" w:hAnsi="Myriad Pro" w:cs="Arial"/>
          <w:bCs/>
          <w:sz w:val="20"/>
          <w:szCs w:val="20"/>
        </w:rPr>
        <w:t xml:space="preserve">Cena vključuje DDV, ne vključuje pa obratovalnih stroškov ter stroškov upravljanja. Cena najemnine se usklajuje z indeksom cen življenjskih potrebščin v Republiki Sloveniji dvakrat letno in sicer 30.6. in 31.12. . </w:t>
      </w:r>
    </w:p>
    <w:p w14:paraId="44FBB1DB" w14:textId="77777777" w:rsidR="00245F5D" w:rsidRPr="00944BDF" w:rsidRDefault="00245F5D" w:rsidP="00245F5D">
      <w:pPr>
        <w:jc w:val="both"/>
        <w:rPr>
          <w:rFonts w:ascii="Myriad Pro" w:hAnsi="Myriad Pro" w:cs="Arial"/>
          <w:snapToGrid w:val="0"/>
          <w:sz w:val="20"/>
          <w:szCs w:val="20"/>
        </w:rPr>
      </w:pPr>
    </w:p>
    <w:p w14:paraId="06E30896" w14:textId="77777777" w:rsidR="00245F5D" w:rsidRPr="00944BDF" w:rsidRDefault="00245F5D" w:rsidP="00245F5D">
      <w:p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Ponudba velja do:  ______________</w:t>
      </w:r>
      <w:r>
        <w:rPr>
          <w:rFonts w:ascii="Myriad Pro" w:hAnsi="Myriad Pro" w:cs="Arial"/>
          <w:sz w:val="20"/>
          <w:szCs w:val="20"/>
        </w:rPr>
        <w:t>_______</w:t>
      </w:r>
    </w:p>
    <w:tbl>
      <w:tblPr>
        <w:tblW w:w="9714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493"/>
        <w:gridCol w:w="4221"/>
      </w:tblGrid>
      <w:tr w:rsidR="00245F5D" w:rsidRPr="00944BDF" w14:paraId="70504BB7" w14:textId="77777777" w:rsidTr="004929C4">
        <w:trPr>
          <w:cantSplit/>
        </w:trPr>
        <w:tc>
          <w:tcPr>
            <w:tcW w:w="5493" w:type="dxa"/>
          </w:tcPr>
          <w:p w14:paraId="4ECD16CB" w14:textId="77777777" w:rsidR="00245F5D" w:rsidRDefault="00245F5D" w:rsidP="004929C4">
            <w:pPr>
              <w:rPr>
                <w:rFonts w:ascii="Myriad Pro" w:hAnsi="Myriad Pro" w:cs="Arial"/>
                <w:sz w:val="20"/>
                <w:szCs w:val="20"/>
              </w:rPr>
            </w:pPr>
          </w:p>
          <w:p w14:paraId="2CF03B58" w14:textId="77777777" w:rsidR="00245F5D" w:rsidRPr="00944BDF" w:rsidRDefault="00245F5D" w:rsidP="004929C4">
            <w:pPr>
              <w:rPr>
                <w:rFonts w:ascii="Myriad Pro" w:hAnsi="Myriad Pro" w:cs="Arial"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sz w:val="20"/>
                <w:szCs w:val="20"/>
              </w:rPr>
              <w:t>Kraj in datum: ____________</w:t>
            </w:r>
            <w:r>
              <w:rPr>
                <w:rFonts w:ascii="Myriad Pro" w:hAnsi="Myriad Pro" w:cs="Arial"/>
                <w:sz w:val="20"/>
                <w:szCs w:val="20"/>
              </w:rPr>
              <w:t>__________</w:t>
            </w:r>
          </w:p>
        </w:tc>
        <w:tc>
          <w:tcPr>
            <w:tcW w:w="4221" w:type="dxa"/>
          </w:tcPr>
          <w:p w14:paraId="17217165" w14:textId="77777777" w:rsidR="00245F5D" w:rsidRPr="00944BDF" w:rsidRDefault="00245F5D" w:rsidP="004929C4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</w:p>
          <w:p w14:paraId="7907DBAC" w14:textId="77777777" w:rsidR="00245F5D" w:rsidRPr="00944BDF" w:rsidRDefault="00245F5D" w:rsidP="004929C4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sz w:val="20"/>
                <w:szCs w:val="20"/>
              </w:rPr>
              <w:t>Podpis ponudnika:</w:t>
            </w:r>
          </w:p>
          <w:p w14:paraId="3D83473A" w14:textId="77777777" w:rsidR="00245F5D" w:rsidRPr="00944BDF" w:rsidRDefault="00245F5D" w:rsidP="004929C4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_____________________________</w:t>
            </w:r>
          </w:p>
        </w:tc>
      </w:tr>
    </w:tbl>
    <w:p w14:paraId="2D23617E" w14:textId="77777777" w:rsidR="00E26F1F" w:rsidRDefault="00E26F1F"/>
    <w:sectPr w:rsidR="00E26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A3D36"/>
    <w:multiLevelType w:val="hybridMultilevel"/>
    <w:tmpl w:val="E702FC90"/>
    <w:lvl w:ilvl="0" w:tplc="26AAB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A398F"/>
    <w:multiLevelType w:val="hybridMultilevel"/>
    <w:tmpl w:val="236667DE"/>
    <w:lvl w:ilvl="0" w:tplc="26F867F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662378">
    <w:abstractNumId w:val="0"/>
  </w:num>
  <w:num w:numId="2" w16cid:durableId="867375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5D"/>
    <w:rsid w:val="00175A1A"/>
    <w:rsid w:val="00245F5D"/>
    <w:rsid w:val="00E2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E248"/>
  <w15:chartTrackingRefBased/>
  <w15:docId w15:val="{F38D9E7A-FE3D-4228-8EDC-AA991D45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5F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45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4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45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45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45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45F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45F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45F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45F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5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45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45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45F5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45F5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45F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45F5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45F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45F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45F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4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45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45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45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45F5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45F5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45F5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4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45F5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45F5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245F5D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245F5D"/>
    <w:pPr>
      <w:tabs>
        <w:tab w:val="left" w:pos="1701"/>
      </w:tabs>
      <w:spacing w:line="260" w:lineRule="exact"/>
    </w:pPr>
    <w:rPr>
      <w:rFonts w:ascii="Arial" w:hAnsi="Arial"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2724</Characters>
  <Application>Microsoft Office Word</Application>
  <DocSecurity>0</DocSecurity>
  <Lines>22</Lines>
  <Paragraphs>6</Paragraphs>
  <ScaleCrop>false</ScaleCrop>
  <Company>MO Murska Sobota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1</cp:revision>
  <dcterms:created xsi:type="dcterms:W3CDTF">2025-11-28T07:45:00Z</dcterms:created>
  <dcterms:modified xsi:type="dcterms:W3CDTF">2025-11-28T07:46:00Z</dcterms:modified>
</cp:coreProperties>
</file>