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B08A" w14:textId="77777777"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14:paraId="22344E8A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4BB5C4A5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1745D6D8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D4FDB55" w14:textId="77777777"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14:paraId="2B9E34EE" w14:textId="77777777"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14:paraId="6F615B69" w14:textId="77777777"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FCB9E4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E742549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78C749F7" w14:textId="333F67CD"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premičnine:</w:t>
      </w:r>
    </w:p>
    <w:p w14:paraId="106D9107" w14:textId="77777777" w:rsidR="00C31CFC" w:rsidRDefault="00C31CFC">
      <w:pPr>
        <w:rPr>
          <w:rFonts w:ascii="Times New Roman" w:hAnsi="Times New Roman" w:cs="Times New Roman"/>
          <w:sz w:val="24"/>
          <w:szCs w:val="24"/>
        </w:rPr>
      </w:pPr>
    </w:p>
    <w:p w14:paraId="2D94CA46" w14:textId="77777777" w:rsidR="009B2210" w:rsidRDefault="009B2210">
      <w:pPr>
        <w:rPr>
          <w:rFonts w:ascii="Times New Roman" w:hAnsi="Times New Roman" w:cs="Times New Roman"/>
          <w:sz w:val="24"/>
          <w:szCs w:val="24"/>
        </w:rPr>
      </w:pPr>
    </w:p>
    <w:p w14:paraId="4311567F" w14:textId="40819550" w:rsidR="009B2210" w:rsidRPr="009B2210" w:rsidRDefault="00FA222A" w:rsidP="009B2210">
      <w:pPr>
        <w:pStyle w:val="Odstavekseznama"/>
        <w:numPr>
          <w:ilvl w:val="0"/>
          <w:numId w:val="3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TERMO RASTLINJAK ALPI 3 dim. 450x525x280cm, deb.6 mm</w:t>
      </w:r>
      <w:r w:rsidR="009B2210">
        <w:rPr>
          <w:rFonts w:ascii="Times New Roman" w:hAnsi="Times New Roman" w:cs="Times New Roman"/>
          <w:sz w:val="24"/>
          <w:szCs w:val="24"/>
        </w:rPr>
        <w:t xml:space="preserve"> v lasti Mestne občine Murska Sobota ,</w:t>
      </w:r>
    </w:p>
    <w:p w14:paraId="74F60F96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8606EF2" w14:textId="36EBCAB9" w:rsidR="00793B6B" w:rsidRPr="00C31CFC" w:rsidRDefault="009B2210" w:rsidP="00793B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C525DB">
        <w:rPr>
          <w:rFonts w:ascii="Times New Roman" w:hAnsi="Times New Roman" w:cs="Times New Roman"/>
          <w:b/>
          <w:sz w:val="24"/>
          <w:szCs w:val="24"/>
        </w:rPr>
        <w:t xml:space="preserve">zhodiščna vrednost znaša </w:t>
      </w:r>
      <w:r w:rsidR="00C71F0C">
        <w:rPr>
          <w:rFonts w:ascii="Times New Roman" w:hAnsi="Times New Roman" w:cs="Times New Roman"/>
          <w:b/>
          <w:sz w:val="24"/>
          <w:szCs w:val="24"/>
        </w:rPr>
        <w:t>3.220,00</w:t>
      </w:r>
      <w:r>
        <w:rPr>
          <w:rFonts w:ascii="Times New Roman" w:hAnsi="Times New Roman" w:cs="Times New Roman"/>
          <w:b/>
          <w:sz w:val="24"/>
          <w:szCs w:val="24"/>
        </w:rPr>
        <w:t xml:space="preserve"> EUR. </w:t>
      </w:r>
      <w:r w:rsidR="00793B6B" w:rsidRPr="00C31CFC">
        <w:rPr>
          <w:rFonts w:ascii="Times New Roman" w:hAnsi="Times New Roman" w:cs="Times New Roman"/>
          <w:b/>
          <w:sz w:val="24"/>
          <w:szCs w:val="24"/>
        </w:rPr>
        <w:t>V ceni ni všt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et davek </w:t>
      </w:r>
      <w:r>
        <w:rPr>
          <w:rFonts w:ascii="Times New Roman" w:hAnsi="Times New Roman" w:cs="Times New Roman"/>
          <w:b/>
          <w:sz w:val="24"/>
          <w:szCs w:val="24"/>
        </w:rPr>
        <w:t>na dodano vrednost, ki ga plača kupec.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8D2F67" w14:textId="77777777" w:rsidR="00793B6B" w:rsidRPr="00C31CFC" w:rsidRDefault="00793B6B">
      <w:pPr>
        <w:rPr>
          <w:rFonts w:ascii="Times New Roman" w:hAnsi="Times New Roman" w:cs="Times New Roman"/>
          <w:b/>
          <w:sz w:val="24"/>
          <w:szCs w:val="24"/>
        </w:rPr>
      </w:pPr>
    </w:p>
    <w:p w14:paraId="0AEA90E4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3C5375E" w14:textId="77777777"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14:paraId="1FEA085D" w14:textId="77777777"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04F8AE2" w14:textId="77777777"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14:paraId="368FFBA9" w14:textId="77777777"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CB64A1A" w14:textId="77777777"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14:paraId="08459AC5" w14:textId="77777777"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14:paraId="714F2A7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51C17B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21C6288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A0DE8EF" w14:textId="77777777"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0C1A"/>
    <w:multiLevelType w:val="hybridMultilevel"/>
    <w:tmpl w:val="CA60725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428446">
    <w:abstractNumId w:val="1"/>
  </w:num>
  <w:num w:numId="2" w16cid:durableId="366610064">
    <w:abstractNumId w:val="2"/>
  </w:num>
  <w:num w:numId="3" w16cid:durableId="170389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A3"/>
    <w:rsid w:val="00036742"/>
    <w:rsid w:val="0005664F"/>
    <w:rsid w:val="000F2834"/>
    <w:rsid w:val="001440AD"/>
    <w:rsid w:val="00166596"/>
    <w:rsid w:val="001A6CDD"/>
    <w:rsid w:val="001C01D6"/>
    <w:rsid w:val="001E4145"/>
    <w:rsid w:val="002A165A"/>
    <w:rsid w:val="002A52A3"/>
    <w:rsid w:val="003A1620"/>
    <w:rsid w:val="003C2400"/>
    <w:rsid w:val="004C3F06"/>
    <w:rsid w:val="004D7F11"/>
    <w:rsid w:val="0050767F"/>
    <w:rsid w:val="00526F4C"/>
    <w:rsid w:val="00531F08"/>
    <w:rsid w:val="00541A22"/>
    <w:rsid w:val="0056131E"/>
    <w:rsid w:val="00586091"/>
    <w:rsid w:val="00593006"/>
    <w:rsid w:val="005B30DC"/>
    <w:rsid w:val="00613E56"/>
    <w:rsid w:val="00616DD8"/>
    <w:rsid w:val="00653C5E"/>
    <w:rsid w:val="006C63B3"/>
    <w:rsid w:val="00793B6B"/>
    <w:rsid w:val="007B7D7E"/>
    <w:rsid w:val="007E5709"/>
    <w:rsid w:val="0084162E"/>
    <w:rsid w:val="008B5C50"/>
    <w:rsid w:val="008D33AB"/>
    <w:rsid w:val="009240CA"/>
    <w:rsid w:val="009460B7"/>
    <w:rsid w:val="00975AC8"/>
    <w:rsid w:val="0099434A"/>
    <w:rsid w:val="009B2210"/>
    <w:rsid w:val="00A037A0"/>
    <w:rsid w:val="00A449A0"/>
    <w:rsid w:val="00AA6B91"/>
    <w:rsid w:val="00B753B6"/>
    <w:rsid w:val="00BC15F4"/>
    <w:rsid w:val="00C31CFC"/>
    <w:rsid w:val="00C525DB"/>
    <w:rsid w:val="00C71F0C"/>
    <w:rsid w:val="00DB060F"/>
    <w:rsid w:val="00E50562"/>
    <w:rsid w:val="00E62BD9"/>
    <w:rsid w:val="00EB6935"/>
    <w:rsid w:val="00FA222A"/>
    <w:rsid w:val="00FB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9D9D2"/>
  <w15:docId w15:val="{A9E60003-04C3-4854-ACAF-6C4D55AA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2024-10-08T08:37:00Z</cp:lastPrinted>
  <dcterms:created xsi:type="dcterms:W3CDTF">2025-05-29T06:58:00Z</dcterms:created>
  <dcterms:modified xsi:type="dcterms:W3CDTF">2025-05-29T06:58:00Z</dcterms:modified>
</cp:coreProperties>
</file>