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AE743" w14:textId="77777777" w:rsidR="00A05EEA" w:rsidRPr="00CC61ED" w:rsidRDefault="008B39D2" w:rsidP="00A05EEA">
      <w:pPr>
        <w:pStyle w:val="Naslov1"/>
        <w:jc w:val="center"/>
        <w:rPr>
          <w:rFonts w:cs="Calibri"/>
        </w:rPr>
      </w:pPr>
      <w:bookmarkStart w:id="0" w:name="_Toc162363377"/>
      <w:r w:rsidRPr="00500819">
        <w:t>KONČNO POROČILO</w:t>
      </w:r>
      <w:r w:rsidR="00A05EEA">
        <w:t xml:space="preserve"> o porabi sredstev</w:t>
      </w:r>
      <w:bookmarkEnd w:id="0"/>
    </w:p>
    <w:p w14:paraId="15E6B2EF" w14:textId="5155ECF9" w:rsidR="00A05EEA" w:rsidRPr="00CC61ED" w:rsidRDefault="00A05EEA" w:rsidP="00A05EEA">
      <w:pPr>
        <w:jc w:val="center"/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 dodeljenih na podlagi za sofinanciranje programov v letu </w:t>
      </w:r>
      <w:r w:rsidR="008544FF">
        <w:rPr>
          <w:rFonts w:ascii="Myriad Pro" w:hAnsi="Myriad Pro" w:cs="Calibri"/>
          <w:b/>
          <w:sz w:val="22"/>
          <w:szCs w:val="22"/>
        </w:rPr>
        <w:t>2025</w:t>
      </w:r>
    </w:p>
    <w:p w14:paraId="4E6B3A23" w14:textId="77777777" w:rsidR="00196009" w:rsidRPr="00500819" w:rsidRDefault="00196009" w:rsidP="00500819">
      <w:pPr>
        <w:pStyle w:val="Naslov1"/>
      </w:pPr>
    </w:p>
    <w:p w14:paraId="02A23D37" w14:textId="77777777" w:rsidR="008B39D2" w:rsidRPr="00CC61ED" w:rsidRDefault="008B39D2" w:rsidP="008B39D2">
      <w:pPr>
        <w:rPr>
          <w:rFonts w:ascii="Myriad Pro" w:hAnsi="Myriad Pro" w:cs="Calibri"/>
          <w:sz w:val="22"/>
          <w:szCs w:val="22"/>
        </w:rPr>
      </w:pPr>
    </w:p>
    <w:p w14:paraId="25131B0F" w14:textId="77777777" w:rsidR="00EF4ACB" w:rsidRPr="00CC61ED" w:rsidRDefault="00EF4ACB" w:rsidP="00EF4ACB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na področjih:</w:t>
      </w:r>
    </w:p>
    <w:p w14:paraId="6901CB24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A) Socialnega varstva </w:t>
      </w:r>
    </w:p>
    <w:p w14:paraId="04DB19DF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B) Programi Društev upokojencev </w:t>
      </w:r>
    </w:p>
    <w:p w14:paraId="647C21CD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C) Posebni programi na področju socialnega varstva</w:t>
      </w:r>
    </w:p>
    <w:p w14:paraId="0929B29B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D) Zdravstvenega varstva</w:t>
      </w:r>
    </w:p>
    <w:p w14:paraId="1FB5A4D3" w14:textId="77777777" w:rsidR="00194AB3" w:rsidRPr="00CC61ED" w:rsidRDefault="00194AB3" w:rsidP="00EF4ACB">
      <w:pPr>
        <w:rPr>
          <w:rFonts w:ascii="Myriad Pro" w:hAnsi="Myriad Pro" w:cs="Calibri"/>
          <w:b/>
          <w:sz w:val="22"/>
          <w:szCs w:val="22"/>
        </w:rPr>
      </w:pPr>
    </w:p>
    <w:p w14:paraId="1680F531" w14:textId="77777777" w:rsidR="00EF4ACB" w:rsidRPr="00CC61ED" w:rsidRDefault="00EF4ACB" w:rsidP="00EF4ACB">
      <w:pPr>
        <w:rPr>
          <w:rFonts w:ascii="Myriad Pro" w:hAnsi="Myriad Pro" w:cs="Calibri"/>
          <w:b/>
          <w:sz w:val="22"/>
          <w:szCs w:val="22"/>
        </w:rPr>
      </w:pPr>
    </w:p>
    <w:p w14:paraId="6C4B17AA" w14:textId="77777777" w:rsidR="00EF4ACB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 xml:space="preserve">PROGRAM: </w:t>
      </w:r>
    </w:p>
    <w:p w14:paraId="17D7BDCF" w14:textId="77777777" w:rsidR="00EF4ACB" w:rsidRPr="00CC61ED" w:rsidRDefault="00EF4ACB" w:rsidP="00194AB3">
      <w:pPr>
        <w:rPr>
          <w:rFonts w:ascii="Myriad Pro" w:hAnsi="Myriad Pro" w:cs="Calibri"/>
          <w:b/>
          <w:sz w:val="22"/>
          <w:szCs w:val="22"/>
        </w:rPr>
      </w:pPr>
    </w:p>
    <w:p w14:paraId="4A997B26" w14:textId="77777777" w:rsidR="00194AB3" w:rsidRPr="00CC61ED" w:rsidRDefault="00EF4ACB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7D164F8C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5BF69988" w14:textId="77777777" w:rsidR="00EF4ACB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IZVAJALEC:</w:t>
      </w:r>
      <w:r w:rsidR="00437F09" w:rsidRPr="00CC61ED">
        <w:rPr>
          <w:rFonts w:ascii="Myriad Pro" w:hAnsi="Myriad Pro" w:cs="Calibri"/>
          <w:b/>
          <w:sz w:val="22"/>
          <w:szCs w:val="22"/>
        </w:rPr>
        <w:t xml:space="preserve"> </w:t>
      </w:r>
    </w:p>
    <w:p w14:paraId="1E6CD0FF" w14:textId="77777777" w:rsidR="00EF4ACB" w:rsidRPr="00CC61ED" w:rsidRDefault="00EF4ACB" w:rsidP="00194AB3">
      <w:pPr>
        <w:rPr>
          <w:rFonts w:ascii="Myriad Pro" w:hAnsi="Myriad Pro" w:cs="Calibri"/>
          <w:b/>
          <w:sz w:val="22"/>
          <w:szCs w:val="22"/>
        </w:rPr>
      </w:pPr>
    </w:p>
    <w:p w14:paraId="4F9A9144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</w:t>
      </w:r>
      <w:r w:rsidR="00EF4ACB" w:rsidRPr="00CC61ED">
        <w:rPr>
          <w:rFonts w:ascii="Myriad Pro" w:hAnsi="Myriad Pro" w:cs="Calibri"/>
          <w:sz w:val="22"/>
          <w:szCs w:val="22"/>
        </w:rPr>
        <w:t>___________________</w:t>
      </w:r>
      <w:r w:rsidRPr="00CC61ED">
        <w:rPr>
          <w:rFonts w:ascii="Myriad Pro" w:hAnsi="Myriad Pro" w:cs="Calibri"/>
          <w:sz w:val="22"/>
          <w:szCs w:val="22"/>
        </w:rPr>
        <w:t>_________________</w:t>
      </w:r>
    </w:p>
    <w:p w14:paraId="77C3B43E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29E6A6DC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Naslov sedeža:</w:t>
      </w:r>
      <w:r w:rsidR="00437F09" w:rsidRPr="00CC61ED">
        <w:rPr>
          <w:rFonts w:ascii="Myriad Pro" w:hAnsi="Myriad Pro" w:cs="Calibri"/>
          <w:sz w:val="22"/>
          <w:szCs w:val="22"/>
        </w:rPr>
        <w:t xml:space="preserve"> </w:t>
      </w: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</w:t>
      </w:r>
    </w:p>
    <w:p w14:paraId="109C14F9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EDD6022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Telefon,</w:t>
      </w:r>
      <w:r w:rsidR="000C1E70" w:rsidRPr="00CC61ED">
        <w:rPr>
          <w:rFonts w:ascii="Myriad Pro" w:hAnsi="Myriad Pro" w:cs="Calibri"/>
          <w:sz w:val="22"/>
          <w:szCs w:val="22"/>
        </w:rPr>
        <w:t xml:space="preserve"> </w:t>
      </w:r>
      <w:proofErr w:type="spellStart"/>
      <w:r w:rsidRPr="00CC61ED">
        <w:rPr>
          <w:rFonts w:ascii="Myriad Pro" w:hAnsi="Myriad Pro" w:cs="Calibri"/>
          <w:sz w:val="22"/>
          <w:szCs w:val="22"/>
        </w:rPr>
        <w:t>email</w:t>
      </w:r>
      <w:proofErr w:type="spellEnd"/>
      <w:r w:rsidR="00437F09" w:rsidRPr="00CC61ED">
        <w:rPr>
          <w:rFonts w:ascii="Myriad Pro" w:hAnsi="Myriad Pro" w:cs="Calibri"/>
          <w:sz w:val="22"/>
          <w:szCs w:val="22"/>
        </w:rPr>
        <w:t>:</w:t>
      </w:r>
      <w:r w:rsidRPr="00CC61ED">
        <w:rPr>
          <w:rFonts w:ascii="Myriad Pro" w:hAnsi="Myriad Pro" w:cs="Calibri"/>
          <w:sz w:val="22"/>
          <w:szCs w:val="22"/>
        </w:rPr>
        <w:t xml:space="preserve"> __________________________________________________________</w:t>
      </w:r>
    </w:p>
    <w:p w14:paraId="1DBDE3BA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18D61537" w14:textId="75047978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Odgovorna oseba:__________________________________________________________</w:t>
      </w:r>
    </w:p>
    <w:p w14:paraId="67F88CC2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53CEE01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Prejeta sredstva v višini</w:t>
      </w:r>
      <w:r w:rsidR="00437F09" w:rsidRPr="00CC61ED">
        <w:rPr>
          <w:rFonts w:ascii="Myriad Pro" w:hAnsi="Myriad Pro" w:cs="Calibri"/>
          <w:sz w:val="22"/>
          <w:szCs w:val="22"/>
        </w:rPr>
        <w:t>:</w:t>
      </w:r>
      <w:r w:rsidRPr="00CC61ED">
        <w:rPr>
          <w:rFonts w:ascii="Myriad Pro" w:hAnsi="Myriad Pro" w:cs="Calibri"/>
          <w:sz w:val="22"/>
          <w:szCs w:val="22"/>
        </w:rPr>
        <w:t xml:space="preserve"> ____________________________ EUR</w:t>
      </w:r>
    </w:p>
    <w:p w14:paraId="4D837C0C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83AB07A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Pogodba št.: ____________________ z dne _______________</w:t>
      </w:r>
    </w:p>
    <w:p w14:paraId="0E91032D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6C339A6E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12B859F0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I. VSEBINSKI DEL POROČILA:</w:t>
      </w:r>
    </w:p>
    <w:p w14:paraId="455EF5EC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18C770DF" w14:textId="77777777" w:rsidR="002F0769" w:rsidRDefault="002F0769" w:rsidP="002F0769">
      <w:pPr>
        <w:pStyle w:val="Telobesedila"/>
        <w:ind w:right="213"/>
        <w:jc w:val="both"/>
        <w:rPr>
          <w:rFonts w:ascii="Myriad Pro" w:hAnsi="Myriad Pro" w:cs="Calibri"/>
          <w:sz w:val="22"/>
          <w:szCs w:val="22"/>
        </w:rPr>
      </w:pPr>
    </w:p>
    <w:p w14:paraId="51B69A45" w14:textId="0FBB47AC" w:rsidR="004C13D9" w:rsidRDefault="00194AB3" w:rsidP="000D319C">
      <w:pPr>
        <w:pStyle w:val="Naslov1"/>
        <w:numPr>
          <w:ilvl w:val="0"/>
          <w:numId w:val="49"/>
        </w:numPr>
      </w:pPr>
      <w:r w:rsidRPr="00220A46">
        <w:rPr>
          <w:rFonts w:cs="Calibri"/>
        </w:rPr>
        <w:t xml:space="preserve">Opis </w:t>
      </w:r>
      <w:r w:rsidR="007A44A1">
        <w:rPr>
          <w:rFonts w:cs="Calibri"/>
        </w:rPr>
        <w:t>realizacije</w:t>
      </w:r>
      <w:r w:rsidR="00C72253">
        <w:rPr>
          <w:rFonts w:cs="Calibri"/>
        </w:rPr>
        <w:t xml:space="preserve"> </w:t>
      </w:r>
      <w:r w:rsidR="00486BE3" w:rsidRPr="00220A46">
        <w:rPr>
          <w:rFonts w:cs="Calibri"/>
        </w:rPr>
        <w:t xml:space="preserve">sofinanciranega </w:t>
      </w:r>
      <w:r w:rsidRPr="00220A46">
        <w:rPr>
          <w:rFonts w:cs="Calibri"/>
        </w:rPr>
        <w:t xml:space="preserve">programa v letu </w:t>
      </w:r>
      <w:r w:rsidR="008544FF" w:rsidRPr="00220A46">
        <w:rPr>
          <w:rFonts w:cs="Calibri"/>
        </w:rPr>
        <w:t>2025</w:t>
      </w:r>
      <w:r w:rsidR="00F61B0A">
        <w:rPr>
          <w:rFonts w:cs="Calibri"/>
        </w:rPr>
        <w:t xml:space="preserve"> </w:t>
      </w:r>
      <w:r w:rsidR="00F61B0A" w:rsidRPr="007A44A1">
        <w:rPr>
          <w:rFonts w:cs="Calibri"/>
          <w:b w:val="0"/>
          <w:bCs w:val="0"/>
        </w:rPr>
        <w:t xml:space="preserve">(v primeru, </w:t>
      </w:r>
      <w:r w:rsidR="00FF4A7C" w:rsidRPr="007A44A1">
        <w:rPr>
          <w:b w:val="0"/>
          <w:bCs w:val="0"/>
          <w:i/>
          <w:iCs/>
          <w:u w:val="single"/>
        </w:rPr>
        <w:t xml:space="preserve">da </w:t>
      </w:r>
      <w:r w:rsidR="004C13D9" w:rsidRPr="007A44A1">
        <w:rPr>
          <w:b w:val="0"/>
          <w:bCs w:val="0"/>
          <w:i/>
          <w:iCs/>
          <w:u w:val="single"/>
        </w:rPr>
        <w:t>izvajalec</w:t>
      </w:r>
      <w:r w:rsidR="00FF4A7C" w:rsidRPr="007A44A1">
        <w:rPr>
          <w:b w:val="0"/>
          <w:bCs w:val="0"/>
          <w:i/>
          <w:iCs/>
          <w:u w:val="single"/>
        </w:rPr>
        <w:t xml:space="preserve"> nima sedeža v Mestni občini Murska Sobota</w:t>
      </w:r>
      <w:r w:rsidR="002F0769" w:rsidRPr="007A44A1">
        <w:rPr>
          <w:b w:val="0"/>
          <w:bCs w:val="0"/>
        </w:rPr>
        <w:t>,</w:t>
      </w:r>
      <w:r w:rsidR="004C13D9" w:rsidRPr="007A44A1">
        <w:rPr>
          <w:b w:val="0"/>
          <w:bCs w:val="0"/>
        </w:rPr>
        <w:t xml:space="preserve"> mora izkazati splošna korist za mestno občino oziroma občane Mestne občine Murska Sobota in ne le za določene posameznike.</w:t>
      </w:r>
      <w:r w:rsidR="004C13D9" w:rsidRPr="007A44A1">
        <w:rPr>
          <w:b w:val="0"/>
          <w:bCs w:val="0"/>
          <w:spacing w:val="40"/>
        </w:rPr>
        <w:t xml:space="preserve"> </w:t>
      </w:r>
      <w:r w:rsidR="004C13D9" w:rsidRPr="007A44A1">
        <w:rPr>
          <w:b w:val="0"/>
          <w:bCs w:val="0"/>
        </w:rPr>
        <w:t>Koristnost za občane Mestne občine Murska Sobota je izkazana, če je izvedba projekta namenjena vsaj za 15 občanov Mestne občine Murska Sobota</w:t>
      </w:r>
      <w:r w:rsidR="002F0769" w:rsidRPr="007A44A1">
        <w:rPr>
          <w:b w:val="0"/>
          <w:bCs w:val="0"/>
        </w:rPr>
        <w:t>)</w:t>
      </w:r>
      <w:r w:rsidR="002F0769">
        <w:t>:</w:t>
      </w:r>
    </w:p>
    <w:p w14:paraId="0261B037" w14:textId="77777777" w:rsidR="000571D3" w:rsidRDefault="000571D3" w:rsidP="000571D3"/>
    <w:p w14:paraId="20036A20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49161E85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EC69DC8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591DAE75" w14:textId="149FD7AD" w:rsidR="000571D3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56E1DDAF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202731E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lastRenderedPageBreak/>
        <w:t>__________________________________________________________________________________</w:t>
      </w:r>
    </w:p>
    <w:p w14:paraId="230718FF" w14:textId="77777777" w:rsidR="000571D3" w:rsidRPr="00CC61ED" w:rsidRDefault="000571D3" w:rsidP="000571D3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0C622F0" w14:textId="77777777" w:rsidR="00B8499A" w:rsidRPr="00CC61ED" w:rsidRDefault="000571D3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</w:t>
      </w:r>
      <w:r w:rsidR="00B8499A"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C3724CF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A8BE7F3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1E0FE9B4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</w:p>
    <w:p w14:paraId="63856199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0EFE282A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0A7FCCF" w14:textId="47579738" w:rsidR="000571D3" w:rsidRPr="000571D3" w:rsidRDefault="00B8499A" w:rsidP="00B8499A">
      <w:pPr>
        <w:spacing w:line="480" w:lineRule="auto"/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90DF8EF" w14:textId="38F55EC6" w:rsidR="00194AB3" w:rsidRPr="00BB2EB3" w:rsidRDefault="00F76A8C" w:rsidP="000D319C">
      <w:pPr>
        <w:pStyle w:val="Naslov1"/>
        <w:numPr>
          <w:ilvl w:val="0"/>
          <w:numId w:val="49"/>
        </w:numPr>
      </w:pPr>
      <w:r>
        <w:t>Obrazložitev morebitnih odstopanj od načrtovanega programa in utemeljene razloge zanje</w:t>
      </w:r>
      <w:r w:rsidR="00194AB3" w:rsidRPr="00BB2EB3">
        <w:t>:</w:t>
      </w:r>
    </w:p>
    <w:p w14:paraId="1813B94D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47B87598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473004DD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18376CF3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215B77E0" w14:textId="77777777" w:rsidR="00B8499A" w:rsidRPr="00CC61ED" w:rsidRDefault="00B8499A" w:rsidP="00B8499A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4A395915" w14:textId="4D129ECC" w:rsidR="00EF4ACB" w:rsidRDefault="00B8499A" w:rsidP="00B8499A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5EEC60CA" w14:textId="77777777" w:rsidR="00305D9C" w:rsidRPr="00CC61ED" w:rsidRDefault="00305D9C" w:rsidP="00B8499A">
      <w:pPr>
        <w:rPr>
          <w:rFonts w:ascii="Myriad Pro" w:hAnsi="Myriad Pro" w:cs="Calibri"/>
          <w:sz w:val="22"/>
          <w:szCs w:val="22"/>
        </w:rPr>
      </w:pPr>
    </w:p>
    <w:p w14:paraId="445308A3" w14:textId="77777777" w:rsidR="00305D9C" w:rsidRPr="00CC61ED" w:rsidRDefault="00305D9C" w:rsidP="00305D9C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407F2F34" w14:textId="77777777" w:rsidR="00305D9C" w:rsidRDefault="00305D9C" w:rsidP="00305D9C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6A6CDC93" w14:textId="77777777" w:rsidR="00461E66" w:rsidRPr="00CC61ED" w:rsidRDefault="00461E66" w:rsidP="00305D9C">
      <w:pPr>
        <w:rPr>
          <w:rFonts w:ascii="Myriad Pro" w:hAnsi="Myriad Pro" w:cs="Calibri"/>
          <w:sz w:val="22"/>
          <w:szCs w:val="22"/>
        </w:rPr>
      </w:pPr>
    </w:p>
    <w:p w14:paraId="49C0DF20" w14:textId="77777777" w:rsidR="00461E66" w:rsidRPr="00CC61ED" w:rsidRDefault="00461E66" w:rsidP="00461E66">
      <w:pPr>
        <w:spacing w:line="480" w:lineRule="auto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073CA10D" w14:textId="77777777" w:rsidR="00461E66" w:rsidRPr="00CC61ED" w:rsidRDefault="00461E66" w:rsidP="00461E66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__________________________________________________________________________________</w:t>
      </w:r>
    </w:p>
    <w:p w14:paraId="3BFB1BB5" w14:textId="77777777" w:rsidR="00461E66" w:rsidRDefault="00461E66" w:rsidP="00461E66">
      <w:pPr>
        <w:rPr>
          <w:rFonts w:ascii="Myriad Pro" w:hAnsi="Myriad Pro" w:cs="Calibri"/>
          <w:b/>
          <w:sz w:val="22"/>
          <w:szCs w:val="22"/>
        </w:rPr>
      </w:pPr>
    </w:p>
    <w:p w14:paraId="198C4D02" w14:textId="77777777" w:rsidR="00A05EEA" w:rsidRPr="00CC61ED" w:rsidRDefault="00A05EEA" w:rsidP="00A05EEA">
      <w:pPr>
        <w:rPr>
          <w:rFonts w:ascii="Myriad Pro" w:hAnsi="Myriad Pro" w:cs="Calibri"/>
          <w:b/>
          <w:sz w:val="22"/>
          <w:szCs w:val="22"/>
        </w:rPr>
      </w:pPr>
    </w:p>
    <w:p w14:paraId="367300B2" w14:textId="71124568" w:rsidR="00A05EEA" w:rsidRPr="00BB2EB3" w:rsidRDefault="00053CF9" w:rsidP="000D319C">
      <w:pPr>
        <w:pStyle w:val="Naslov1"/>
        <w:numPr>
          <w:ilvl w:val="0"/>
          <w:numId w:val="49"/>
        </w:numPr>
      </w:pPr>
      <w:r w:rsidRPr="00BB2EB3">
        <w:t xml:space="preserve">Število </w:t>
      </w:r>
      <w:r w:rsidR="00194AB3" w:rsidRPr="00BB2EB3">
        <w:t xml:space="preserve">prostovoljcev v programu </w:t>
      </w:r>
      <w:r w:rsidR="00DA387B" w:rsidRPr="00BB2EB3">
        <w:t>(</w:t>
      </w:r>
      <w:r w:rsidR="00A05EEA" w:rsidRPr="00BB2EB3">
        <w:rPr>
          <w:sz w:val="18"/>
          <w:szCs w:val="18"/>
        </w:rPr>
        <w:t>številka</w:t>
      </w:r>
      <w:r w:rsidR="00DA387B" w:rsidRPr="00BB2EB3">
        <w:t>)</w:t>
      </w:r>
      <w:r w:rsidR="00305D9C">
        <w:t>:</w:t>
      </w:r>
      <w:r w:rsidR="00A05EEA" w:rsidRPr="00BB2EB3">
        <w:t xml:space="preserve"> </w:t>
      </w:r>
      <w:r w:rsidR="00305D9C">
        <w:t>_______________</w:t>
      </w:r>
    </w:p>
    <w:p w14:paraId="74EE84A1" w14:textId="77777777" w:rsidR="00194AB3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</w:p>
    <w:p w14:paraId="233B021B" w14:textId="77777777" w:rsidR="00305D9C" w:rsidRDefault="00053CF9" w:rsidP="000D319C">
      <w:pPr>
        <w:pStyle w:val="Naslov1"/>
        <w:numPr>
          <w:ilvl w:val="0"/>
          <w:numId w:val="49"/>
        </w:numPr>
      </w:pPr>
      <w:r w:rsidRPr="00BB2EB3">
        <w:t xml:space="preserve">Število </w:t>
      </w:r>
      <w:r w:rsidR="00DA387B" w:rsidRPr="00BB2EB3">
        <w:t>prostovoljcev vaše organizacije</w:t>
      </w:r>
      <w:r w:rsidR="00B57D95" w:rsidRPr="00BB2EB3">
        <w:t>/društva</w:t>
      </w:r>
      <w:r w:rsidR="00DA387B" w:rsidRPr="00BB2EB3">
        <w:t xml:space="preserve">, ki </w:t>
      </w:r>
      <w:r w:rsidRPr="00BB2EB3">
        <w:t xml:space="preserve">so v letu </w:t>
      </w:r>
      <w:r w:rsidR="008544FF" w:rsidRPr="00BB2EB3">
        <w:t>2025</w:t>
      </w:r>
      <w:r w:rsidRPr="00BB2EB3">
        <w:t xml:space="preserve"> </w:t>
      </w:r>
      <w:r w:rsidR="00DA387B" w:rsidRPr="00BB2EB3">
        <w:t>del</w:t>
      </w:r>
      <w:r w:rsidRPr="00BB2EB3">
        <w:t>ovali</w:t>
      </w:r>
      <w:r w:rsidR="00DA387B" w:rsidRPr="00BB2EB3">
        <w:t xml:space="preserve"> na območju Mestne občine Murska Sobota</w:t>
      </w:r>
      <w:r w:rsidRPr="00BB2EB3">
        <w:t>( ne glede na prijavljeni program)</w:t>
      </w:r>
      <w:r w:rsidR="00DA387B" w:rsidRPr="00BB2EB3">
        <w:t xml:space="preserve">  </w:t>
      </w:r>
      <w:r w:rsidR="00A05EEA" w:rsidRPr="00BB2EB3">
        <w:t>(</w:t>
      </w:r>
      <w:r w:rsidR="00A05EEA" w:rsidRPr="00BB2EB3">
        <w:rPr>
          <w:sz w:val="18"/>
          <w:szCs w:val="18"/>
        </w:rPr>
        <w:t>številka</w:t>
      </w:r>
      <w:r w:rsidR="00A05EEA" w:rsidRPr="00BB2EB3">
        <w:t>)</w:t>
      </w:r>
      <w:r w:rsidR="00305D9C">
        <w:t xml:space="preserve">: </w:t>
      </w:r>
    </w:p>
    <w:p w14:paraId="58C80DF7" w14:textId="331E0F3A" w:rsidR="00A05EEA" w:rsidRPr="00BB2EB3" w:rsidRDefault="00305D9C" w:rsidP="00305D9C">
      <w:pPr>
        <w:pStyle w:val="Naslov1"/>
        <w:ind w:left="720"/>
      </w:pPr>
      <w:r>
        <w:t>_______________</w:t>
      </w:r>
    </w:p>
    <w:p w14:paraId="0DCCAF00" w14:textId="77777777" w:rsidR="00DA387B" w:rsidRDefault="00DA387B" w:rsidP="00194AB3">
      <w:pPr>
        <w:rPr>
          <w:rFonts w:ascii="Myriad Pro" w:hAnsi="Myriad Pro" w:cs="Calibri"/>
          <w:b/>
          <w:sz w:val="22"/>
          <w:szCs w:val="22"/>
        </w:rPr>
      </w:pPr>
    </w:p>
    <w:p w14:paraId="3B696895" w14:textId="77777777" w:rsidR="00053CF9" w:rsidRPr="008A2493" w:rsidRDefault="00053CF9" w:rsidP="000D319C">
      <w:pPr>
        <w:pStyle w:val="Naslov1"/>
        <w:numPr>
          <w:ilvl w:val="0"/>
          <w:numId w:val="49"/>
        </w:numPr>
        <w:rPr>
          <w:sz w:val="18"/>
          <w:szCs w:val="18"/>
        </w:rPr>
      </w:pPr>
      <w:r w:rsidRPr="00032584">
        <w:lastRenderedPageBreak/>
        <w:t xml:space="preserve">Dokazila o izvedbi programa kot npr. slikovni material, vabila na dogodek, liste prisotnosti udeležencev, poročila medijev, podpise izvajalcev aktivnosti ipd. </w:t>
      </w:r>
      <w:r w:rsidR="00A05EEA" w:rsidRPr="00032584">
        <w:rPr>
          <w:sz w:val="18"/>
          <w:szCs w:val="18"/>
        </w:rPr>
        <w:t>(</w:t>
      </w:r>
      <w:r w:rsidR="00A05EEA" w:rsidRPr="008A2493">
        <w:rPr>
          <w:sz w:val="18"/>
          <w:szCs w:val="18"/>
        </w:rPr>
        <w:t>priložiti k poročilu)</w:t>
      </w:r>
    </w:p>
    <w:p w14:paraId="55DDE27C" w14:textId="77777777" w:rsidR="00053CF9" w:rsidRPr="00CC61ED" w:rsidRDefault="00053CF9" w:rsidP="00053CF9">
      <w:pPr>
        <w:ind w:left="283"/>
        <w:rPr>
          <w:rFonts w:ascii="Myriad Pro" w:hAnsi="Myriad Pro" w:cs="Calibri"/>
          <w:b/>
          <w:sz w:val="22"/>
          <w:szCs w:val="22"/>
        </w:rPr>
      </w:pPr>
    </w:p>
    <w:p w14:paraId="3C469E64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7C373904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6D9354B9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48262A3A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7B2ED7FF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1D763320" w14:textId="77777777" w:rsidR="00A10BA2" w:rsidRDefault="00A10BA2" w:rsidP="000C1E70">
      <w:pPr>
        <w:rPr>
          <w:rFonts w:ascii="Myriad Pro" w:hAnsi="Myriad Pro" w:cs="Calibri"/>
          <w:b/>
          <w:sz w:val="22"/>
          <w:szCs w:val="22"/>
        </w:rPr>
      </w:pPr>
    </w:p>
    <w:p w14:paraId="2C6787D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0E7A6425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C5B6E41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089049D9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4B70BE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6386C93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4C8A753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D4E9CA7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3BFCEAA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035C0EEF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D7130AD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7885444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93585B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E776D4F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9E9A8AF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AF31143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40E482F0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1591006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977DF6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F7FF6F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F97242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F5057A9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289D09E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C1B9F84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9683E98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A34EB40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43C0F2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4BA28DD6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3FC4FAA2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F30DB60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5EE527A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2C7E596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00645A7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1ADCD8EC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6C5E46B7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5D7DF7C6" w14:textId="77777777" w:rsidR="007A44A1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7DC9E720" w14:textId="77777777" w:rsidR="007A44A1" w:rsidRPr="00CC61ED" w:rsidRDefault="007A44A1" w:rsidP="000C1E70">
      <w:pPr>
        <w:rPr>
          <w:rFonts w:ascii="Myriad Pro" w:hAnsi="Myriad Pro" w:cs="Calibri"/>
          <w:b/>
          <w:sz w:val="22"/>
          <w:szCs w:val="22"/>
        </w:rPr>
      </w:pPr>
    </w:p>
    <w:p w14:paraId="4A67ACC8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065C61E8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2124AE51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17401346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1030209A" w14:textId="77777777" w:rsidR="000C1E70" w:rsidRPr="00CC61ED" w:rsidRDefault="000C1E70" w:rsidP="000C1E70">
      <w:pPr>
        <w:rPr>
          <w:rFonts w:ascii="Myriad Pro" w:hAnsi="Myriad Pro" w:cs="Calibri"/>
          <w:b/>
          <w:sz w:val="22"/>
          <w:szCs w:val="22"/>
        </w:rPr>
      </w:pPr>
    </w:p>
    <w:p w14:paraId="245D1685" w14:textId="77777777" w:rsidR="008111CD" w:rsidRPr="00CC61ED" w:rsidRDefault="00194AB3" w:rsidP="00194AB3">
      <w:pPr>
        <w:rPr>
          <w:rFonts w:ascii="Myriad Pro" w:hAnsi="Myriad Pro" w:cs="Calibri"/>
          <w:b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lastRenderedPageBreak/>
        <w:t>II. FINANČNI DEL POROČILA</w:t>
      </w:r>
    </w:p>
    <w:p w14:paraId="2235ADE1" w14:textId="77777777" w:rsidR="00194AB3" w:rsidRPr="00CC61ED" w:rsidRDefault="00196B7D" w:rsidP="008111CD">
      <w:pPr>
        <w:jc w:val="center"/>
        <w:rPr>
          <w:rFonts w:ascii="Myriad Pro" w:hAnsi="Myriad Pro" w:cs="Calibri"/>
          <w:b/>
          <w:color w:val="FF0000"/>
          <w:sz w:val="22"/>
          <w:szCs w:val="22"/>
        </w:rPr>
      </w:pPr>
      <w:r w:rsidRPr="00CC61ED">
        <w:rPr>
          <w:rFonts w:ascii="Myriad Pro" w:hAnsi="Myriad Pro" w:cs="Calibri"/>
          <w:b/>
          <w:color w:val="FF0000"/>
          <w:sz w:val="22"/>
          <w:szCs w:val="22"/>
        </w:rPr>
        <w:t>(</w:t>
      </w:r>
      <w:r w:rsidR="00BD3DAF" w:rsidRPr="00CC61ED">
        <w:rPr>
          <w:rFonts w:ascii="Myriad Pro" w:hAnsi="Myriad Pro" w:cs="Calibri"/>
          <w:b/>
          <w:color w:val="FF0000"/>
          <w:sz w:val="22"/>
          <w:szCs w:val="22"/>
        </w:rPr>
        <w:t>zagotoviti je treba zaprto finančno konstrukcijo: prihodki so enaki odhodkom</w:t>
      </w:r>
      <w:r w:rsidRPr="00CC61ED">
        <w:rPr>
          <w:rFonts w:ascii="Myriad Pro" w:hAnsi="Myriad Pro" w:cs="Calibri"/>
          <w:b/>
          <w:color w:val="FF0000"/>
          <w:sz w:val="22"/>
          <w:szCs w:val="22"/>
        </w:rPr>
        <w:t>!)</w:t>
      </w:r>
      <w:r w:rsidR="00194AB3" w:rsidRPr="00CC61ED">
        <w:rPr>
          <w:rFonts w:ascii="Myriad Pro" w:hAnsi="Myriad Pro" w:cs="Calibri"/>
          <w:b/>
          <w:color w:val="FF0000"/>
          <w:sz w:val="22"/>
          <w:szCs w:val="22"/>
        </w:rPr>
        <w:t>:</w:t>
      </w:r>
    </w:p>
    <w:p w14:paraId="005C681C" w14:textId="77777777" w:rsidR="00994B05" w:rsidRPr="00CC61ED" w:rsidRDefault="00994B05" w:rsidP="00194AB3">
      <w:pPr>
        <w:rPr>
          <w:rFonts w:ascii="Myriad Pro" w:hAnsi="Myriad Pro" w:cs="Calibri"/>
          <w:b/>
          <w:sz w:val="22"/>
          <w:szCs w:val="22"/>
        </w:rPr>
      </w:pPr>
    </w:p>
    <w:p w14:paraId="7412A5B4" w14:textId="77777777" w:rsidR="00194AB3" w:rsidRPr="00CC61ED" w:rsidRDefault="00194AB3" w:rsidP="00BD3DAF">
      <w:pPr>
        <w:ind w:left="1" w:firstLine="1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1. Navedite vire financiranja oz. vse financerje programa in višino prihodkov, s katerimi je bil podprt program/projekt: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3009"/>
        <w:gridCol w:w="1174"/>
      </w:tblGrid>
      <w:tr w:rsidR="00194AB3" w:rsidRPr="00CC61ED" w14:paraId="3004D3EF" w14:textId="77777777" w:rsidTr="004D3B1B">
        <w:tc>
          <w:tcPr>
            <w:tcW w:w="4968" w:type="dxa"/>
            <w:shd w:val="pct5" w:color="auto" w:fill="auto"/>
          </w:tcPr>
          <w:p w14:paraId="0A6BD8B1" w14:textId="77777777" w:rsidR="00194AB3" w:rsidRPr="00CC61ED" w:rsidRDefault="00194AB3" w:rsidP="00205F33">
            <w:pPr>
              <w:rPr>
                <w:rFonts w:ascii="Myriad Pro" w:hAnsi="Myriad Pro" w:cs="Calibri"/>
                <w:i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VIRI  FINANCIRANJA  </w:t>
            </w:r>
            <w:r w:rsidRPr="00CC61ED">
              <w:rPr>
                <w:rFonts w:ascii="Myriad Pro" w:hAnsi="Myriad Pro" w:cs="Calibri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  <w:shd w:val="pct5" w:color="auto" w:fill="auto"/>
          </w:tcPr>
          <w:p w14:paraId="6664A82F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PREJETA SREDSTVA</w:t>
            </w:r>
          </w:p>
          <w:p w14:paraId="3E950185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  <w:shd w:val="pct5" w:color="auto" w:fill="auto"/>
          </w:tcPr>
          <w:p w14:paraId="75681B1D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DELEŽ</w:t>
            </w:r>
          </w:p>
          <w:p w14:paraId="35E51289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V %</w:t>
            </w:r>
          </w:p>
        </w:tc>
      </w:tr>
      <w:tr w:rsidR="00194AB3" w:rsidRPr="00CC61ED" w14:paraId="021A9475" w14:textId="77777777" w:rsidTr="00205F33">
        <w:tc>
          <w:tcPr>
            <w:tcW w:w="4968" w:type="dxa"/>
          </w:tcPr>
          <w:p w14:paraId="44433A36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1. Lastna sredstva</w:t>
            </w:r>
          </w:p>
        </w:tc>
        <w:tc>
          <w:tcPr>
            <w:tcW w:w="3060" w:type="dxa"/>
          </w:tcPr>
          <w:p w14:paraId="621D00E8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0DB8B594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05F161B8" w14:textId="77777777" w:rsidTr="00205F33">
        <w:tc>
          <w:tcPr>
            <w:tcW w:w="4968" w:type="dxa"/>
          </w:tcPr>
          <w:p w14:paraId="50BE0DFE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14:paraId="262B99A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71B3488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79B2CF4C" w14:textId="77777777" w:rsidTr="00205F33">
        <w:tc>
          <w:tcPr>
            <w:tcW w:w="4968" w:type="dxa"/>
          </w:tcPr>
          <w:p w14:paraId="183E9634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14:paraId="341511DF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275B6EB5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3E4BE3A5" w14:textId="77777777" w:rsidTr="00205F33">
        <w:tc>
          <w:tcPr>
            <w:tcW w:w="4968" w:type="dxa"/>
          </w:tcPr>
          <w:p w14:paraId="5BC783A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14:paraId="10119C6C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0EAA820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1C419EB2" w14:textId="77777777" w:rsidTr="00205F33">
        <w:tc>
          <w:tcPr>
            <w:tcW w:w="4968" w:type="dxa"/>
          </w:tcPr>
          <w:p w14:paraId="0069104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14:paraId="59A142E3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1A8FDDE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18FB9E0C" w14:textId="77777777" w:rsidTr="00205F33">
        <w:tc>
          <w:tcPr>
            <w:tcW w:w="4968" w:type="dxa"/>
          </w:tcPr>
          <w:p w14:paraId="1C71E516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6. Sponzorji, donatorji</w:t>
            </w:r>
          </w:p>
        </w:tc>
        <w:tc>
          <w:tcPr>
            <w:tcW w:w="3060" w:type="dxa"/>
          </w:tcPr>
          <w:p w14:paraId="586E4F56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1AE687FC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39B4839A" w14:textId="77777777" w:rsidTr="00205F33">
        <w:tc>
          <w:tcPr>
            <w:tcW w:w="4968" w:type="dxa"/>
          </w:tcPr>
          <w:p w14:paraId="07EB017D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7. Drugo </w:t>
            </w:r>
            <w:r w:rsidRPr="00CC61ED">
              <w:rPr>
                <w:rFonts w:ascii="Myriad Pro" w:hAnsi="Myriad Pro" w:cs="Calibri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14:paraId="5DA4C4B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151AA18E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5FBA5296" w14:textId="77777777" w:rsidTr="00205F33">
        <w:tc>
          <w:tcPr>
            <w:tcW w:w="4968" w:type="dxa"/>
          </w:tcPr>
          <w:p w14:paraId="5D297B9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14:paraId="1B76549A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</w:tcPr>
          <w:p w14:paraId="25985324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534A035A" w14:textId="77777777" w:rsidTr="004D3B1B">
        <w:tc>
          <w:tcPr>
            <w:tcW w:w="4968" w:type="dxa"/>
            <w:tcBorders>
              <w:bottom w:val="single" w:sz="4" w:space="0" w:color="auto"/>
            </w:tcBorders>
          </w:tcPr>
          <w:p w14:paraId="09FF1B6A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1ACB5999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14:paraId="0638FCE1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</w:tr>
      <w:tr w:rsidR="00194AB3" w:rsidRPr="00CC61ED" w14:paraId="197A8DC5" w14:textId="77777777" w:rsidTr="004D3B1B">
        <w:tc>
          <w:tcPr>
            <w:tcW w:w="4968" w:type="dxa"/>
            <w:shd w:val="clear" w:color="auto" w:fill="F2F2F2"/>
          </w:tcPr>
          <w:p w14:paraId="596F75B3" w14:textId="77777777" w:rsidR="00194AB3" w:rsidRPr="00CC61ED" w:rsidRDefault="00194AB3" w:rsidP="00205F33">
            <w:pPr>
              <w:rPr>
                <w:rFonts w:ascii="Myriad Pro" w:hAnsi="Myriad Pro" w:cs="Calibri"/>
                <w:sz w:val="22"/>
                <w:szCs w:val="22"/>
              </w:rPr>
            </w:pPr>
          </w:p>
          <w:p w14:paraId="24034459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SKUPAJ PRIHODKI:</w:t>
            </w:r>
          </w:p>
        </w:tc>
        <w:tc>
          <w:tcPr>
            <w:tcW w:w="3060" w:type="dxa"/>
            <w:shd w:val="clear" w:color="auto" w:fill="F2F2F2"/>
          </w:tcPr>
          <w:p w14:paraId="2C61C886" w14:textId="77777777" w:rsidR="00194AB3" w:rsidRPr="00CC61ED" w:rsidRDefault="00194AB3" w:rsidP="00205F33">
            <w:pPr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F2F2F2"/>
          </w:tcPr>
          <w:p w14:paraId="3E568D61" w14:textId="77777777" w:rsidR="00194AB3" w:rsidRPr="00B57D95" w:rsidRDefault="00B57D95" w:rsidP="00205F33">
            <w:pPr>
              <w:rPr>
                <w:rFonts w:ascii="Myriad Pro" w:hAnsi="Myriad Pro" w:cs="Calibri"/>
                <w:b/>
                <w:bCs/>
                <w:sz w:val="22"/>
                <w:szCs w:val="22"/>
              </w:rPr>
            </w:pPr>
            <w:r w:rsidRPr="00B57D95">
              <w:rPr>
                <w:rFonts w:ascii="Myriad Pro" w:hAnsi="Myriad Pro" w:cs="Calibri"/>
                <w:b/>
                <w:bCs/>
                <w:sz w:val="22"/>
                <w:szCs w:val="22"/>
              </w:rPr>
              <w:t>100</w:t>
            </w:r>
          </w:p>
        </w:tc>
      </w:tr>
    </w:tbl>
    <w:p w14:paraId="0D9D75A4" w14:textId="77777777" w:rsidR="008111CD" w:rsidRPr="00CC61ED" w:rsidRDefault="008111CD" w:rsidP="00194AB3">
      <w:pPr>
        <w:rPr>
          <w:rFonts w:ascii="Myriad Pro" w:hAnsi="Myriad Pro" w:cs="Calibri"/>
          <w:sz w:val="22"/>
          <w:szCs w:val="22"/>
        </w:rPr>
      </w:pPr>
    </w:p>
    <w:p w14:paraId="6CB6DB75" w14:textId="77777777" w:rsidR="00194AB3" w:rsidRPr="00CC61ED" w:rsidRDefault="00194AB3" w:rsidP="00BD3DAF">
      <w:pPr>
        <w:ind w:firstLine="1"/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b/>
          <w:sz w:val="22"/>
          <w:szCs w:val="22"/>
        </w:rPr>
        <w:t>2. Navedite vse odhodke izvajanega programa: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4"/>
        <w:gridCol w:w="2832"/>
        <w:gridCol w:w="1174"/>
      </w:tblGrid>
      <w:tr w:rsidR="00194AB3" w:rsidRPr="00CC61ED" w14:paraId="2AED1E8C" w14:textId="77777777" w:rsidTr="004D3B1B">
        <w:tc>
          <w:tcPr>
            <w:tcW w:w="5148" w:type="dxa"/>
            <w:shd w:val="clear" w:color="auto" w:fill="F2F2F2"/>
          </w:tcPr>
          <w:p w14:paraId="3E0E1143" w14:textId="77777777" w:rsidR="00194AB3" w:rsidRPr="00CC61ED" w:rsidRDefault="00194AB3" w:rsidP="00205F33">
            <w:pPr>
              <w:rPr>
                <w:rFonts w:ascii="Myriad Pro" w:hAnsi="Myriad Pro" w:cs="Calibri"/>
                <w:b/>
                <w:i/>
                <w:sz w:val="22"/>
                <w:szCs w:val="22"/>
              </w:rPr>
            </w:pPr>
          </w:p>
          <w:p w14:paraId="3CB917A0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i/>
                <w:sz w:val="22"/>
                <w:szCs w:val="22"/>
              </w:rPr>
              <w:t xml:space="preserve">   </w:t>
            </w: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ODHODKI PROGRAMA ZA: </w:t>
            </w:r>
          </w:p>
        </w:tc>
        <w:tc>
          <w:tcPr>
            <w:tcW w:w="2880" w:type="dxa"/>
            <w:shd w:val="clear" w:color="auto" w:fill="F2F2F2"/>
          </w:tcPr>
          <w:p w14:paraId="23CC1843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i/>
                <w:sz w:val="22"/>
                <w:szCs w:val="22"/>
              </w:rPr>
              <w:t xml:space="preserve">                                </w:t>
            </w: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  <w:shd w:val="clear" w:color="auto" w:fill="F2F2F2"/>
          </w:tcPr>
          <w:p w14:paraId="67CB9296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  <w:p w14:paraId="07C372F1" w14:textId="77777777" w:rsidR="00194AB3" w:rsidRPr="00CC61ED" w:rsidRDefault="00194AB3" w:rsidP="00205F33">
            <w:pPr>
              <w:jc w:val="center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DELEŽ</w:t>
            </w:r>
          </w:p>
          <w:p w14:paraId="701D30FC" w14:textId="77777777" w:rsidR="00194AB3" w:rsidRPr="00CC61ED" w:rsidRDefault="00194AB3" w:rsidP="00205F33">
            <w:pPr>
              <w:rPr>
                <w:rFonts w:ascii="Myriad Pro" w:hAnsi="Myriad Pro" w:cs="Calibri"/>
                <w:b/>
                <w:i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     V %</w:t>
            </w:r>
          </w:p>
        </w:tc>
      </w:tr>
      <w:tr w:rsidR="00194AB3" w:rsidRPr="00CC61ED" w14:paraId="1FFFB906" w14:textId="77777777" w:rsidTr="00205F33">
        <w:tc>
          <w:tcPr>
            <w:tcW w:w="5148" w:type="dxa"/>
          </w:tcPr>
          <w:p w14:paraId="65B9A305" w14:textId="77777777" w:rsidR="00194AB3" w:rsidRPr="00CC61ED" w:rsidRDefault="00194AB3" w:rsidP="00205F33">
            <w:pPr>
              <w:spacing w:before="120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1. Stroški dela  redno zaposlenih </w:t>
            </w:r>
            <w:r w:rsidRPr="00CC61ED">
              <w:rPr>
                <w:rFonts w:ascii="Myriad Pro" w:hAnsi="Myriad Pro" w:cs="Calibri"/>
                <w:sz w:val="22"/>
                <w:szCs w:val="22"/>
              </w:rPr>
              <w:t>– plače, prispevki  delodajalcev za socialno varnost ter drugi izdatki za redno zaposlene.</w:t>
            </w:r>
          </w:p>
        </w:tc>
        <w:tc>
          <w:tcPr>
            <w:tcW w:w="2880" w:type="dxa"/>
          </w:tcPr>
          <w:p w14:paraId="1DAFDF92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7F2094F7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5FF04763" w14:textId="77777777" w:rsidTr="00205F33">
        <w:tc>
          <w:tcPr>
            <w:tcW w:w="5148" w:type="dxa"/>
          </w:tcPr>
          <w:p w14:paraId="3069E73C" w14:textId="77777777" w:rsidR="00194AB3" w:rsidRPr="00CC61ED" w:rsidRDefault="00194AB3" w:rsidP="00205F33">
            <w:pPr>
              <w:spacing w:before="120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 xml:space="preserve">2. Stroški dela izven redne zaposlitve </w:t>
            </w:r>
            <w:r w:rsidRPr="00CC61ED">
              <w:rPr>
                <w:rFonts w:ascii="Myriad Pro" w:hAnsi="Myriad Pro" w:cs="Calibri"/>
                <w:sz w:val="22"/>
                <w:szCs w:val="22"/>
              </w:rPr>
              <w:t>– plačilo vseh oblik dela izven zaposlitve, tudi morebitne nagrade prostovoljcem</w:t>
            </w:r>
          </w:p>
        </w:tc>
        <w:tc>
          <w:tcPr>
            <w:tcW w:w="2880" w:type="dxa"/>
          </w:tcPr>
          <w:p w14:paraId="69D8AA48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380982EB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58E3D9B2" w14:textId="77777777" w:rsidTr="00205F33">
        <w:tc>
          <w:tcPr>
            <w:tcW w:w="5148" w:type="dxa"/>
          </w:tcPr>
          <w:p w14:paraId="1FEF8EE3" w14:textId="77777777" w:rsidR="00194AB3" w:rsidRPr="00CC61ED" w:rsidRDefault="00194AB3" w:rsidP="00205F33">
            <w:pPr>
              <w:spacing w:before="120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3. Materialni stroški:</w:t>
            </w:r>
          </w:p>
          <w:p w14:paraId="44495FD9" w14:textId="77777777" w:rsidR="00DA387B" w:rsidRPr="00CC61ED" w:rsidRDefault="00DA387B" w:rsidP="00DA387B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Materialni stroški izvajanja programa (odhodki, ki so odvisni od obsega izvajanja programa)</w:t>
            </w:r>
            <w:r>
              <w:rPr>
                <w:rFonts w:ascii="Myriad Pro" w:hAnsi="Myriad Pro" w:cs="Calibri"/>
                <w:sz w:val="22"/>
                <w:szCs w:val="22"/>
              </w:rPr>
              <w:t>, strokovne ekskurzije, strokovna izobraževanja in podobno</w:t>
            </w:r>
          </w:p>
          <w:p w14:paraId="4DEEE950" w14:textId="77777777" w:rsidR="00194AB3" w:rsidRPr="00CC61ED" w:rsidRDefault="00194AB3" w:rsidP="0063055F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Materialni stroški, povezani z opremo programa in pojasnilo o namenu opreme</w:t>
            </w:r>
          </w:p>
          <w:p w14:paraId="617987F7" w14:textId="77777777" w:rsidR="00194AB3" w:rsidRPr="00CC61ED" w:rsidRDefault="00194AB3" w:rsidP="0063055F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Drugi stroški prostora (npr. najemnina, …)</w:t>
            </w:r>
          </w:p>
          <w:p w14:paraId="0E61E9C6" w14:textId="77777777" w:rsidR="00994B05" w:rsidRPr="00CC61ED" w:rsidRDefault="00194AB3" w:rsidP="001945DA">
            <w:pPr>
              <w:numPr>
                <w:ilvl w:val="0"/>
                <w:numId w:val="23"/>
              </w:numPr>
              <w:overflowPunct/>
              <w:autoSpaceDE/>
              <w:autoSpaceDN/>
              <w:adjustRightInd/>
              <w:spacing w:before="120"/>
              <w:ind w:left="357" w:hanging="357"/>
              <w:jc w:val="left"/>
              <w:textAlignment w:val="auto"/>
              <w:rPr>
                <w:rFonts w:ascii="Myriad Pro" w:hAnsi="Myriad Pro" w:cs="Calibri"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sz w:val="22"/>
                <w:szCs w:val="22"/>
              </w:rPr>
              <w:t>Stroški administracije (PTT storitve, računovodske storitve, pisarniški material,…)</w:t>
            </w:r>
          </w:p>
        </w:tc>
        <w:tc>
          <w:tcPr>
            <w:tcW w:w="2880" w:type="dxa"/>
          </w:tcPr>
          <w:p w14:paraId="5D51F8A4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2CBC8FC2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24699503" w14:textId="77777777" w:rsidTr="004D3B1B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61CC" w14:textId="77777777" w:rsidR="00194AB3" w:rsidRPr="00CC61ED" w:rsidRDefault="00194AB3" w:rsidP="00DA387B">
            <w:pPr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4. Drugo (navedite):</w:t>
            </w:r>
          </w:p>
          <w:p w14:paraId="406BAAAC" w14:textId="77777777" w:rsidR="001945DA" w:rsidRPr="00CC61ED" w:rsidRDefault="001945DA" w:rsidP="001945DA">
            <w:pPr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60F9" w14:textId="77777777" w:rsidR="00194AB3" w:rsidRPr="00CC61ED" w:rsidRDefault="00194AB3" w:rsidP="00205F33">
            <w:pPr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1E28" w14:textId="77777777" w:rsidR="00194AB3" w:rsidRPr="00CC61ED" w:rsidRDefault="00194AB3" w:rsidP="00205F33">
            <w:pPr>
              <w:rPr>
                <w:rFonts w:ascii="Myriad Pro" w:hAnsi="Myriad Pro" w:cs="Calibri"/>
                <w:b/>
                <w:sz w:val="22"/>
                <w:szCs w:val="22"/>
              </w:rPr>
            </w:pPr>
          </w:p>
        </w:tc>
      </w:tr>
      <w:tr w:rsidR="00194AB3" w:rsidRPr="00CC61ED" w14:paraId="7ED09B12" w14:textId="77777777" w:rsidTr="004D3B1B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865B93" w14:textId="77777777" w:rsidR="00194AB3" w:rsidRPr="00CC61ED" w:rsidRDefault="00194AB3" w:rsidP="00205F33">
            <w:pPr>
              <w:spacing w:before="120"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hAnsi="Myriad Pro" w:cs="Calibri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73D4D2" w14:textId="77777777" w:rsidR="00194AB3" w:rsidRPr="00CC61ED" w:rsidRDefault="00194AB3" w:rsidP="00205F33">
            <w:pPr>
              <w:spacing w:line="360" w:lineRule="auto"/>
              <w:rPr>
                <w:rFonts w:ascii="Myriad Pro" w:hAnsi="Myriad Pro" w:cs="Calibri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B83B87" w14:textId="77777777" w:rsidR="00194AB3" w:rsidRPr="00CC61ED" w:rsidRDefault="00B57D95" w:rsidP="00205F33">
            <w:pPr>
              <w:spacing w:line="360" w:lineRule="auto"/>
              <w:rPr>
                <w:rFonts w:ascii="Myriad Pro" w:hAnsi="Myriad Pro" w:cs="Calibri"/>
                <w:b/>
                <w:sz w:val="22"/>
                <w:szCs w:val="22"/>
              </w:rPr>
            </w:pPr>
            <w:r>
              <w:rPr>
                <w:rFonts w:ascii="Myriad Pro" w:hAnsi="Myriad Pro" w:cs="Calibri"/>
                <w:b/>
                <w:sz w:val="22"/>
                <w:szCs w:val="22"/>
              </w:rPr>
              <w:t>100</w:t>
            </w:r>
          </w:p>
        </w:tc>
      </w:tr>
    </w:tbl>
    <w:p w14:paraId="23D9EEC9" w14:textId="77777777" w:rsidR="006B6250" w:rsidRPr="00CC61ED" w:rsidRDefault="006B6250" w:rsidP="006B6250">
      <w:pPr>
        <w:rPr>
          <w:rFonts w:ascii="Myriad Pro" w:hAnsi="Myriad Pro" w:cs="Calibri"/>
          <w:b/>
          <w:sz w:val="22"/>
          <w:szCs w:val="22"/>
          <w:u w:val="single"/>
        </w:rPr>
      </w:pPr>
      <w:r w:rsidRPr="00CC61ED">
        <w:rPr>
          <w:rFonts w:ascii="Myriad Pro" w:hAnsi="Myriad Pro" w:cs="Calibri"/>
          <w:b/>
          <w:sz w:val="22"/>
          <w:szCs w:val="22"/>
          <w:u w:val="single"/>
        </w:rPr>
        <w:lastRenderedPageBreak/>
        <w:t>OPOMBA:</w:t>
      </w:r>
    </w:p>
    <w:p w14:paraId="7AAA6890" w14:textId="77777777" w:rsidR="006B6250" w:rsidRDefault="006B6250" w:rsidP="006B6250">
      <w:pPr>
        <w:rPr>
          <w:rFonts w:ascii="Myriad Pro" w:hAnsi="Myriad Pro"/>
          <w:i/>
          <w:sz w:val="22"/>
          <w:szCs w:val="22"/>
        </w:rPr>
      </w:pPr>
      <w:r w:rsidRPr="00CC61ED">
        <w:rPr>
          <w:rFonts w:ascii="Myriad Pro" w:hAnsi="Myriad Pro" w:cs="Calibri"/>
          <w:b/>
          <w:bCs/>
          <w:sz w:val="22"/>
          <w:szCs w:val="22"/>
        </w:rPr>
        <w:t>Pri prostovoljskih organizacijah</w:t>
      </w:r>
      <w:r w:rsidRPr="00CC61ED">
        <w:rPr>
          <w:rFonts w:ascii="Myriad Pro" w:hAnsi="Myriad Pro" w:cs="Calibri"/>
          <w:sz w:val="22"/>
          <w:szCs w:val="22"/>
        </w:rPr>
        <w:t xml:space="preserve">: prostovoljsko delo se lahko upošteva kot lastni materialni vložek sofinanciranja projektov. </w:t>
      </w:r>
      <w:r w:rsidRPr="00CC61ED">
        <w:rPr>
          <w:rFonts w:ascii="Myriad Pro" w:hAnsi="Myriad Pro"/>
          <w:i/>
          <w:sz w:val="22"/>
          <w:szCs w:val="22"/>
        </w:rPr>
        <w:t>Višina lastnega materialnega vložka se določi na podlagi evidentiranega dela in ocenjene vrednosti ure prostovoljskega dela. V skladu z 21. členom Pravilnika o področjih prostovoljskega dela in vpisnika je ocenjena vrednost ene ure za organizacijsko delo 13 EUR, za vsebinsko delo 10 EUR in za opravljeno drugo prostovoljsko delo 6 EUR.</w:t>
      </w:r>
    </w:p>
    <w:p w14:paraId="767A4A74" w14:textId="77777777" w:rsidR="00232AA5" w:rsidRDefault="00232AA5" w:rsidP="006B6250">
      <w:pPr>
        <w:rPr>
          <w:rFonts w:ascii="Myriad Pro" w:hAnsi="Myriad Pro"/>
          <w:i/>
          <w:sz w:val="22"/>
          <w:szCs w:val="22"/>
        </w:rPr>
      </w:pPr>
    </w:p>
    <w:p w14:paraId="4C8744F1" w14:textId="77777777" w:rsidR="006B6250" w:rsidRPr="00D96193" w:rsidRDefault="006B6250" w:rsidP="006B6250">
      <w:pPr>
        <w:rPr>
          <w:rFonts w:ascii="Myriad Pro" w:hAnsi="Myriad Pro"/>
          <w:i/>
          <w:sz w:val="22"/>
          <w:szCs w:val="22"/>
        </w:rPr>
      </w:pPr>
      <w:r w:rsidRPr="00D96193">
        <w:rPr>
          <w:rFonts w:ascii="Myriad Pro" w:hAnsi="Myriad Pro"/>
          <w:i/>
          <w:sz w:val="22"/>
          <w:szCs w:val="22"/>
        </w:rPr>
        <w:t>Delež prostovoljskega dela, ki ga prijavitelj lahko uveljavlja za sofinanciranje po tem razpisu, ne sme presegati 30 % deleža celotne vrednosti stroškov projekta.</w:t>
      </w:r>
    </w:p>
    <w:p w14:paraId="7C6CB4AD" w14:textId="77777777" w:rsidR="006B6250" w:rsidRPr="00CC61ED" w:rsidRDefault="006B6250" w:rsidP="006B6250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15C5CF6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F673CFA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69B4D8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EF97CD1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4366326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5868124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415483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F7FABC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FED2C8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8D15AF5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029B39C8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80459C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9F573B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8647849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16775D8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9209379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1C63EA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D5F7C1D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3295BB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4B187EC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59B86B42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2F7AD01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2B4B3AA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95D525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C2D3F7A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6EE92407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0118125D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38529F8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6A7BAB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1BB265C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5F7E940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2BC012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186461B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73C7870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5E539A0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5E0A044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45713555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66A6C616" w14:textId="77777777" w:rsidR="000E4161" w:rsidRDefault="000E4161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2317D59F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646B0323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78642F67" w14:textId="77777777" w:rsidR="00232AA5" w:rsidRDefault="00232AA5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67B6C84" w14:textId="77777777" w:rsidR="006B6250" w:rsidRDefault="006B6250" w:rsidP="00BD3DAF">
      <w:pPr>
        <w:rPr>
          <w:rFonts w:ascii="Myriad Pro" w:hAnsi="Myriad Pro" w:cs="Calibri"/>
          <w:b/>
          <w:sz w:val="22"/>
          <w:szCs w:val="22"/>
          <w:u w:val="single"/>
        </w:rPr>
      </w:pPr>
    </w:p>
    <w:p w14:paraId="37FEE596" w14:textId="77777777" w:rsidR="00194AB3" w:rsidRPr="00CC61ED" w:rsidRDefault="00194AB3" w:rsidP="00BD3DAF">
      <w:pPr>
        <w:rPr>
          <w:rFonts w:ascii="Myriad Pro" w:hAnsi="Myriad Pro" w:cs="Calibri"/>
          <w:b/>
          <w:sz w:val="22"/>
          <w:szCs w:val="22"/>
          <w:u w:val="single"/>
        </w:rPr>
      </w:pPr>
      <w:r w:rsidRPr="00CC61ED">
        <w:rPr>
          <w:rFonts w:ascii="Myriad Pro" w:hAnsi="Myriad Pro" w:cs="Calibri"/>
          <w:b/>
          <w:sz w:val="22"/>
          <w:szCs w:val="22"/>
          <w:u w:val="single"/>
        </w:rPr>
        <w:lastRenderedPageBreak/>
        <w:t>Seznam priloženih fotokopij računov, ki so  bili 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6534"/>
        <w:gridCol w:w="1722"/>
      </w:tblGrid>
      <w:tr w:rsidR="00194AB3" w:rsidRPr="00CC61ED" w14:paraId="36D0B122" w14:textId="77777777" w:rsidTr="00994B05">
        <w:tc>
          <w:tcPr>
            <w:tcW w:w="810" w:type="dxa"/>
            <w:shd w:val="clear" w:color="auto" w:fill="D9D9D9"/>
          </w:tcPr>
          <w:p w14:paraId="48BA78F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proofErr w:type="spellStart"/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Zap</w:t>
            </w:r>
            <w:proofErr w:type="spellEnd"/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. št.</w:t>
            </w:r>
          </w:p>
        </w:tc>
        <w:tc>
          <w:tcPr>
            <w:tcW w:w="6728" w:type="dxa"/>
            <w:shd w:val="clear" w:color="auto" w:fill="D9D9D9"/>
          </w:tcPr>
          <w:p w14:paraId="34BF94E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  <w:p w14:paraId="34BFBDA7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Kratek opis vsebine računa</w:t>
            </w:r>
          </w:p>
        </w:tc>
        <w:tc>
          <w:tcPr>
            <w:tcW w:w="1750" w:type="dxa"/>
            <w:shd w:val="clear" w:color="auto" w:fill="D9D9D9"/>
          </w:tcPr>
          <w:p w14:paraId="3ADB8CCE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  <w:p w14:paraId="13B58C36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Znesek v EUR</w:t>
            </w:r>
          </w:p>
        </w:tc>
      </w:tr>
      <w:tr w:rsidR="00194AB3" w:rsidRPr="00CC61ED" w14:paraId="7B1AFC9B" w14:textId="77777777" w:rsidTr="00994B05">
        <w:tc>
          <w:tcPr>
            <w:tcW w:w="810" w:type="dxa"/>
            <w:shd w:val="clear" w:color="auto" w:fill="auto"/>
          </w:tcPr>
          <w:p w14:paraId="7F28440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1.</w:t>
            </w:r>
          </w:p>
        </w:tc>
        <w:tc>
          <w:tcPr>
            <w:tcW w:w="6728" w:type="dxa"/>
            <w:shd w:val="clear" w:color="auto" w:fill="auto"/>
          </w:tcPr>
          <w:p w14:paraId="46C7E411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7D853A50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17DB0C7" w14:textId="77777777" w:rsidTr="00994B05">
        <w:tc>
          <w:tcPr>
            <w:tcW w:w="810" w:type="dxa"/>
            <w:shd w:val="clear" w:color="auto" w:fill="auto"/>
          </w:tcPr>
          <w:p w14:paraId="5559B5B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2.</w:t>
            </w:r>
          </w:p>
        </w:tc>
        <w:tc>
          <w:tcPr>
            <w:tcW w:w="6728" w:type="dxa"/>
            <w:shd w:val="clear" w:color="auto" w:fill="auto"/>
          </w:tcPr>
          <w:p w14:paraId="6D9D7E4E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4E035917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023EB6ED" w14:textId="77777777" w:rsidTr="00994B05">
        <w:tc>
          <w:tcPr>
            <w:tcW w:w="810" w:type="dxa"/>
            <w:shd w:val="clear" w:color="auto" w:fill="auto"/>
          </w:tcPr>
          <w:p w14:paraId="7DF3B1E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3.</w:t>
            </w:r>
          </w:p>
        </w:tc>
        <w:tc>
          <w:tcPr>
            <w:tcW w:w="6728" w:type="dxa"/>
            <w:shd w:val="clear" w:color="auto" w:fill="auto"/>
          </w:tcPr>
          <w:p w14:paraId="08FE108B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15CD5B92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3EE467A" w14:textId="77777777" w:rsidTr="00994B05">
        <w:tc>
          <w:tcPr>
            <w:tcW w:w="810" w:type="dxa"/>
            <w:shd w:val="clear" w:color="auto" w:fill="auto"/>
          </w:tcPr>
          <w:p w14:paraId="3AFC4F21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4.</w:t>
            </w:r>
          </w:p>
        </w:tc>
        <w:tc>
          <w:tcPr>
            <w:tcW w:w="6728" w:type="dxa"/>
            <w:shd w:val="clear" w:color="auto" w:fill="auto"/>
          </w:tcPr>
          <w:p w14:paraId="7C748532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1D26C8B3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8B836DF" w14:textId="77777777" w:rsidTr="00994B05">
        <w:tc>
          <w:tcPr>
            <w:tcW w:w="810" w:type="dxa"/>
            <w:shd w:val="clear" w:color="auto" w:fill="auto"/>
          </w:tcPr>
          <w:p w14:paraId="1712B327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5.</w:t>
            </w:r>
          </w:p>
        </w:tc>
        <w:tc>
          <w:tcPr>
            <w:tcW w:w="6728" w:type="dxa"/>
            <w:shd w:val="clear" w:color="auto" w:fill="auto"/>
          </w:tcPr>
          <w:p w14:paraId="436FAA52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2DE5ECB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02377B0B" w14:textId="77777777" w:rsidTr="00994B05">
        <w:tc>
          <w:tcPr>
            <w:tcW w:w="810" w:type="dxa"/>
            <w:shd w:val="clear" w:color="auto" w:fill="auto"/>
          </w:tcPr>
          <w:p w14:paraId="7E1E00E5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6.</w:t>
            </w:r>
          </w:p>
        </w:tc>
        <w:tc>
          <w:tcPr>
            <w:tcW w:w="6728" w:type="dxa"/>
            <w:shd w:val="clear" w:color="auto" w:fill="auto"/>
          </w:tcPr>
          <w:p w14:paraId="60154301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2AB87A45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21CBA8A9" w14:textId="77777777" w:rsidTr="00994B05">
        <w:tc>
          <w:tcPr>
            <w:tcW w:w="810" w:type="dxa"/>
            <w:shd w:val="clear" w:color="auto" w:fill="auto"/>
          </w:tcPr>
          <w:p w14:paraId="2577FD89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7.</w:t>
            </w:r>
          </w:p>
        </w:tc>
        <w:tc>
          <w:tcPr>
            <w:tcW w:w="6728" w:type="dxa"/>
            <w:shd w:val="clear" w:color="auto" w:fill="auto"/>
          </w:tcPr>
          <w:p w14:paraId="07462E84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2A733BD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1897D3D7" w14:textId="77777777" w:rsidTr="00994B05">
        <w:tc>
          <w:tcPr>
            <w:tcW w:w="810" w:type="dxa"/>
            <w:shd w:val="clear" w:color="auto" w:fill="auto"/>
          </w:tcPr>
          <w:p w14:paraId="1D12110C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8.</w:t>
            </w:r>
          </w:p>
        </w:tc>
        <w:tc>
          <w:tcPr>
            <w:tcW w:w="6728" w:type="dxa"/>
            <w:shd w:val="clear" w:color="auto" w:fill="auto"/>
          </w:tcPr>
          <w:p w14:paraId="5924AEEF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6F57DBC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9951DBE" w14:textId="77777777" w:rsidTr="00994B05">
        <w:tc>
          <w:tcPr>
            <w:tcW w:w="810" w:type="dxa"/>
            <w:shd w:val="clear" w:color="auto" w:fill="auto"/>
          </w:tcPr>
          <w:p w14:paraId="13A69189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9.</w:t>
            </w:r>
          </w:p>
        </w:tc>
        <w:tc>
          <w:tcPr>
            <w:tcW w:w="6728" w:type="dxa"/>
            <w:shd w:val="clear" w:color="auto" w:fill="auto"/>
          </w:tcPr>
          <w:p w14:paraId="7829F19C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7C26DA6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2AE4B2A" w14:textId="77777777" w:rsidTr="00994B05">
        <w:tc>
          <w:tcPr>
            <w:tcW w:w="810" w:type="dxa"/>
            <w:shd w:val="clear" w:color="auto" w:fill="auto"/>
          </w:tcPr>
          <w:p w14:paraId="68A3061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10.</w:t>
            </w:r>
          </w:p>
        </w:tc>
        <w:tc>
          <w:tcPr>
            <w:tcW w:w="6728" w:type="dxa"/>
            <w:shd w:val="clear" w:color="auto" w:fill="auto"/>
          </w:tcPr>
          <w:p w14:paraId="512EB617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080C809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5E432251" w14:textId="77777777" w:rsidTr="00994B05">
        <w:tc>
          <w:tcPr>
            <w:tcW w:w="810" w:type="dxa"/>
            <w:shd w:val="clear" w:color="auto" w:fill="auto"/>
          </w:tcPr>
          <w:p w14:paraId="53868570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11.</w:t>
            </w:r>
          </w:p>
        </w:tc>
        <w:tc>
          <w:tcPr>
            <w:tcW w:w="6728" w:type="dxa"/>
            <w:shd w:val="clear" w:color="auto" w:fill="auto"/>
          </w:tcPr>
          <w:p w14:paraId="6ABA0B34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7E4CAAD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37E60171" w14:textId="77777777" w:rsidTr="00994B05">
        <w:tc>
          <w:tcPr>
            <w:tcW w:w="810" w:type="dxa"/>
            <w:shd w:val="clear" w:color="auto" w:fill="auto"/>
          </w:tcPr>
          <w:p w14:paraId="50887563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12.</w:t>
            </w:r>
          </w:p>
        </w:tc>
        <w:tc>
          <w:tcPr>
            <w:tcW w:w="6728" w:type="dxa"/>
            <w:shd w:val="clear" w:color="auto" w:fill="auto"/>
          </w:tcPr>
          <w:p w14:paraId="1E0C2963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539C8D4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CAADD12" w14:textId="77777777" w:rsidTr="00994B05">
        <w:tc>
          <w:tcPr>
            <w:tcW w:w="810" w:type="dxa"/>
            <w:shd w:val="clear" w:color="auto" w:fill="auto"/>
          </w:tcPr>
          <w:p w14:paraId="0DD21B8E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13.</w:t>
            </w:r>
          </w:p>
        </w:tc>
        <w:tc>
          <w:tcPr>
            <w:tcW w:w="6728" w:type="dxa"/>
            <w:shd w:val="clear" w:color="auto" w:fill="auto"/>
          </w:tcPr>
          <w:p w14:paraId="5077BF59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1CF48BFB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43B4B77B" w14:textId="77777777" w:rsidTr="00994B05">
        <w:tc>
          <w:tcPr>
            <w:tcW w:w="810" w:type="dxa"/>
            <w:shd w:val="clear" w:color="auto" w:fill="auto"/>
          </w:tcPr>
          <w:p w14:paraId="71EFE0EA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14.</w:t>
            </w:r>
          </w:p>
        </w:tc>
        <w:tc>
          <w:tcPr>
            <w:tcW w:w="6728" w:type="dxa"/>
            <w:shd w:val="clear" w:color="auto" w:fill="auto"/>
          </w:tcPr>
          <w:p w14:paraId="1A946812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4A69462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59DEA695" w14:textId="77777777" w:rsidTr="00994B05">
        <w:tc>
          <w:tcPr>
            <w:tcW w:w="810" w:type="dxa"/>
            <w:shd w:val="clear" w:color="auto" w:fill="auto"/>
          </w:tcPr>
          <w:p w14:paraId="06EFD2D0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15.</w:t>
            </w:r>
          </w:p>
        </w:tc>
        <w:tc>
          <w:tcPr>
            <w:tcW w:w="6728" w:type="dxa"/>
            <w:shd w:val="clear" w:color="auto" w:fill="auto"/>
          </w:tcPr>
          <w:p w14:paraId="397722F8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2A8560C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726F5DC9" w14:textId="77777777" w:rsidTr="00994B05">
        <w:tc>
          <w:tcPr>
            <w:tcW w:w="810" w:type="dxa"/>
            <w:shd w:val="clear" w:color="auto" w:fill="auto"/>
          </w:tcPr>
          <w:p w14:paraId="4DA9785F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16.</w:t>
            </w:r>
          </w:p>
        </w:tc>
        <w:tc>
          <w:tcPr>
            <w:tcW w:w="6728" w:type="dxa"/>
            <w:shd w:val="clear" w:color="auto" w:fill="auto"/>
          </w:tcPr>
          <w:p w14:paraId="797BB0F8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auto"/>
          </w:tcPr>
          <w:p w14:paraId="19411FD8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2DC94BD0" w14:textId="77777777" w:rsidTr="00994B05"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</w:tcPr>
          <w:p w14:paraId="356DCA54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17.</w:t>
            </w:r>
          </w:p>
        </w:tc>
        <w:tc>
          <w:tcPr>
            <w:tcW w:w="6728" w:type="dxa"/>
            <w:tcBorders>
              <w:bottom w:val="single" w:sz="4" w:space="0" w:color="auto"/>
            </w:tcBorders>
            <w:shd w:val="clear" w:color="auto" w:fill="auto"/>
          </w:tcPr>
          <w:p w14:paraId="4FF7B7FB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auto"/>
          </w:tcPr>
          <w:p w14:paraId="6D59EC40" w14:textId="77777777" w:rsidR="00994B05" w:rsidRPr="00CC61ED" w:rsidRDefault="00994B05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</w:p>
        </w:tc>
      </w:tr>
      <w:tr w:rsidR="00194AB3" w:rsidRPr="00CC61ED" w14:paraId="69FB9CF7" w14:textId="77777777" w:rsidTr="00994B05">
        <w:tc>
          <w:tcPr>
            <w:tcW w:w="810" w:type="dxa"/>
            <w:shd w:val="clear" w:color="auto" w:fill="FFFFFF"/>
          </w:tcPr>
          <w:p w14:paraId="1E6E2815" w14:textId="77777777" w:rsidR="00194AB3" w:rsidRPr="00CC61ED" w:rsidRDefault="00994B05" w:rsidP="00205F33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18.</w:t>
            </w:r>
          </w:p>
        </w:tc>
        <w:tc>
          <w:tcPr>
            <w:tcW w:w="6728" w:type="dxa"/>
            <w:shd w:val="clear" w:color="auto" w:fill="FFFFFF"/>
          </w:tcPr>
          <w:p w14:paraId="030465FB" w14:textId="77777777" w:rsidR="00194AB3" w:rsidRPr="00CC61ED" w:rsidRDefault="00194AB3" w:rsidP="00BD3DAF">
            <w:pPr>
              <w:spacing w:line="48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1750" w:type="dxa"/>
            <w:shd w:val="clear" w:color="auto" w:fill="FFFFFF"/>
          </w:tcPr>
          <w:p w14:paraId="5AC8F213" w14:textId="77777777" w:rsidR="00194AB3" w:rsidRPr="00CC61ED" w:rsidRDefault="00194AB3" w:rsidP="00205F33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  <w:tr w:rsidR="00994B05" w:rsidRPr="00CC61ED" w14:paraId="31F94C0B" w14:textId="77777777" w:rsidTr="00994B0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1AD4F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19.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29A06" w14:textId="77777777" w:rsidR="00994B05" w:rsidRPr="00CC61ED" w:rsidRDefault="00994B05" w:rsidP="00BD3DAF">
            <w:pPr>
              <w:spacing w:line="48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BA86D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  <w:tr w:rsidR="00994B05" w:rsidRPr="00CC61ED" w14:paraId="76DFFB9B" w14:textId="77777777" w:rsidTr="00994B0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711CB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sz w:val="22"/>
                <w:szCs w:val="22"/>
              </w:rPr>
              <w:t>20.</w:t>
            </w: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283BF" w14:textId="77777777" w:rsidR="00994B05" w:rsidRPr="00CC61ED" w:rsidRDefault="00994B05" w:rsidP="00BD3DAF">
            <w:pPr>
              <w:spacing w:line="48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4F88B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  <w:tr w:rsidR="00994B05" w:rsidRPr="00CC61ED" w14:paraId="19270690" w14:textId="77777777" w:rsidTr="00994B0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C4671E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  <w:tc>
          <w:tcPr>
            <w:tcW w:w="6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B49C79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  <w:r w:rsidRPr="00CC61ED">
              <w:rPr>
                <w:rFonts w:ascii="Myriad Pro" w:eastAsia="Calibri" w:hAnsi="Myriad Pro" w:cs="Calibri"/>
                <w:b/>
                <w:sz w:val="22"/>
                <w:szCs w:val="22"/>
              </w:rPr>
              <w:t>SKUPAJ: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E3BF1A" w14:textId="77777777" w:rsidR="00994B05" w:rsidRPr="00CC61ED" w:rsidRDefault="00994B05" w:rsidP="0063055F">
            <w:pPr>
              <w:spacing w:line="360" w:lineRule="auto"/>
              <w:rPr>
                <w:rFonts w:ascii="Myriad Pro" w:eastAsia="Calibri" w:hAnsi="Myriad Pro" w:cs="Calibri"/>
                <w:b/>
                <w:sz w:val="22"/>
                <w:szCs w:val="22"/>
              </w:rPr>
            </w:pPr>
          </w:p>
        </w:tc>
      </w:tr>
    </w:tbl>
    <w:p w14:paraId="09338C0C" w14:textId="77777777" w:rsidR="00194AB3" w:rsidRPr="00CC61ED" w:rsidRDefault="00194AB3" w:rsidP="00994B05">
      <w:pPr>
        <w:rPr>
          <w:rFonts w:ascii="Myriad Pro" w:hAnsi="Myriad Pro" w:cs="Calibri"/>
          <w:b/>
          <w:i/>
          <w:sz w:val="22"/>
          <w:szCs w:val="22"/>
        </w:rPr>
      </w:pPr>
    </w:p>
    <w:p w14:paraId="540B7C4C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Kraj in datum:                                               Žig                            Podpis odgovorne osebe:</w:t>
      </w:r>
    </w:p>
    <w:p w14:paraId="57AC6133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0B19C975" w14:textId="77777777" w:rsidR="00194AB3" w:rsidRPr="00CC61ED" w:rsidRDefault="00194AB3" w:rsidP="00194AB3">
      <w:pPr>
        <w:rPr>
          <w:rFonts w:ascii="Myriad Pro" w:hAnsi="Myriad Pro" w:cs="Calibri"/>
          <w:sz w:val="22"/>
          <w:szCs w:val="22"/>
        </w:rPr>
      </w:pPr>
    </w:p>
    <w:p w14:paraId="77523E81" w14:textId="77777777" w:rsidR="00BD3DAF" w:rsidRDefault="00194AB3" w:rsidP="00194AB3">
      <w:pPr>
        <w:rPr>
          <w:rFonts w:ascii="Myriad Pro" w:hAnsi="Myriad Pro" w:cs="Calibri"/>
          <w:sz w:val="22"/>
          <w:szCs w:val="22"/>
        </w:rPr>
      </w:pPr>
      <w:r w:rsidRPr="00CC61ED">
        <w:rPr>
          <w:rFonts w:ascii="Myriad Pro" w:hAnsi="Myriad Pro" w:cs="Calibri"/>
          <w:sz w:val="22"/>
          <w:szCs w:val="22"/>
        </w:rPr>
        <w:t>_______________________</w:t>
      </w:r>
      <w:r w:rsidRPr="00CC61ED">
        <w:rPr>
          <w:rFonts w:ascii="Myriad Pro" w:hAnsi="Myriad Pro" w:cs="Calibri"/>
          <w:sz w:val="22"/>
          <w:szCs w:val="22"/>
        </w:rPr>
        <w:tab/>
      </w:r>
      <w:r w:rsidRPr="00CC61ED">
        <w:rPr>
          <w:rFonts w:ascii="Myriad Pro" w:hAnsi="Myriad Pro" w:cs="Calibri"/>
          <w:sz w:val="22"/>
          <w:szCs w:val="22"/>
        </w:rPr>
        <w:tab/>
        <w:t xml:space="preserve">                                            _______________________</w:t>
      </w:r>
    </w:p>
    <w:p w14:paraId="7883D94A" w14:textId="77777777" w:rsidR="0024166A" w:rsidRDefault="0024166A" w:rsidP="00194AB3">
      <w:pPr>
        <w:rPr>
          <w:rFonts w:ascii="Myriad Pro" w:hAnsi="Myriad Pro" w:cs="Calibri"/>
          <w:sz w:val="22"/>
          <w:szCs w:val="22"/>
        </w:rPr>
      </w:pPr>
    </w:p>
    <w:p w14:paraId="473D8415" w14:textId="77777777" w:rsidR="0054700F" w:rsidRPr="0054700F" w:rsidRDefault="0054700F" w:rsidP="0054700F">
      <w:pPr>
        <w:rPr>
          <w:rFonts w:ascii="Myriad Pro" w:hAnsi="Myriad Pro" w:cs="Calibri"/>
          <w:b/>
          <w:sz w:val="22"/>
          <w:szCs w:val="22"/>
          <w:u w:val="single"/>
        </w:rPr>
      </w:pPr>
      <w:r w:rsidRPr="0054700F">
        <w:rPr>
          <w:rFonts w:ascii="Myriad Pro" w:hAnsi="Myriad Pro" w:cs="Calibri"/>
          <w:b/>
          <w:sz w:val="22"/>
          <w:szCs w:val="22"/>
          <w:u w:val="single"/>
        </w:rPr>
        <w:lastRenderedPageBreak/>
        <w:t>OPOMBA:</w:t>
      </w:r>
    </w:p>
    <w:p w14:paraId="09C2A626" w14:textId="4E87C470" w:rsidR="0024166A" w:rsidRDefault="0024166A" w:rsidP="0024166A">
      <w:pPr>
        <w:pStyle w:val="Odstavekseznama"/>
        <w:numPr>
          <w:ilvl w:val="0"/>
          <w:numId w:val="23"/>
        </w:numPr>
        <w:rPr>
          <w:rFonts w:ascii="Myriad Pro" w:hAnsi="Myriad Pro" w:cs="Calibri"/>
          <w:sz w:val="22"/>
          <w:szCs w:val="22"/>
        </w:rPr>
      </w:pPr>
      <w:r w:rsidRPr="0024166A">
        <w:rPr>
          <w:rFonts w:ascii="Myriad Pro" w:hAnsi="Myriad Pro" w:cs="Calibri"/>
          <w:sz w:val="22"/>
          <w:szCs w:val="22"/>
        </w:rPr>
        <w:t>Po potrebi ustrezno razširiti vrstice in število vrstic</w:t>
      </w:r>
    </w:p>
    <w:p w14:paraId="623A2DA7" w14:textId="6F689462" w:rsidR="0024166A" w:rsidRDefault="00721DE0" w:rsidP="0044644C">
      <w:pPr>
        <w:pStyle w:val="Odstavekseznama"/>
        <w:numPr>
          <w:ilvl w:val="0"/>
          <w:numId w:val="23"/>
        </w:numPr>
        <w:rPr>
          <w:rFonts w:ascii="Myriad Pro" w:hAnsi="Myriad Pro" w:cs="Calibri"/>
          <w:sz w:val="22"/>
          <w:szCs w:val="22"/>
        </w:rPr>
      </w:pPr>
      <w:r w:rsidRPr="00721DE0">
        <w:rPr>
          <w:rFonts w:ascii="Myriad Pro" w:hAnsi="Myriad Pro" w:cs="Calibri"/>
          <w:sz w:val="22"/>
          <w:szCs w:val="22"/>
        </w:rPr>
        <w:t>Za seznamom dodati kopije računov in ustrezna dokazila</w:t>
      </w:r>
      <w:r>
        <w:rPr>
          <w:rFonts w:ascii="Myriad Pro" w:hAnsi="Myriad Pro" w:cs="Calibri"/>
          <w:sz w:val="22"/>
          <w:szCs w:val="22"/>
        </w:rPr>
        <w:t>, iz katerih je razvidn</w:t>
      </w:r>
      <w:r w:rsidR="000F778A">
        <w:rPr>
          <w:rFonts w:ascii="Myriad Pro" w:hAnsi="Myriad Pro" w:cs="Calibri"/>
          <w:sz w:val="22"/>
          <w:szCs w:val="22"/>
        </w:rPr>
        <w:t>o plačilo računov</w:t>
      </w:r>
    </w:p>
    <w:p w14:paraId="5669B3D8" w14:textId="77DD1E9D" w:rsidR="006505F0" w:rsidRPr="00721DE0" w:rsidRDefault="006505F0" w:rsidP="006505F0">
      <w:pPr>
        <w:pStyle w:val="Odstavekseznama"/>
        <w:ind w:left="360"/>
        <w:rPr>
          <w:rFonts w:ascii="Myriad Pro" w:hAnsi="Myriad Pro" w:cs="Calibri"/>
          <w:sz w:val="22"/>
          <w:szCs w:val="22"/>
        </w:rPr>
      </w:pPr>
    </w:p>
    <w:sectPr w:rsidR="006505F0" w:rsidRPr="00721DE0" w:rsidSect="006E635D">
      <w:headerReference w:type="default" r:id="rId8"/>
      <w:footerReference w:type="even" r:id="rId9"/>
      <w:footerReference w:type="default" r:id="rId10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5F9EB" w14:textId="77777777" w:rsidR="002D67CC" w:rsidRDefault="002D67CC" w:rsidP="00115619">
      <w:r>
        <w:separator/>
      </w:r>
    </w:p>
  </w:endnote>
  <w:endnote w:type="continuationSeparator" w:id="0">
    <w:p w14:paraId="669050C4" w14:textId="77777777" w:rsidR="002D67CC" w:rsidRDefault="002D67CC" w:rsidP="0011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5EEA" w14:textId="77777777" w:rsidR="00205F33" w:rsidRDefault="00205F33" w:rsidP="00566A5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9A40456" w14:textId="77777777" w:rsidR="00205F33" w:rsidRDefault="00205F33" w:rsidP="005E471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E884" w14:textId="77777777" w:rsidR="005C634A" w:rsidRDefault="005C634A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B9DC5FB" w14:textId="77777777" w:rsidR="00205F33" w:rsidRPr="00F654CB" w:rsidRDefault="00205F33" w:rsidP="00F654CB">
    <w:pPr>
      <w:pStyle w:val="Noga"/>
      <w:ind w:right="360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B2E02" w14:textId="77777777" w:rsidR="002D67CC" w:rsidRDefault="002D67CC" w:rsidP="00115619">
      <w:r>
        <w:separator/>
      </w:r>
    </w:p>
  </w:footnote>
  <w:footnote w:type="continuationSeparator" w:id="0">
    <w:p w14:paraId="6DB187DD" w14:textId="77777777" w:rsidR="002D67CC" w:rsidRDefault="002D67CC" w:rsidP="0011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9F61" w14:textId="77777777" w:rsidR="004D3B1B" w:rsidRDefault="004D3B1B" w:rsidP="004D3B1B">
    <w:pPr>
      <w:pStyle w:val="Glava"/>
      <w:jc w:val="center"/>
      <w:rPr>
        <w:rFonts w:ascii="Arial" w:hAnsi="Arial" w:cs="Arial"/>
        <w:sz w:val="16"/>
        <w:szCs w:val="16"/>
      </w:rPr>
    </w:pPr>
    <w:r w:rsidRPr="00050304">
      <w:rPr>
        <w:rFonts w:ascii="Arial" w:hAnsi="Arial" w:cs="Arial"/>
        <w:sz w:val="16"/>
        <w:szCs w:val="16"/>
      </w:rPr>
      <w:t xml:space="preserve">Javni razpis za sofinanciranje programov  na področju socialnega varstva in zdravstvenega varstva v Mestni občini </w:t>
    </w:r>
  </w:p>
  <w:p w14:paraId="10F339A3" w14:textId="5284ED0A" w:rsidR="004D3B1B" w:rsidRPr="00050304" w:rsidRDefault="004D3B1B" w:rsidP="004D3B1B">
    <w:pPr>
      <w:pStyle w:val="Glava"/>
      <w:jc w:val="center"/>
      <w:rPr>
        <w:rFonts w:ascii="Arial" w:hAnsi="Arial" w:cs="Arial"/>
        <w:sz w:val="16"/>
        <w:szCs w:val="16"/>
      </w:rPr>
    </w:pPr>
    <w:r w:rsidRPr="00050304">
      <w:rPr>
        <w:rFonts w:ascii="Arial" w:hAnsi="Arial" w:cs="Arial"/>
        <w:sz w:val="16"/>
        <w:szCs w:val="16"/>
      </w:rPr>
      <w:t xml:space="preserve">Murska Sobota za leto </w:t>
    </w:r>
    <w:r w:rsidR="008544FF">
      <w:rPr>
        <w:rFonts w:ascii="Arial" w:hAnsi="Arial" w:cs="Arial"/>
        <w:sz w:val="16"/>
        <w:szCs w:val="16"/>
      </w:rPr>
      <w:t>2025</w:t>
    </w:r>
  </w:p>
  <w:p w14:paraId="5DF6DD2F" w14:textId="77777777" w:rsidR="004D3B1B" w:rsidRDefault="004D3B1B" w:rsidP="004D3B1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5AD"/>
    <w:multiLevelType w:val="multilevel"/>
    <w:tmpl w:val="22DEE32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064E1D7D"/>
    <w:multiLevelType w:val="singleLevel"/>
    <w:tmpl w:val="F830FFC8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2" w15:restartNumberingAfterBreak="0">
    <w:nsid w:val="0AF16105"/>
    <w:multiLevelType w:val="hybridMultilevel"/>
    <w:tmpl w:val="55BEEE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43143"/>
    <w:multiLevelType w:val="hybridMultilevel"/>
    <w:tmpl w:val="03ECBD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6A86"/>
    <w:multiLevelType w:val="singleLevel"/>
    <w:tmpl w:val="891441E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5" w15:restartNumberingAfterBreak="0">
    <w:nsid w:val="14CD22E9"/>
    <w:multiLevelType w:val="multilevel"/>
    <w:tmpl w:val="D2E2ACB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rPr>
        <w:rFonts w:ascii="Calibri" w:hAnsi="Calibri" w:cs="Calibr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14FE148B"/>
    <w:multiLevelType w:val="hybridMultilevel"/>
    <w:tmpl w:val="44DAC34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4B98"/>
    <w:multiLevelType w:val="singleLevel"/>
    <w:tmpl w:val="777A1B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sz w:val="22"/>
        <w:szCs w:val="22"/>
      </w:rPr>
    </w:lvl>
  </w:abstractNum>
  <w:abstractNum w:abstractNumId="8" w15:restartNumberingAfterBreak="0">
    <w:nsid w:val="1B1D5ED2"/>
    <w:multiLevelType w:val="hybridMultilevel"/>
    <w:tmpl w:val="15CA60EE"/>
    <w:lvl w:ilvl="0" w:tplc="B56C9484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40991"/>
    <w:multiLevelType w:val="hybridMultilevel"/>
    <w:tmpl w:val="F0744C0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F0006"/>
    <w:multiLevelType w:val="hybridMultilevel"/>
    <w:tmpl w:val="2EBEAD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E4A7F"/>
    <w:multiLevelType w:val="singleLevel"/>
    <w:tmpl w:val="D68AE28C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12" w15:restartNumberingAfterBreak="0">
    <w:nsid w:val="291072AD"/>
    <w:multiLevelType w:val="singleLevel"/>
    <w:tmpl w:val="8548918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13" w15:restartNumberingAfterBreak="0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4" w15:restartNumberingAfterBreak="0">
    <w:nsid w:val="2BE23F05"/>
    <w:multiLevelType w:val="hybridMultilevel"/>
    <w:tmpl w:val="7A2455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356DE"/>
    <w:multiLevelType w:val="hybridMultilevel"/>
    <w:tmpl w:val="B29821EA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23F54"/>
    <w:multiLevelType w:val="hybridMultilevel"/>
    <w:tmpl w:val="5750EF7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7F2638"/>
    <w:multiLevelType w:val="hybridMultilevel"/>
    <w:tmpl w:val="8ACC3E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17518"/>
    <w:multiLevelType w:val="hybridMultilevel"/>
    <w:tmpl w:val="608EB102"/>
    <w:lvl w:ilvl="0" w:tplc="4676929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96664D"/>
    <w:multiLevelType w:val="singleLevel"/>
    <w:tmpl w:val="D25A48F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22" w15:restartNumberingAfterBreak="0">
    <w:nsid w:val="413560F3"/>
    <w:multiLevelType w:val="hybridMultilevel"/>
    <w:tmpl w:val="0AF011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176B0"/>
    <w:multiLevelType w:val="hybridMultilevel"/>
    <w:tmpl w:val="C4C08722"/>
    <w:lvl w:ilvl="0" w:tplc="AFB2AD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70DED4">
      <w:numFmt w:val="none"/>
      <w:lvlText w:val=""/>
      <w:lvlJc w:val="left"/>
      <w:pPr>
        <w:tabs>
          <w:tab w:val="num" w:pos="294"/>
        </w:tabs>
      </w:pPr>
    </w:lvl>
    <w:lvl w:ilvl="2" w:tplc="E6CC9F3C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5C06AB92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859631E8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1E0AE72C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134833D2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8402DDA2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37D2DD78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24" w15:restartNumberingAfterBreak="0">
    <w:nsid w:val="43293AB8"/>
    <w:multiLevelType w:val="singleLevel"/>
    <w:tmpl w:val="664E1F0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25" w15:restartNumberingAfterBreak="0">
    <w:nsid w:val="44C458CD"/>
    <w:multiLevelType w:val="hybridMultilevel"/>
    <w:tmpl w:val="EA6CBFDA"/>
    <w:lvl w:ilvl="0" w:tplc="DC80C310">
      <w:start w:val="1"/>
      <w:numFmt w:val="bullet"/>
      <w:pStyle w:val="Application1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2471C1"/>
    <w:multiLevelType w:val="singleLevel"/>
    <w:tmpl w:val="76D2E2A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/>
        <w:i w:val="0"/>
        <w:sz w:val="22"/>
        <w:szCs w:val="22"/>
        <w:u w:val="none"/>
      </w:rPr>
    </w:lvl>
  </w:abstractNum>
  <w:abstractNum w:abstractNumId="27" w15:restartNumberingAfterBreak="0">
    <w:nsid w:val="4A3506F4"/>
    <w:multiLevelType w:val="hybridMultilevel"/>
    <w:tmpl w:val="083C4528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B13A62"/>
    <w:multiLevelType w:val="hybridMultilevel"/>
    <w:tmpl w:val="00C8347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3032A9"/>
    <w:multiLevelType w:val="hybridMultilevel"/>
    <w:tmpl w:val="D2BAB64C"/>
    <w:lvl w:ilvl="0" w:tplc="B7AE2F38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Apto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E954DF"/>
    <w:multiLevelType w:val="hybridMultilevel"/>
    <w:tmpl w:val="923EC4B0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91D1B"/>
    <w:multiLevelType w:val="hybridMultilevel"/>
    <w:tmpl w:val="8B9A2EAC"/>
    <w:lvl w:ilvl="0" w:tplc="B7AE2F38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Apto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9B5EB9"/>
    <w:multiLevelType w:val="singleLevel"/>
    <w:tmpl w:val="E60012F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36" w15:restartNumberingAfterBreak="0">
    <w:nsid w:val="626E6982"/>
    <w:multiLevelType w:val="hybridMultilevel"/>
    <w:tmpl w:val="55BEEE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324B7A"/>
    <w:multiLevelType w:val="hybridMultilevel"/>
    <w:tmpl w:val="017AFD76"/>
    <w:lvl w:ilvl="0" w:tplc="8B1294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C15C46"/>
    <w:multiLevelType w:val="hybridMultilevel"/>
    <w:tmpl w:val="B9DA76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1116C"/>
    <w:multiLevelType w:val="singleLevel"/>
    <w:tmpl w:val="BF5CB6BE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40" w15:restartNumberingAfterBreak="0">
    <w:nsid w:val="74372D4D"/>
    <w:multiLevelType w:val="hybridMultilevel"/>
    <w:tmpl w:val="C47EB66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181740"/>
    <w:multiLevelType w:val="singleLevel"/>
    <w:tmpl w:val="792CF41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2"/>
        <w:szCs w:val="22"/>
      </w:rPr>
    </w:lvl>
  </w:abstractNum>
  <w:abstractNum w:abstractNumId="42" w15:restartNumberingAfterBreak="0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4" w15:restartNumberingAfterBreak="0">
    <w:nsid w:val="7A1D6A5F"/>
    <w:multiLevelType w:val="hybridMultilevel"/>
    <w:tmpl w:val="D4E871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1D6666"/>
    <w:multiLevelType w:val="singleLevel"/>
    <w:tmpl w:val="1AFEF33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szCs w:val="22"/>
        <w:u w:val="none"/>
      </w:rPr>
    </w:lvl>
  </w:abstractNum>
  <w:abstractNum w:abstractNumId="46" w15:restartNumberingAfterBreak="0">
    <w:nsid w:val="7E6A0291"/>
    <w:multiLevelType w:val="hybridMultilevel"/>
    <w:tmpl w:val="6E288E56"/>
    <w:lvl w:ilvl="0" w:tplc="CD9685B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1452578">
    <w:abstractNumId w:val="25"/>
  </w:num>
  <w:num w:numId="2" w16cid:durableId="513766694">
    <w:abstractNumId w:val="32"/>
  </w:num>
  <w:num w:numId="3" w16cid:durableId="82724550">
    <w:abstractNumId w:val="20"/>
  </w:num>
  <w:num w:numId="4" w16cid:durableId="1425416116">
    <w:abstractNumId w:val="12"/>
  </w:num>
  <w:num w:numId="5" w16cid:durableId="1741558614">
    <w:abstractNumId w:val="21"/>
  </w:num>
  <w:num w:numId="6" w16cid:durableId="1830441256">
    <w:abstractNumId w:val="1"/>
  </w:num>
  <w:num w:numId="7" w16cid:durableId="1055739940">
    <w:abstractNumId w:val="0"/>
  </w:num>
  <w:num w:numId="8" w16cid:durableId="1024867472">
    <w:abstractNumId w:val="37"/>
  </w:num>
  <w:num w:numId="9" w16cid:durableId="649216169">
    <w:abstractNumId w:val="2"/>
  </w:num>
  <w:num w:numId="10" w16cid:durableId="140000959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21528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659486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05848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11511249">
    <w:abstractNumId w:val="13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0300060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0801145">
    <w:abstractNumId w:val="24"/>
  </w:num>
  <w:num w:numId="17" w16cid:durableId="987444298">
    <w:abstractNumId w:val="26"/>
  </w:num>
  <w:num w:numId="18" w16cid:durableId="822307372">
    <w:abstractNumId w:val="45"/>
  </w:num>
  <w:num w:numId="19" w16cid:durableId="1589270904">
    <w:abstractNumId w:val="45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Arial" w:hAnsi="Arial" w:cs="Arial" w:hint="default"/>
          <w:b w:val="0"/>
          <w:i w:val="0"/>
          <w:sz w:val="22"/>
          <w:szCs w:val="22"/>
          <w:u w:val="none"/>
        </w:rPr>
      </w:lvl>
    </w:lvlOverride>
  </w:num>
  <w:num w:numId="20" w16cid:durableId="306667384">
    <w:abstractNumId w:val="39"/>
  </w:num>
  <w:num w:numId="21" w16cid:durableId="913666202">
    <w:abstractNumId w:val="35"/>
  </w:num>
  <w:num w:numId="22" w16cid:durableId="446777122">
    <w:abstractNumId w:val="34"/>
  </w:num>
  <w:num w:numId="23" w16cid:durableId="724260586">
    <w:abstractNumId w:val="18"/>
  </w:num>
  <w:num w:numId="24" w16cid:durableId="684674926">
    <w:abstractNumId w:val="41"/>
  </w:num>
  <w:num w:numId="25" w16cid:durableId="1940722234">
    <w:abstractNumId w:val="4"/>
  </w:num>
  <w:num w:numId="26" w16cid:durableId="1761869865">
    <w:abstractNumId w:val="7"/>
  </w:num>
  <w:num w:numId="27" w16cid:durableId="1223565976">
    <w:abstractNumId w:val="11"/>
  </w:num>
  <w:num w:numId="28" w16cid:durableId="177393763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6629776">
    <w:abstractNumId w:val="46"/>
  </w:num>
  <w:num w:numId="30" w16cid:durableId="1278179260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9165029">
    <w:abstractNumId w:val="44"/>
  </w:num>
  <w:num w:numId="32" w16cid:durableId="281309438">
    <w:abstractNumId w:val="42"/>
  </w:num>
  <w:num w:numId="33" w16cid:durableId="72119678">
    <w:abstractNumId w:val="17"/>
  </w:num>
  <w:num w:numId="34" w16cid:durableId="701054287">
    <w:abstractNumId w:val="16"/>
  </w:num>
  <w:num w:numId="35" w16cid:durableId="1109469695">
    <w:abstractNumId w:val="14"/>
  </w:num>
  <w:num w:numId="36" w16cid:durableId="1500728595">
    <w:abstractNumId w:val="9"/>
  </w:num>
  <w:num w:numId="37" w16cid:durableId="233707702">
    <w:abstractNumId w:val="3"/>
  </w:num>
  <w:num w:numId="38" w16cid:durableId="876940172">
    <w:abstractNumId w:val="27"/>
  </w:num>
  <w:num w:numId="39" w16cid:durableId="433549533">
    <w:abstractNumId w:val="15"/>
  </w:num>
  <w:num w:numId="40" w16cid:durableId="675117225">
    <w:abstractNumId w:val="8"/>
  </w:num>
  <w:num w:numId="41" w16cid:durableId="790591012">
    <w:abstractNumId w:val="29"/>
  </w:num>
  <w:num w:numId="42" w16cid:durableId="321273233">
    <w:abstractNumId w:val="33"/>
  </w:num>
  <w:num w:numId="43" w16cid:durableId="536625147">
    <w:abstractNumId w:val="36"/>
  </w:num>
  <w:num w:numId="44" w16cid:durableId="459109081">
    <w:abstractNumId w:val="22"/>
  </w:num>
  <w:num w:numId="45" w16cid:durableId="346104539">
    <w:abstractNumId w:val="38"/>
  </w:num>
  <w:num w:numId="46" w16cid:durableId="1798597596">
    <w:abstractNumId w:val="10"/>
  </w:num>
  <w:num w:numId="47" w16cid:durableId="421489154">
    <w:abstractNumId w:val="6"/>
  </w:num>
  <w:num w:numId="48" w16cid:durableId="1210847888">
    <w:abstractNumId w:val="28"/>
  </w:num>
  <w:num w:numId="49" w16cid:durableId="1990553625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77"/>
    <w:rsid w:val="00003FB6"/>
    <w:rsid w:val="000060DA"/>
    <w:rsid w:val="00006F75"/>
    <w:rsid w:val="00016892"/>
    <w:rsid w:val="00016DBA"/>
    <w:rsid w:val="0002568A"/>
    <w:rsid w:val="00030047"/>
    <w:rsid w:val="00032584"/>
    <w:rsid w:val="00036E78"/>
    <w:rsid w:val="00042BB1"/>
    <w:rsid w:val="00044304"/>
    <w:rsid w:val="00045818"/>
    <w:rsid w:val="00046D88"/>
    <w:rsid w:val="0005262E"/>
    <w:rsid w:val="00053CF9"/>
    <w:rsid w:val="000571D3"/>
    <w:rsid w:val="00060DF7"/>
    <w:rsid w:val="0006724F"/>
    <w:rsid w:val="000725D5"/>
    <w:rsid w:val="0007590C"/>
    <w:rsid w:val="0008207A"/>
    <w:rsid w:val="00091974"/>
    <w:rsid w:val="000A0CA8"/>
    <w:rsid w:val="000A26BD"/>
    <w:rsid w:val="000C1E70"/>
    <w:rsid w:val="000D2201"/>
    <w:rsid w:val="000D319C"/>
    <w:rsid w:val="000D77FF"/>
    <w:rsid w:val="000E34A3"/>
    <w:rsid w:val="000E4161"/>
    <w:rsid w:val="000F4170"/>
    <w:rsid w:val="000F48ED"/>
    <w:rsid w:val="000F670D"/>
    <w:rsid w:val="000F778A"/>
    <w:rsid w:val="001120DC"/>
    <w:rsid w:val="00115619"/>
    <w:rsid w:val="00116BFF"/>
    <w:rsid w:val="001171AD"/>
    <w:rsid w:val="00121768"/>
    <w:rsid w:val="00121F19"/>
    <w:rsid w:val="00124422"/>
    <w:rsid w:val="001365D4"/>
    <w:rsid w:val="001530CC"/>
    <w:rsid w:val="00155D6C"/>
    <w:rsid w:val="001650C6"/>
    <w:rsid w:val="001678C6"/>
    <w:rsid w:val="00167FED"/>
    <w:rsid w:val="00170CA8"/>
    <w:rsid w:val="0017220C"/>
    <w:rsid w:val="00172F10"/>
    <w:rsid w:val="00177D68"/>
    <w:rsid w:val="001834B3"/>
    <w:rsid w:val="00187517"/>
    <w:rsid w:val="001945DA"/>
    <w:rsid w:val="00194AB3"/>
    <w:rsid w:val="00195D77"/>
    <w:rsid w:val="00196009"/>
    <w:rsid w:val="00196B7D"/>
    <w:rsid w:val="001A3B7F"/>
    <w:rsid w:val="001A6A80"/>
    <w:rsid w:val="001B544A"/>
    <w:rsid w:val="001D72CC"/>
    <w:rsid w:val="001E7C0C"/>
    <w:rsid w:val="001F5CD4"/>
    <w:rsid w:val="001F62C3"/>
    <w:rsid w:val="002010BF"/>
    <w:rsid w:val="00204518"/>
    <w:rsid w:val="00205F33"/>
    <w:rsid w:val="00220A46"/>
    <w:rsid w:val="0022117B"/>
    <w:rsid w:val="00223891"/>
    <w:rsid w:val="00225E58"/>
    <w:rsid w:val="00232AA5"/>
    <w:rsid w:val="00234852"/>
    <w:rsid w:val="0024166A"/>
    <w:rsid w:val="00244827"/>
    <w:rsid w:val="00251B55"/>
    <w:rsid w:val="0026023B"/>
    <w:rsid w:val="00263B11"/>
    <w:rsid w:val="002641A8"/>
    <w:rsid w:val="00267B5A"/>
    <w:rsid w:val="0027626B"/>
    <w:rsid w:val="00277767"/>
    <w:rsid w:val="002B60FE"/>
    <w:rsid w:val="002C1E14"/>
    <w:rsid w:val="002D67CC"/>
    <w:rsid w:val="002E2AFB"/>
    <w:rsid w:val="002E2D72"/>
    <w:rsid w:val="002F0769"/>
    <w:rsid w:val="002F103E"/>
    <w:rsid w:val="002F3C56"/>
    <w:rsid w:val="002F5B0A"/>
    <w:rsid w:val="00305086"/>
    <w:rsid w:val="00305D9C"/>
    <w:rsid w:val="00305E8B"/>
    <w:rsid w:val="003061C5"/>
    <w:rsid w:val="00307333"/>
    <w:rsid w:val="003142A1"/>
    <w:rsid w:val="003162BA"/>
    <w:rsid w:val="00316C6F"/>
    <w:rsid w:val="0031728A"/>
    <w:rsid w:val="00320700"/>
    <w:rsid w:val="0032685C"/>
    <w:rsid w:val="00326E81"/>
    <w:rsid w:val="00330447"/>
    <w:rsid w:val="00331777"/>
    <w:rsid w:val="003446B9"/>
    <w:rsid w:val="00353D4E"/>
    <w:rsid w:val="0036048F"/>
    <w:rsid w:val="003628BC"/>
    <w:rsid w:val="00363612"/>
    <w:rsid w:val="00366F92"/>
    <w:rsid w:val="00373030"/>
    <w:rsid w:val="00380D93"/>
    <w:rsid w:val="00382C77"/>
    <w:rsid w:val="00386F67"/>
    <w:rsid w:val="00394A98"/>
    <w:rsid w:val="003A6B07"/>
    <w:rsid w:val="003B2C8A"/>
    <w:rsid w:val="003B2D0E"/>
    <w:rsid w:val="003B375D"/>
    <w:rsid w:val="003B55D7"/>
    <w:rsid w:val="003B7254"/>
    <w:rsid w:val="003C3EE7"/>
    <w:rsid w:val="003D63A7"/>
    <w:rsid w:val="003D7600"/>
    <w:rsid w:val="003E29D8"/>
    <w:rsid w:val="003E78AA"/>
    <w:rsid w:val="003F1F7E"/>
    <w:rsid w:val="003F625C"/>
    <w:rsid w:val="003F6A1C"/>
    <w:rsid w:val="004170F1"/>
    <w:rsid w:val="00420FFA"/>
    <w:rsid w:val="00431540"/>
    <w:rsid w:val="004325F6"/>
    <w:rsid w:val="00437F09"/>
    <w:rsid w:val="00443C02"/>
    <w:rsid w:val="00443F3D"/>
    <w:rsid w:val="00444064"/>
    <w:rsid w:val="00455836"/>
    <w:rsid w:val="00456F3E"/>
    <w:rsid w:val="00461E66"/>
    <w:rsid w:val="0046204D"/>
    <w:rsid w:val="0047345A"/>
    <w:rsid w:val="004749D6"/>
    <w:rsid w:val="00477D3C"/>
    <w:rsid w:val="00486BE3"/>
    <w:rsid w:val="004952F2"/>
    <w:rsid w:val="00496186"/>
    <w:rsid w:val="004A4592"/>
    <w:rsid w:val="004C13D9"/>
    <w:rsid w:val="004C7BA4"/>
    <w:rsid w:val="004D008B"/>
    <w:rsid w:val="004D1F34"/>
    <w:rsid w:val="004D3B1B"/>
    <w:rsid w:val="004D5145"/>
    <w:rsid w:val="004E0AAD"/>
    <w:rsid w:val="004E5D31"/>
    <w:rsid w:val="004F30F5"/>
    <w:rsid w:val="00500819"/>
    <w:rsid w:val="00500959"/>
    <w:rsid w:val="00507856"/>
    <w:rsid w:val="00510E6D"/>
    <w:rsid w:val="00511594"/>
    <w:rsid w:val="00512C87"/>
    <w:rsid w:val="0051507A"/>
    <w:rsid w:val="00521FD2"/>
    <w:rsid w:val="00524FF5"/>
    <w:rsid w:val="00534FF4"/>
    <w:rsid w:val="00535057"/>
    <w:rsid w:val="005412F1"/>
    <w:rsid w:val="005455FA"/>
    <w:rsid w:val="0054700F"/>
    <w:rsid w:val="00561229"/>
    <w:rsid w:val="00565397"/>
    <w:rsid w:val="00566A53"/>
    <w:rsid w:val="005672FE"/>
    <w:rsid w:val="00567972"/>
    <w:rsid w:val="00582797"/>
    <w:rsid w:val="0058771C"/>
    <w:rsid w:val="005914C3"/>
    <w:rsid w:val="00596B0F"/>
    <w:rsid w:val="005B304D"/>
    <w:rsid w:val="005B4908"/>
    <w:rsid w:val="005B70F9"/>
    <w:rsid w:val="005C0BFC"/>
    <w:rsid w:val="005C1138"/>
    <w:rsid w:val="005C634A"/>
    <w:rsid w:val="005E4257"/>
    <w:rsid w:val="005E471D"/>
    <w:rsid w:val="005E56D6"/>
    <w:rsid w:val="005F2E40"/>
    <w:rsid w:val="0060188C"/>
    <w:rsid w:val="0060687E"/>
    <w:rsid w:val="006237F5"/>
    <w:rsid w:val="00623E95"/>
    <w:rsid w:val="0063055F"/>
    <w:rsid w:val="006338EC"/>
    <w:rsid w:val="00643CCA"/>
    <w:rsid w:val="00647790"/>
    <w:rsid w:val="006505F0"/>
    <w:rsid w:val="0065220A"/>
    <w:rsid w:val="00657180"/>
    <w:rsid w:val="00662223"/>
    <w:rsid w:val="00676C63"/>
    <w:rsid w:val="0068045B"/>
    <w:rsid w:val="00683B60"/>
    <w:rsid w:val="00686B80"/>
    <w:rsid w:val="0069668B"/>
    <w:rsid w:val="006A1E5E"/>
    <w:rsid w:val="006A5AAE"/>
    <w:rsid w:val="006B6250"/>
    <w:rsid w:val="006C3243"/>
    <w:rsid w:val="006C39DE"/>
    <w:rsid w:val="006C6AD2"/>
    <w:rsid w:val="006E0453"/>
    <w:rsid w:val="006E635D"/>
    <w:rsid w:val="006E772A"/>
    <w:rsid w:val="006F65AA"/>
    <w:rsid w:val="00704366"/>
    <w:rsid w:val="007169A5"/>
    <w:rsid w:val="0071757C"/>
    <w:rsid w:val="00721DE0"/>
    <w:rsid w:val="00751609"/>
    <w:rsid w:val="00756415"/>
    <w:rsid w:val="0075647A"/>
    <w:rsid w:val="00771638"/>
    <w:rsid w:val="007718BA"/>
    <w:rsid w:val="00776F67"/>
    <w:rsid w:val="00783A45"/>
    <w:rsid w:val="00783C5B"/>
    <w:rsid w:val="00784864"/>
    <w:rsid w:val="0079711B"/>
    <w:rsid w:val="007A3408"/>
    <w:rsid w:val="007A44A1"/>
    <w:rsid w:val="007A6D56"/>
    <w:rsid w:val="007B0661"/>
    <w:rsid w:val="007C2235"/>
    <w:rsid w:val="007C46B9"/>
    <w:rsid w:val="007D7F0D"/>
    <w:rsid w:val="007E09AC"/>
    <w:rsid w:val="007E2955"/>
    <w:rsid w:val="007E5F02"/>
    <w:rsid w:val="00803A45"/>
    <w:rsid w:val="008049DF"/>
    <w:rsid w:val="00806A34"/>
    <w:rsid w:val="008076C4"/>
    <w:rsid w:val="008111CD"/>
    <w:rsid w:val="008227B4"/>
    <w:rsid w:val="00822CB5"/>
    <w:rsid w:val="008405F8"/>
    <w:rsid w:val="00846F23"/>
    <w:rsid w:val="00847BB0"/>
    <w:rsid w:val="008544FF"/>
    <w:rsid w:val="008636C0"/>
    <w:rsid w:val="0087461C"/>
    <w:rsid w:val="0088004E"/>
    <w:rsid w:val="0089582E"/>
    <w:rsid w:val="008A2493"/>
    <w:rsid w:val="008B0405"/>
    <w:rsid w:val="008B39D2"/>
    <w:rsid w:val="008B62F2"/>
    <w:rsid w:val="008B7A5A"/>
    <w:rsid w:val="008C1331"/>
    <w:rsid w:val="008C21E7"/>
    <w:rsid w:val="008C2A2C"/>
    <w:rsid w:val="008D3330"/>
    <w:rsid w:val="008D333B"/>
    <w:rsid w:val="008D42EF"/>
    <w:rsid w:val="008E1605"/>
    <w:rsid w:val="008F58E6"/>
    <w:rsid w:val="008F5A8D"/>
    <w:rsid w:val="00907A34"/>
    <w:rsid w:val="00912570"/>
    <w:rsid w:val="009239D2"/>
    <w:rsid w:val="00923DAE"/>
    <w:rsid w:val="00927DFF"/>
    <w:rsid w:val="0093195D"/>
    <w:rsid w:val="00940E67"/>
    <w:rsid w:val="00942A07"/>
    <w:rsid w:val="00942F06"/>
    <w:rsid w:val="009502E7"/>
    <w:rsid w:val="009537BF"/>
    <w:rsid w:val="00954118"/>
    <w:rsid w:val="0095578D"/>
    <w:rsid w:val="009629CA"/>
    <w:rsid w:val="0096582F"/>
    <w:rsid w:val="0096665B"/>
    <w:rsid w:val="009705AC"/>
    <w:rsid w:val="00994B05"/>
    <w:rsid w:val="009A0127"/>
    <w:rsid w:val="009A0E26"/>
    <w:rsid w:val="009A496C"/>
    <w:rsid w:val="009A6B40"/>
    <w:rsid w:val="009A73DA"/>
    <w:rsid w:val="009B3D35"/>
    <w:rsid w:val="009B5B35"/>
    <w:rsid w:val="009C2242"/>
    <w:rsid w:val="009D718B"/>
    <w:rsid w:val="009E3489"/>
    <w:rsid w:val="009E5246"/>
    <w:rsid w:val="009F2238"/>
    <w:rsid w:val="00A05EEA"/>
    <w:rsid w:val="00A07251"/>
    <w:rsid w:val="00A107C2"/>
    <w:rsid w:val="00A10BA2"/>
    <w:rsid w:val="00A17695"/>
    <w:rsid w:val="00A33A58"/>
    <w:rsid w:val="00A5069B"/>
    <w:rsid w:val="00A575C8"/>
    <w:rsid w:val="00A621D7"/>
    <w:rsid w:val="00A6386D"/>
    <w:rsid w:val="00A65D7C"/>
    <w:rsid w:val="00A71F2B"/>
    <w:rsid w:val="00A9332D"/>
    <w:rsid w:val="00AA0D26"/>
    <w:rsid w:val="00AA404F"/>
    <w:rsid w:val="00AA580C"/>
    <w:rsid w:val="00AB4039"/>
    <w:rsid w:val="00AC529A"/>
    <w:rsid w:val="00AD2BAF"/>
    <w:rsid w:val="00AF7365"/>
    <w:rsid w:val="00B060EE"/>
    <w:rsid w:val="00B24A55"/>
    <w:rsid w:val="00B26554"/>
    <w:rsid w:val="00B269F7"/>
    <w:rsid w:val="00B3186C"/>
    <w:rsid w:val="00B32C71"/>
    <w:rsid w:val="00B35C90"/>
    <w:rsid w:val="00B366FB"/>
    <w:rsid w:val="00B41AE8"/>
    <w:rsid w:val="00B47240"/>
    <w:rsid w:val="00B51AFE"/>
    <w:rsid w:val="00B53009"/>
    <w:rsid w:val="00B57D95"/>
    <w:rsid w:val="00B60507"/>
    <w:rsid w:val="00B66D1E"/>
    <w:rsid w:val="00B75347"/>
    <w:rsid w:val="00B83CFA"/>
    <w:rsid w:val="00B8499A"/>
    <w:rsid w:val="00BB2EB3"/>
    <w:rsid w:val="00BB5342"/>
    <w:rsid w:val="00BC244C"/>
    <w:rsid w:val="00BC788F"/>
    <w:rsid w:val="00BD3DAF"/>
    <w:rsid w:val="00BE2A32"/>
    <w:rsid w:val="00C06AB6"/>
    <w:rsid w:val="00C11CE8"/>
    <w:rsid w:val="00C124B1"/>
    <w:rsid w:val="00C16957"/>
    <w:rsid w:val="00C17517"/>
    <w:rsid w:val="00C175C7"/>
    <w:rsid w:val="00C24897"/>
    <w:rsid w:val="00C26375"/>
    <w:rsid w:val="00C305EE"/>
    <w:rsid w:val="00C355DC"/>
    <w:rsid w:val="00C41589"/>
    <w:rsid w:val="00C4513C"/>
    <w:rsid w:val="00C463C0"/>
    <w:rsid w:val="00C47770"/>
    <w:rsid w:val="00C538E7"/>
    <w:rsid w:val="00C56163"/>
    <w:rsid w:val="00C56341"/>
    <w:rsid w:val="00C57574"/>
    <w:rsid w:val="00C61442"/>
    <w:rsid w:val="00C6603E"/>
    <w:rsid w:val="00C72253"/>
    <w:rsid w:val="00C72A40"/>
    <w:rsid w:val="00C72EE6"/>
    <w:rsid w:val="00C75AAD"/>
    <w:rsid w:val="00C9133A"/>
    <w:rsid w:val="00C92B4F"/>
    <w:rsid w:val="00C97803"/>
    <w:rsid w:val="00CA4CA0"/>
    <w:rsid w:val="00CC45AA"/>
    <w:rsid w:val="00CC465E"/>
    <w:rsid w:val="00CC61ED"/>
    <w:rsid w:val="00CD36BA"/>
    <w:rsid w:val="00CE285A"/>
    <w:rsid w:val="00CE3D1C"/>
    <w:rsid w:val="00CE5D19"/>
    <w:rsid w:val="00CF40D6"/>
    <w:rsid w:val="00CF6AA3"/>
    <w:rsid w:val="00D000C0"/>
    <w:rsid w:val="00D05057"/>
    <w:rsid w:val="00D106DA"/>
    <w:rsid w:val="00D12732"/>
    <w:rsid w:val="00D16D11"/>
    <w:rsid w:val="00D16D30"/>
    <w:rsid w:val="00D16E38"/>
    <w:rsid w:val="00D53228"/>
    <w:rsid w:val="00D551DD"/>
    <w:rsid w:val="00D65E3F"/>
    <w:rsid w:val="00D92672"/>
    <w:rsid w:val="00D9476F"/>
    <w:rsid w:val="00D95C0F"/>
    <w:rsid w:val="00D96193"/>
    <w:rsid w:val="00DA24BC"/>
    <w:rsid w:val="00DA30EB"/>
    <w:rsid w:val="00DA387B"/>
    <w:rsid w:val="00DA7065"/>
    <w:rsid w:val="00DB5CA4"/>
    <w:rsid w:val="00DC29EE"/>
    <w:rsid w:val="00DC48B9"/>
    <w:rsid w:val="00DE0337"/>
    <w:rsid w:val="00DE3800"/>
    <w:rsid w:val="00DE51D7"/>
    <w:rsid w:val="00DF7121"/>
    <w:rsid w:val="00E13B84"/>
    <w:rsid w:val="00E228BA"/>
    <w:rsid w:val="00E25D59"/>
    <w:rsid w:val="00E310D9"/>
    <w:rsid w:val="00E3243B"/>
    <w:rsid w:val="00E327F0"/>
    <w:rsid w:val="00E35FB1"/>
    <w:rsid w:val="00E3685C"/>
    <w:rsid w:val="00E46205"/>
    <w:rsid w:val="00E60323"/>
    <w:rsid w:val="00E62457"/>
    <w:rsid w:val="00E63954"/>
    <w:rsid w:val="00E64AB8"/>
    <w:rsid w:val="00E718B9"/>
    <w:rsid w:val="00E87422"/>
    <w:rsid w:val="00E90E49"/>
    <w:rsid w:val="00EA1CB4"/>
    <w:rsid w:val="00EA54DF"/>
    <w:rsid w:val="00EA5CE8"/>
    <w:rsid w:val="00EB6116"/>
    <w:rsid w:val="00EB7AF0"/>
    <w:rsid w:val="00ED1381"/>
    <w:rsid w:val="00ED7DFE"/>
    <w:rsid w:val="00EF4ACB"/>
    <w:rsid w:val="00F004E6"/>
    <w:rsid w:val="00F02564"/>
    <w:rsid w:val="00F06865"/>
    <w:rsid w:val="00F07623"/>
    <w:rsid w:val="00F112E0"/>
    <w:rsid w:val="00F136A4"/>
    <w:rsid w:val="00F14D62"/>
    <w:rsid w:val="00F15989"/>
    <w:rsid w:val="00F200E6"/>
    <w:rsid w:val="00F20195"/>
    <w:rsid w:val="00F322DF"/>
    <w:rsid w:val="00F36151"/>
    <w:rsid w:val="00F43DE3"/>
    <w:rsid w:val="00F4544C"/>
    <w:rsid w:val="00F52431"/>
    <w:rsid w:val="00F528D7"/>
    <w:rsid w:val="00F5364B"/>
    <w:rsid w:val="00F544A1"/>
    <w:rsid w:val="00F61B0A"/>
    <w:rsid w:val="00F64C15"/>
    <w:rsid w:val="00F654CB"/>
    <w:rsid w:val="00F65E30"/>
    <w:rsid w:val="00F669C3"/>
    <w:rsid w:val="00F67400"/>
    <w:rsid w:val="00F72BDB"/>
    <w:rsid w:val="00F749B1"/>
    <w:rsid w:val="00F7542E"/>
    <w:rsid w:val="00F76A8C"/>
    <w:rsid w:val="00F82FAE"/>
    <w:rsid w:val="00F839EE"/>
    <w:rsid w:val="00F858BD"/>
    <w:rsid w:val="00F86976"/>
    <w:rsid w:val="00F942D9"/>
    <w:rsid w:val="00F97CC4"/>
    <w:rsid w:val="00FA6065"/>
    <w:rsid w:val="00FA73DD"/>
    <w:rsid w:val="00FB1D7F"/>
    <w:rsid w:val="00FB56A5"/>
    <w:rsid w:val="00FB62A2"/>
    <w:rsid w:val="00FB64E8"/>
    <w:rsid w:val="00FD017E"/>
    <w:rsid w:val="00FD1D2D"/>
    <w:rsid w:val="00FD418F"/>
    <w:rsid w:val="00FF1479"/>
    <w:rsid w:val="00FF1817"/>
    <w:rsid w:val="00FF1856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EB80C"/>
  <w15:chartTrackingRefBased/>
  <w15:docId w15:val="{389AC74A-40A2-45D8-86B1-76461C380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80D93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Naslov1">
    <w:name w:val="heading 1"/>
    <w:basedOn w:val="Navaden"/>
    <w:next w:val="Navaden"/>
    <w:qFormat/>
    <w:rsid w:val="005B4908"/>
    <w:pPr>
      <w:keepNext/>
      <w:spacing w:before="240" w:after="60"/>
      <w:outlineLvl w:val="0"/>
    </w:pPr>
    <w:rPr>
      <w:rFonts w:ascii="Myriad Pro" w:hAnsi="Myriad Pro" w:cs="Arial"/>
      <w:b/>
      <w:bCs/>
      <w:kern w:val="32"/>
      <w:sz w:val="22"/>
      <w:szCs w:val="22"/>
    </w:rPr>
  </w:style>
  <w:style w:type="paragraph" w:styleId="Naslov2">
    <w:name w:val="heading 2"/>
    <w:basedOn w:val="Navaden"/>
    <w:next w:val="Navaden"/>
    <w:qFormat/>
    <w:rsid w:val="00473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nhideWhenUsed/>
    <w:qFormat/>
    <w:rsid w:val="008405F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numPr>
        <w:numId w:val="1"/>
      </w:numPr>
      <w:overflowPunct/>
      <w:autoSpaceDE/>
      <w:autoSpaceDN/>
      <w:adjustRightInd/>
      <w:spacing w:before="0" w:after="480"/>
      <w:jc w:val="left"/>
      <w:textAlignment w:val="auto"/>
    </w:pPr>
    <w:rPr>
      <w:rFonts w:cs="Times New Roman"/>
      <w:bCs w:val="0"/>
      <w:caps/>
      <w:kern w:val="28"/>
      <w:sz w:val="28"/>
      <w:szCs w:val="20"/>
    </w:rPr>
  </w:style>
  <w:style w:type="paragraph" w:styleId="Naslov">
    <w:name w:val="Title"/>
    <w:basedOn w:val="Navaden"/>
    <w:qFormat/>
    <w:rsid w:val="00331777"/>
    <w:pPr>
      <w:widowControl w:val="0"/>
      <w:numPr>
        <w:ilvl w:val="8"/>
      </w:numPr>
      <w:tabs>
        <w:tab w:val="left" w:pos="-720"/>
        <w:tab w:val="num" w:pos="1800"/>
      </w:tabs>
      <w:suppressAutoHyphens/>
      <w:overflowPunct/>
      <w:autoSpaceDE/>
      <w:autoSpaceDN/>
      <w:adjustRightInd/>
      <w:ind w:left="1800" w:hanging="1800"/>
      <w:jc w:val="center"/>
      <w:textAlignment w:val="auto"/>
    </w:pPr>
    <w:rPr>
      <w:b/>
      <w:sz w:val="48"/>
      <w:lang w:val="en-US"/>
    </w:rPr>
  </w:style>
  <w:style w:type="paragraph" w:styleId="Podnaslov">
    <w:name w:val="Subtitle"/>
    <w:basedOn w:val="Navaden"/>
    <w:qFormat/>
    <w:rsid w:val="00331777"/>
    <w:pPr>
      <w:numPr>
        <w:ilvl w:val="8"/>
      </w:numPr>
      <w:tabs>
        <w:tab w:val="num" w:pos="1800"/>
      </w:tabs>
      <w:overflowPunct/>
      <w:autoSpaceDE/>
      <w:autoSpaceDN/>
      <w:adjustRightInd/>
      <w:ind w:left="1800" w:hanging="1800"/>
      <w:jc w:val="left"/>
      <w:textAlignment w:val="auto"/>
    </w:pPr>
    <w:rPr>
      <w:rFonts w:ascii="Arial" w:hAnsi="Arial"/>
      <w:b/>
      <w:sz w:val="18"/>
    </w:rPr>
  </w:style>
  <w:style w:type="paragraph" w:styleId="Glava">
    <w:name w:val="header"/>
    <w:basedOn w:val="Navaden"/>
    <w:link w:val="GlavaZnak"/>
    <w:rsid w:val="00331777"/>
    <w:pPr>
      <w:tabs>
        <w:tab w:val="center" w:pos="4536"/>
        <w:tab w:val="right" w:pos="9072"/>
      </w:tabs>
      <w:overflowPunct/>
      <w:autoSpaceDE/>
      <w:autoSpaceDN/>
      <w:adjustRightInd/>
      <w:jc w:val="left"/>
      <w:textAlignment w:val="auto"/>
    </w:pPr>
    <w:rPr>
      <w:szCs w:val="24"/>
    </w:rPr>
  </w:style>
  <w:style w:type="character" w:styleId="Hiperpovezava">
    <w:name w:val="Hyperlink"/>
    <w:uiPriority w:val="99"/>
    <w:rsid w:val="00331777"/>
    <w:rPr>
      <w:color w:val="0000FF"/>
      <w:u w:val="single"/>
    </w:rPr>
  </w:style>
  <w:style w:type="table" w:customStyle="1" w:styleId="Tabela-mrea">
    <w:name w:val="Tabela - mreža"/>
    <w:basedOn w:val="Navadnatabela"/>
    <w:rsid w:val="00D65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  <w:overflowPunct/>
      <w:autoSpaceDE/>
      <w:autoSpaceDN/>
      <w:adjustRightInd/>
      <w:textAlignment w:val="auto"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  <w:rPr>
      <w:sz w:val="20"/>
    </w:rPr>
  </w:style>
  <w:style w:type="character" w:styleId="Sprotnaopomba-sklic">
    <w:name w:val="footnote reference"/>
    <w:semiHidden/>
    <w:rsid w:val="00D92672"/>
    <w:rPr>
      <w:vertAlign w:val="superscript"/>
    </w:rPr>
  </w:style>
  <w:style w:type="paragraph" w:styleId="Telobesedila">
    <w:name w:val="Body Text"/>
    <w:basedOn w:val="Navaden"/>
    <w:link w:val="TelobesedilaZnak"/>
    <w:rsid w:val="000F670D"/>
    <w:pPr>
      <w:jc w:val="left"/>
    </w:pPr>
    <w:rPr>
      <w:b/>
      <w:lang w:val="x-none" w:eastAsia="x-none"/>
    </w:rPr>
  </w:style>
  <w:style w:type="paragraph" w:customStyle="1" w:styleId="CVTitle">
    <w:name w:val="CV Title"/>
    <w:basedOn w:val="Navaden"/>
    <w:rsid w:val="00534FF4"/>
    <w:pPr>
      <w:suppressAutoHyphens/>
      <w:overflowPunct/>
      <w:autoSpaceDE/>
      <w:autoSpaceDN/>
      <w:adjustRightInd/>
      <w:ind w:left="113" w:right="113"/>
      <w:jc w:val="right"/>
      <w:textAlignment w:val="auto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overflowPunct/>
      <w:autoSpaceDE/>
      <w:autoSpaceDN/>
      <w:adjustRightInd/>
      <w:spacing w:before="74"/>
      <w:ind w:left="113" w:right="113"/>
      <w:jc w:val="right"/>
      <w:textAlignment w:val="auto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overflowPunct/>
      <w:autoSpaceDE/>
      <w:autoSpaceDN/>
      <w:adjustRightInd/>
      <w:ind w:left="113" w:right="113"/>
      <w:jc w:val="right"/>
      <w:textAlignment w:val="center"/>
    </w:pPr>
    <w:rPr>
      <w:rFonts w:ascii="Arial Narrow" w:hAnsi="Arial Narrow"/>
      <w:sz w:val="20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overflowPunct/>
      <w:autoSpaceDE/>
      <w:autoSpaceDN/>
      <w:adjustRightInd/>
      <w:ind w:left="28"/>
      <w:jc w:val="center"/>
      <w:textAlignment w:val="auto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overflowPunct/>
      <w:autoSpaceDE/>
      <w:autoSpaceDN/>
      <w:adjustRightInd/>
      <w:ind w:left="57" w:right="57"/>
      <w:jc w:val="center"/>
      <w:textAlignment w:val="auto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overflowPunct/>
      <w:autoSpaceDE/>
      <w:autoSpaceDN/>
      <w:adjustRightInd/>
      <w:spacing w:before="74"/>
      <w:ind w:left="113" w:right="113"/>
      <w:jc w:val="left"/>
      <w:textAlignment w:val="auto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overflowPunct/>
      <w:autoSpaceDE/>
      <w:autoSpaceDN/>
      <w:adjustRightInd/>
      <w:spacing w:before="74"/>
      <w:ind w:left="113" w:right="113"/>
      <w:jc w:val="left"/>
      <w:textAlignment w:val="auto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overflowPunct/>
      <w:autoSpaceDE/>
      <w:autoSpaceDN/>
      <w:adjustRightInd/>
      <w:ind w:left="113" w:right="113"/>
      <w:jc w:val="left"/>
      <w:textAlignment w:val="auto"/>
    </w:pPr>
    <w:rPr>
      <w:rFonts w:ascii="Arial Narrow" w:hAnsi="Arial Narrow"/>
      <w:sz w:val="20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paragraph" w:customStyle="1" w:styleId="Telobesedila21">
    <w:name w:val="Telo besedila 21"/>
    <w:basedOn w:val="Navaden"/>
    <w:rsid w:val="00B51AFE"/>
    <w:pPr>
      <w:jc w:val="left"/>
    </w:pPr>
  </w:style>
  <w:style w:type="paragraph" w:styleId="Noga">
    <w:name w:val="footer"/>
    <w:basedOn w:val="Navaden"/>
    <w:link w:val="NogaZnak"/>
    <w:uiPriority w:val="99"/>
    <w:rsid w:val="005E471D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E471D"/>
  </w:style>
  <w:style w:type="paragraph" w:styleId="Odstavekseznama">
    <w:name w:val="List Paragraph"/>
    <w:basedOn w:val="Navaden"/>
    <w:uiPriority w:val="34"/>
    <w:qFormat/>
    <w:rsid w:val="00394A98"/>
    <w:pPr>
      <w:ind w:left="708"/>
    </w:pPr>
  </w:style>
  <w:style w:type="character" w:customStyle="1" w:styleId="TelobesedilaZnak">
    <w:name w:val="Telo besedila Znak"/>
    <w:link w:val="Telobesedila"/>
    <w:rsid w:val="00CE5D19"/>
    <w:rPr>
      <w:b/>
      <w:sz w:val="24"/>
    </w:rPr>
  </w:style>
  <w:style w:type="character" w:customStyle="1" w:styleId="GlavaZnak">
    <w:name w:val="Glava Znak"/>
    <w:link w:val="Glava"/>
    <w:rsid w:val="00330447"/>
    <w:rPr>
      <w:sz w:val="24"/>
      <w:szCs w:val="24"/>
    </w:rPr>
  </w:style>
  <w:style w:type="character" w:customStyle="1" w:styleId="Naslov3Znak">
    <w:name w:val="Naslov 3 Znak"/>
    <w:link w:val="Naslov3"/>
    <w:rsid w:val="008405F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ogaZnak">
    <w:name w:val="Noga Znak"/>
    <w:link w:val="Noga"/>
    <w:uiPriority w:val="99"/>
    <w:rsid w:val="0008207A"/>
    <w:rPr>
      <w:sz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C61442"/>
    <w:pPr>
      <w:overflowPunct/>
      <w:autoSpaceDE/>
      <w:autoSpaceDN/>
      <w:adjustRightInd/>
      <w:spacing w:after="120" w:line="480" w:lineRule="auto"/>
      <w:jc w:val="left"/>
      <w:textAlignment w:val="auto"/>
    </w:pPr>
    <w:rPr>
      <w:szCs w:val="24"/>
    </w:rPr>
  </w:style>
  <w:style w:type="character" w:customStyle="1" w:styleId="Telobesedila2Znak">
    <w:name w:val="Telo besedila 2 Znak"/>
    <w:link w:val="Telobesedila2"/>
    <w:uiPriority w:val="99"/>
    <w:rsid w:val="00C61442"/>
    <w:rPr>
      <w:sz w:val="24"/>
      <w:szCs w:val="24"/>
    </w:rPr>
  </w:style>
  <w:style w:type="character" w:styleId="Pripombasklic">
    <w:name w:val="annotation reference"/>
    <w:rsid w:val="009D718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D718B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D718B"/>
  </w:style>
  <w:style w:type="paragraph" w:styleId="Zadevapripombe">
    <w:name w:val="annotation subject"/>
    <w:basedOn w:val="Pripombabesedilo"/>
    <w:next w:val="Pripombabesedilo"/>
    <w:link w:val="ZadevapripombeZnak"/>
    <w:rsid w:val="009D718B"/>
    <w:rPr>
      <w:b/>
      <w:bCs/>
    </w:rPr>
  </w:style>
  <w:style w:type="character" w:customStyle="1" w:styleId="ZadevapripombeZnak">
    <w:name w:val="Zadeva pripombe Znak"/>
    <w:link w:val="Zadevapripombe"/>
    <w:rsid w:val="009D718B"/>
    <w:rPr>
      <w:b/>
      <w:bCs/>
    </w:rPr>
  </w:style>
  <w:style w:type="paragraph" w:customStyle="1" w:styleId="Telobesedila22">
    <w:name w:val="Telo besedila 22"/>
    <w:basedOn w:val="Navaden"/>
    <w:rsid w:val="00F43DE3"/>
    <w:pPr>
      <w:jc w:val="left"/>
    </w:pPr>
  </w:style>
  <w:style w:type="paragraph" w:styleId="Brezrazmikov">
    <w:name w:val="No Spacing"/>
    <w:link w:val="BrezrazmikovZnak"/>
    <w:uiPriority w:val="1"/>
    <w:qFormat/>
    <w:rsid w:val="00CC61ED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BrezrazmikovZnak">
    <w:name w:val="Brez razmikov Znak"/>
    <w:link w:val="Brezrazmikov"/>
    <w:uiPriority w:val="1"/>
    <w:rsid w:val="00CC61ED"/>
    <w:rPr>
      <w:sz w:val="24"/>
    </w:rPr>
  </w:style>
  <w:style w:type="paragraph" w:styleId="NaslovTOC">
    <w:name w:val="TOC Heading"/>
    <w:basedOn w:val="Naslov1"/>
    <w:next w:val="Navaden"/>
    <w:uiPriority w:val="39"/>
    <w:unhideWhenUsed/>
    <w:qFormat/>
    <w:rsid w:val="005B4908"/>
    <w:pPr>
      <w:keepLines/>
      <w:overflowPunct/>
      <w:autoSpaceDE/>
      <w:autoSpaceDN/>
      <w:adjustRightInd/>
      <w:spacing w:after="0" w:line="259" w:lineRule="auto"/>
      <w:jc w:val="left"/>
      <w:textAlignment w:val="auto"/>
      <w:outlineLvl w:val="9"/>
    </w:pPr>
    <w:rPr>
      <w:rFonts w:ascii="Aptos Display" w:hAnsi="Aptos Display" w:cs="Times New Roman"/>
      <w:b w:val="0"/>
      <w:bCs w:val="0"/>
      <w:color w:val="0F4761"/>
      <w:kern w:val="0"/>
      <w:sz w:val="32"/>
      <w:szCs w:val="32"/>
    </w:rPr>
  </w:style>
  <w:style w:type="paragraph" w:styleId="Kazalovsebine3">
    <w:name w:val="toc 3"/>
    <w:basedOn w:val="Navaden"/>
    <w:next w:val="Navaden"/>
    <w:autoRedefine/>
    <w:uiPriority w:val="39"/>
    <w:rsid w:val="005B4908"/>
    <w:pPr>
      <w:ind w:left="480"/>
    </w:pPr>
  </w:style>
  <w:style w:type="paragraph" w:styleId="Kazalovsebine2">
    <w:name w:val="toc 2"/>
    <w:basedOn w:val="Navaden"/>
    <w:next w:val="Navaden"/>
    <w:autoRedefine/>
    <w:uiPriority w:val="39"/>
    <w:rsid w:val="005B4908"/>
    <w:pPr>
      <w:ind w:left="240"/>
    </w:pPr>
  </w:style>
  <w:style w:type="paragraph" w:styleId="Kazalovsebine1">
    <w:name w:val="toc 1"/>
    <w:basedOn w:val="Navaden"/>
    <w:next w:val="Navaden"/>
    <w:autoRedefine/>
    <w:uiPriority w:val="39"/>
    <w:rsid w:val="009A496C"/>
    <w:pPr>
      <w:tabs>
        <w:tab w:val="right" w:leader="dot" w:pos="9062"/>
      </w:tabs>
      <w:spacing w:line="36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84DFA8-44B4-4BBC-9635-550D5A9F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</vt:lpstr>
    </vt:vector>
  </TitlesOfParts>
  <Company>HP Inc.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Mojca Breščak</dc:creator>
  <cp:keywords/>
  <cp:lastModifiedBy>Silvija Kouter</cp:lastModifiedBy>
  <cp:revision>39</cp:revision>
  <cp:lastPrinted>2025-04-09T10:10:00Z</cp:lastPrinted>
  <dcterms:created xsi:type="dcterms:W3CDTF">2025-04-09T09:00:00Z</dcterms:created>
  <dcterms:modified xsi:type="dcterms:W3CDTF">2025-04-09T10:10:00Z</dcterms:modified>
</cp:coreProperties>
</file>