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98EE" w14:textId="74A08689" w:rsidR="00331777" w:rsidRPr="00285D6D" w:rsidRDefault="00331777" w:rsidP="008E73DB">
      <w:pPr>
        <w:pStyle w:val="Glava"/>
        <w:rPr>
          <w:rFonts w:ascii="Myriad Pro" w:hAnsi="Myriad Pro"/>
          <w:b/>
          <w:sz w:val="22"/>
          <w:szCs w:val="22"/>
        </w:rPr>
      </w:pPr>
      <w:r w:rsidRPr="00285D6D">
        <w:rPr>
          <w:rFonts w:ascii="Myriad Pro" w:hAnsi="Myriad Pro" w:cs="Tahoma"/>
          <w:sz w:val="22"/>
          <w:szCs w:val="22"/>
        </w:rPr>
        <w:t xml:space="preserve"> </w:t>
      </w:r>
    </w:p>
    <w:p w14:paraId="22EA98EF" w14:textId="77777777" w:rsidR="00331777" w:rsidRPr="00285D6D" w:rsidRDefault="003B61D6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b/>
          <w:sz w:val="22"/>
          <w:szCs w:val="22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E3266C" w:rsidRPr="00285D6D" w14:paraId="22EA98F4" w14:textId="77777777" w:rsidTr="0036250D">
        <w:tc>
          <w:tcPr>
            <w:tcW w:w="3434" w:type="dxa"/>
            <w:shd w:val="clear" w:color="auto" w:fill="D9D9D9"/>
          </w:tcPr>
          <w:p w14:paraId="22EA98F0" w14:textId="77777777" w:rsidR="00E3266C" w:rsidRPr="00285D6D" w:rsidRDefault="00EE7437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</w:t>
            </w:r>
            <w:r w:rsidR="00E3266C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aziv </w:t>
            </w:r>
          </w:p>
          <w:p w14:paraId="22EA98F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2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8F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</w:pPr>
            <w:r w:rsidRPr="00285D6D">
              <w:rPr>
                <w:rFonts w:ascii="Myriad Pro" w:hAnsi="Myriad Pro"/>
                <w:b/>
                <w:caps/>
                <w:sz w:val="22"/>
                <w:szCs w:val="22"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285D6D" w14:paraId="22EA98F9" w14:textId="77777777" w:rsidTr="0036250D">
        <w:tc>
          <w:tcPr>
            <w:tcW w:w="3434" w:type="dxa"/>
            <w:shd w:val="clear" w:color="auto" w:fill="D9D9D9"/>
          </w:tcPr>
          <w:p w14:paraId="22EA98F5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Naslov </w:t>
            </w:r>
          </w:p>
          <w:p w14:paraId="22EA98F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7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8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8FE" w14:textId="77777777" w:rsidTr="0036250D">
        <w:tc>
          <w:tcPr>
            <w:tcW w:w="3434" w:type="dxa"/>
            <w:shd w:val="clear" w:color="auto" w:fill="D9D9D9"/>
          </w:tcPr>
          <w:p w14:paraId="22EA98FA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Telefon</w:t>
            </w:r>
          </w:p>
          <w:p w14:paraId="22EA98F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8FC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8FD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3" w14:textId="77777777" w:rsidTr="0036250D">
        <w:tc>
          <w:tcPr>
            <w:tcW w:w="3434" w:type="dxa"/>
            <w:shd w:val="clear" w:color="auto" w:fill="D9D9D9"/>
          </w:tcPr>
          <w:p w14:paraId="22EA98FF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e- naslov</w:t>
            </w:r>
          </w:p>
          <w:p w14:paraId="22EA9900" w14:textId="77777777" w:rsidR="00A1269A" w:rsidRPr="00285D6D" w:rsidRDefault="00A1269A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1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2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8" w14:textId="77777777" w:rsidTr="0036250D">
        <w:tc>
          <w:tcPr>
            <w:tcW w:w="3434" w:type="dxa"/>
            <w:shd w:val="clear" w:color="auto" w:fill="D9D9D9"/>
          </w:tcPr>
          <w:p w14:paraId="22EA9904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Kontaktna oseba</w:t>
            </w:r>
          </w:p>
          <w:p w14:paraId="22EA990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6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7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0D" w14:textId="77777777" w:rsidTr="0036250D">
        <w:tc>
          <w:tcPr>
            <w:tcW w:w="3434" w:type="dxa"/>
            <w:shd w:val="clear" w:color="auto" w:fill="D9D9D9"/>
          </w:tcPr>
          <w:p w14:paraId="22EA9909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Naziv projekta</w:t>
            </w:r>
          </w:p>
          <w:p w14:paraId="22EA990A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0B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0C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2" w14:textId="77777777" w:rsidTr="0036250D">
        <w:tc>
          <w:tcPr>
            <w:tcW w:w="3434" w:type="dxa"/>
            <w:shd w:val="clear" w:color="auto" w:fill="D9D9D9"/>
          </w:tcPr>
          <w:p w14:paraId="22EA990E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 xml:space="preserve">Št. </w:t>
            </w:r>
            <w:r w:rsidR="00ED6734"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</w:t>
            </w: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ogodbe</w:t>
            </w:r>
          </w:p>
          <w:p w14:paraId="22EA990F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0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14:paraId="22EA9911" w14:textId="77777777" w:rsidR="00E3266C" w:rsidRPr="00285D6D" w:rsidRDefault="00E3266C" w:rsidP="0036250D">
            <w:pPr>
              <w:pStyle w:val="Brezrazmikov"/>
              <w:rPr>
                <w:rFonts w:ascii="Myriad Pro" w:hAnsi="Myriad Pro"/>
                <w:sz w:val="22"/>
                <w:szCs w:val="22"/>
                <w:lang w:eastAsia="sl-SI"/>
              </w:rPr>
            </w:pPr>
          </w:p>
        </w:tc>
      </w:tr>
      <w:tr w:rsidR="00E3266C" w:rsidRPr="00285D6D" w14:paraId="22EA9917" w14:textId="77777777" w:rsidTr="0036250D">
        <w:tc>
          <w:tcPr>
            <w:tcW w:w="3434" w:type="dxa"/>
            <w:shd w:val="clear" w:color="auto" w:fill="D9D9D9"/>
          </w:tcPr>
          <w:p w14:paraId="22EA9913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  <w:r w:rsidRPr="00285D6D">
              <w:rPr>
                <w:rFonts w:ascii="Myriad Pro" w:hAnsi="Myriad Pro" w:cs="Arial"/>
                <w:sz w:val="22"/>
                <w:szCs w:val="22"/>
                <w:lang w:eastAsia="sl-SI"/>
              </w:rPr>
              <w:t>Poročevalsko obdobje</w:t>
            </w:r>
          </w:p>
          <w:p w14:paraId="22EA9914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sz w:val="22"/>
                <w:szCs w:val="22"/>
                <w:lang w:eastAsia="sl-SI"/>
              </w:rPr>
            </w:pPr>
          </w:p>
          <w:p w14:paraId="22EA9915" w14:textId="77777777" w:rsidR="00544C16" w:rsidRPr="00285D6D" w:rsidRDefault="00544C16" w:rsidP="0036250D">
            <w:pPr>
              <w:spacing w:after="0" w:line="240" w:lineRule="auto"/>
              <w:rPr>
                <w:rFonts w:ascii="Myriad Pro" w:hAnsi="Myriad Pro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14:paraId="22EA9916" w14:textId="77777777" w:rsidR="00E3266C" w:rsidRPr="00285D6D" w:rsidRDefault="00E3266C" w:rsidP="0036250D">
            <w:pPr>
              <w:spacing w:after="0" w:line="240" w:lineRule="auto"/>
              <w:rPr>
                <w:rFonts w:ascii="Myriad Pro" w:hAnsi="Myriad Pro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14:paraId="22EA9918" w14:textId="77777777" w:rsidR="00E3266C" w:rsidRPr="00285D6D" w:rsidRDefault="00E3266C" w:rsidP="006D147C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22EA9919" w14:textId="77777777" w:rsidR="00331777" w:rsidRPr="00285D6D" w:rsidRDefault="00331777" w:rsidP="00331777">
      <w:pPr>
        <w:rPr>
          <w:rFonts w:ascii="Myriad Pro" w:hAnsi="Myriad Pro"/>
          <w:sz w:val="22"/>
          <w:szCs w:val="22"/>
        </w:rPr>
      </w:pPr>
    </w:p>
    <w:p w14:paraId="22EA991A" w14:textId="77777777" w:rsidR="00E60323" w:rsidRPr="00285D6D" w:rsidRDefault="005672FE" w:rsidP="00E60323">
      <w:pPr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/>
          <w:caps/>
          <w:sz w:val="22"/>
          <w:szCs w:val="22"/>
          <w:u w:val="single"/>
        </w:rPr>
        <w:br w:type="page"/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lastRenderedPageBreak/>
        <w:t>I</w:t>
      </w:r>
      <w:r w:rsidR="00657411" w:rsidRPr="00285D6D">
        <w:rPr>
          <w:rFonts w:ascii="Myriad Pro" w:hAnsi="Myriad Pro" w:cs="Arial"/>
          <w:b/>
          <w:caps/>
          <w:sz w:val="22"/>
          <w:szCs w:val="22"/>
        </w:rPr>
        <w:t xml:space="preserve">. </w:t>
      </w:r>
      <w:r w:rsidR="00E60323" w:rsidRPr="00285D6D">
        <w:rPr>
          <w:rFonts w:ascii="Myriad Pro" w:hAnsi="Myriad Pro" w:cs="Arial"/>
          <w:b/>
          <w:caps/>
          <w:sz w:val="22"/>
          <w:szCs w:val="22"/>
        </w:rPr>
        <w:t>Povzetek</w:t>
      </w:r>
      <w:r w:rsidR="006D147C" w:rsidRPr="00285D6D">
        <w:rPr>
          <w:rFonts w:ascii="Myriad Pro" w:hAnsi="Myriad Pro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E60323" w:rsidRPr="00285D6D" w14:paraId="22EA991C" w14:textId="77777777" w:rsidTr="00252E5B">
        <w:tc>
          <w:tcPr>
            <w:tcW w:w="9212" w:type="dxa"/>
          </w:tcPr>
          <w:p w14:paraId="3D299A95" w14:textId="77777777" w:rsidR="00E60323" w:rsidRDefault="006D147C" w:rsidP="00EE7437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1. Na kratko opišite pripravo in izvedbo 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, </w:t>
            </w:r>
            <w:r w:rsidR="00E52B4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za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posamezno izved</w:t>
            </w:r>
            <w:r w:rsidR="00544C1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eno aktivnost v okviru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programa </w:t>
            </w:r>
            <w:r w:rsidR="00A9594B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A9594B" w:rsidRPr="00285D6D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A9594B" w:rsidRPr="00285D6D">
              <w:rPr>
                <w:rFonts w:ascii="Myriad Pro" w:hAnsi="Myriad Pro" w:cs="Arial"/>
                <w:sz w:val="22"/>
                <w:szCs w:val="22"/>
              </w:rPr>
              <w:t>.</w:t>
            </w:r>
          </w:p>
          <w:p w14:paraId="4F0F40C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65B54480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25305C3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19A614B2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7C8A8D9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08CDABEC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72D7044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5A70BB6B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571E5B70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0EFE24D7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68C239CC" w14:textId="77777777" w:rsidR="00C70D38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22EA991B" w14:textId="77777777" w:rsidR="00C70D38" w:rsidRPr="00285D6D" w:rsidRDefault="00C70D38" w:rsidP="00EE7437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35" w14:textId="77777777" w:rsidR="00A9594B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867676" w:rsidRPr="00285D6D" w14:paraId="22EA9937" w14:textId="77777777" w:rsidTr="00C70D38">
        <w:tc>
          <w:tcPr>
            <w:tcW w:w="9062" w:type="dxa"/>
            <w:gridSpan w:val="2"/>
          </w:tcPr>
          <w:p w14:paraId="22EA9936" w14:textId="77777777" w:rsidR="00867676" w:rsidRPr="00285D6D" w:rsidRDefault="00A9594B" w:rsidP="00770E48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2</w:t>
            </w:r>
            <w:r w:rsidR="00867676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. s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285D6D">
              <w:rPr>
                <w:rFonts w:ascii="Myriad Pro" w:hAnsi="Myriad Pro" w:cs="Arial"/>
                <w:sz w:val="22"/>
                <w:szCs w:val="22"/>
              </w:rPr>
              <w:t>(</w:t>
            </w:r>
            <w:r w:rsidR="00867676" w:rsidRPr="00285D6D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285D6D" w14:paraId="22EA993A" w14:textId="77777777" w:rsidTr="00C70D38">
        <w:tc>
          <w:tcPr>
            <w:tcW w:w="2423" w:type="dxa"/>
          </w:tcPr>
          <w:p w14:paraId="22EA993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639" w:type="dxa"/>
          </w:tcPr>
          <w:p w14:paraId="22EA9939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285D6D" w14:paraId="22EA993D" w14:textId="77777777" w:rsidTr="00C70D38">
        <w:tc>
          <w:tcPr>
            <w:tcW w:w="2423" w:type="dxa"/>
          </w:tcPr>
          <w:p w14:paraId="22EA993B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3C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0" w14:textId="77777777" w:rsidTr="00C70D38">
        <w:tc>
          <w:tcPr>
            <w:tcW w:w="2423" w:type="dxa"/>
          </w:tcPr>
          <w:p w14:paraId="22EA993E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3F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3" w14:textId="77777777" w:rsidTr="00C70D38">
        <w:tc>
          <w:tcPr>
            <w:tcW w:w="2423" w:type="dxa"/>
          </w:tcPr>
          <w:p w14:paraId="22EA9941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2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6" w14:textId="77777777" w:rsidTr="00C70D38">
        <w:tc>
          <w:tcPr>
            <w:tcW w:w="2423" w:type="dxa"/>
          </w:tcPr>
          <w:p w14:paraId="22EA9944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5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867676" w:rsidRPr="00285D6D" w14:paraId="22EA9949" w14:textId="77777777" w:rsidTr="00C70D38">
        <w:tc>
          <w:tcPr>
            <w:tcW w:w="2423" w:type="dxa"/>
          </w:tcPr>
          <w:p w14:paraId="22EA9947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2EA9948" w14:textId="77777777" w:rsidR="00867676" w:rsidRPr="00285D6D" w:rsidRDefault="00867676" w:rsidP="00E60323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4A" w14:textId="77777777" w:rsidR="0098653B" w:rsidRPr="00285D6D" w:rsidRDefault="0098653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653B" w:rsidRPr="00285D6D" w14:paraId="22EA994C" w14:textId="77777777" w:rsidTr="00252E5B">
        <w:tc>
          <w:tcPr>
            <w:tcW w:w="9212" w:type="dxa"/>
          </w:tcPr>
          <w:p w14:paraId="22EA994B" w14:textId="77777777" w:rsidR="0098653B" w:rsidRPr="00285D6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lastRenderedPageBreak/>
              <w:t>3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. Lokacija/e izvedbe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98653B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98653B" w:rsidRPr="00285D6D" w14:paraId="22EA994E" w14:textId="77777777" w:rsidTr="00252E5B">
        <w:tc>
          <w:tcPr>
            <w:tcW w:w="9212" w:type="dxa"/>
          </w:tcPr>
          <w:p w14:paraId="22EA994D" w14:textId="77777777" w:rsidR="0098653B" w:rsidRPr="00285D6D" w:rsidRDefault="0098653B" w:rsidP="00EE517D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22EA994F" w14:textId="77777777" w:rsidR="00A9594B" w:rsidRPr="00285D6D" w:rsidRDefault="00A9594B" w:rsidP="0098653B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644C5" w:rsidRPr="00285D6D" w14:paraId="22EA9951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0" w14:textId="77777777" w:rsidR="00F644C5" w:rsidRPr="00285D6D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4. Uporabniki </w:t>
            </w:r>
            <w:r w:rsidR="00F644C5" w:rsidRPr="00285D6D">
              <w:rPr>
                <w:rFonts w:ascii="Myriad Pro" w:hAnsi="Myriad Pro" w:cs="Arial"/>
                <w:b/>
                <w:sz w:val="22"/>
                <w:szCs w:val="22"/>
              </w:rPr>
              <w:t>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F644C5" w:rsidRPr="00285D6D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="00F644C5" w:rsidRPr="00285D6D">
              <w:rPr>
                <w:rFonts w:ascii="Myriad Pro" w:hAnsi="Myriad Pro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285D6D" w14:paraId="22EA9953" w14:textId="77777777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952" w14:textId="77777777" w:rsidR="00F644C5" w:rsidRPr="00285D6D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54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2862"/>
      </w:tblGrid>
      <w:tr w:rsidR="00E60323" w:rsidRPr="00285D6D" w14:paraId="22EA9956" w14:textId="77777777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14:paraId="22EA9955" w14:textId="77777777" w:rsidR="00E60323" w:rsidRPr="00285D6D" w:rsidRDefault="00484273" w:rsidP="00534FF4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="00A9594B"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t>5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>Pregled financiranja</w:t>
            </w:r>
            <w:r w:rsidR="00657411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</w:tr>
      <w:tr w:rsidR="00E60323" w:rsidRPr="00285D6D" w14:paraId="22EA995A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7" w14:textId="77777777" w:rsidR="00E60323" w:rsidRPr="00285D6D" w:rsidRDefault="00573BAD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Skupni upravičeni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stroški</w:t>
            </w:r>
            <w:r w:rsidR="00052C40"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  <w:r w:rsidR="00302FE4" w:rsidRPr="00285D6D">
              <w:rPr>
                <w:rFonts w:ascii="Myriad Pro" w:hAnsi="Myriad Pro" w:cs="Arial"/>
                <w:sz w:val="22"/>
                <w:szCs w:val="22"/>
              </w:rPr>
              <w:t>p</w:t>
            </w:r>
            <w:r w:rsidR="00544C16" w:rsidRPr="00285D6D">
              <w:rPr>
                <w:rFonts w:ascii="Myriad Pro" w:hAnsi="Myriad Pro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8" w14:textId="77777777" w:rsidR="00E60323" w:rsidRPr="00285D6D" w:rsidRDefault="00657411" w:rsidP="00B0352B">
            <w:pPr>
              <w:spacing w:before="100" w:before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Zaprošeni znesek pri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9" w14:textId="77777777" w:rsidR="00E60323" w:rsidRPr="00285D6D" w:rsidRDefault="00867676" w:rsidP="00B0352B">
            <w:pPr>
              <w:spacing w:before="100" w:beforeAutospacing="1" w:after="100" w:afterAutospacing="1"/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dobreni znesek sofinanciranja M</w:t>
            </w:r>
            <w:r w:rsidR="00B0352B" w:rsidRPr="00285D6D">
              <w:rPr>
                <w:rFonts w:ascii="Myriad Pro" w:hAnsi="Myriad Pro" w:cs="Arial"/>
                <w:sz w:val="22"/>
                <w:szCs w:val="22"/>
              </w:rPr>
              <w:t>O</w:t>
            </w:r>
            <w:r w:rsidR="00484273" w:rsidRPr="00285D6D">
              <w:rPr>
                <w:rFonts w:ascii="Myriad Pro" w:hAnsi="Myriad Pro" w:cs="Arial"/>
                <w:sz w:val="22"/>
                <w:szCs w:val="22"/>
              </w:rPr>
              <w:t>MS</w:t>
            </w:r>
          </w:p>
        </w:tc>
      </w:tr>
      <w:tr w:rsidR="00E60323" w:rsidRPr="00285D6D" w14:paraId="22EA995E" w14:textId="77777777">
        <w:trPr>
          <w:cantSplit/>
        </w:trPr>
        <w:tc>
          <w:tcPr>
            <w:tcW w:w="3213" w:type="dxa"/>
            <w:tcBorders>
              <w:top w:val="nil"/>
            </w:tcBorders>
          </w:tcPr>
          <w:p w14:paraId="22EA995B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14:paraId="22EA995C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14:paraId="22EA995D" w14:textId="77777777" w:rsidR="00E60323" w:rsidRPr="00285D6D" w:rsidRDefault="00E52B46" w:rsidP="00534FF4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22EA995F" w14:textId="77777777" w:rsidR="00A9594B" w:rsidRPr="00285D6D" w:rsidRDefault="00A9594B" w:rsidP="00E60323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E60323" w:rsidRPr="00285D6D" w14:paraId="22EA9961" w14:textId="77777777" w:rsidTr="00B351D9">
        <w:tc>
          <w:tcPr>
            <w:tcW w:w="9288" w:type="dxa"/>
            <w:gridSpan w:val="2"/>
          </w:tcPr>
          <w:p w14:paraId="22EA9960" w14:textId="77777777" w:rsidR="00E60323" w:rsidRPr="00285D6D" w:rsidRDefault="00EE7437" w:rsidP="00B0352B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6</w:t>
            </w:r>
            <w:r w:rsidR="00867676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. </w:t>
            </w:r>
            <w:r w:rsidR="00E60323" w:rsidRPr="00285D6D">
              <w:rPr>
                <w:rFonts w:ascii="Myriad Pro" w:hAnsi="Myriad Pro" w:cs="Arial"/>
                <w:b/>
                <w:sz w:val="22"/>
                <w:szCs w:val="22"/>
              </w:rPr>
              <w:t>Trajanje pro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grama</w:t>
            </w:r>
            <w:r w:rsidR="00E60323" w:rsidRPr="00285D6D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E60323" w:rsidRPr="00285D6D" w14:paraId="22EA9964" w14:textId="77777777" w:rsidTr="00B351D9">
        <w:trPr>
          <w:trHeight w:val="436"/>
        </w:trPr>
        <w:tc>
          <w:tcPr>
            <w:tcW w:w="4068" w:type="dxa"/>
          </w:tcPr>
          <w:p w14:paraId="22EA9962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22EA9963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E60323" w:rsidRPr="00285D6D" w14:paraId="22EA9967" w14:textId="77777777" w:rsidTr="00B351D9">
        <w:trPr>
          <w:trHeight w:val="416"/>
        </w:trPr>
        <w:tc>
          <w:tcPr>
            <w:tcW w:w="4068" w:type="dxa"/>
          </w:tcPr>
          <w:p w14:paraId="22EA9965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22EA9966" w14:textId="77777777" w:rsidR="00E60323" w:rsidRPr="00285D6D" w:rsidRDefault="00E60323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68" w14:textId="77777777" w:rsidR="00331777" w:rsidRPr="00285D6D" w:rsidRDefault="00F72BDB" w:rsidP="00331777">
      <w:pPr>
        <w:jc w:val="left"/>
        <w:rPr>
          <w:rFonts w:ascii="Myriad Pro" w:hAnsi="Myriad Pro" w:cs="Arial"/>
          <w:b/>
          <w:sz w:val="22"/>
          <w:szCs w:val="22"/>
        </w:rPr>
      </w:pPr>
      <w:r w:rsidRPr="00285D6D">
        <w:rPr>
          <w:rFonts w:ascii="Myriad Pro" w:hAnsi="Myriad Pro" w:cs="Arial"/>
          <w:sz w:val="22"/>
          <w:szCs w:val="22"/>
        </w:rPr>
        <w:br w:type="page"/>
      </w:r>
      <w:r w:rsidR="0098653B" w:rsidRPr="00285D6D">
        <w:rPr>
          <w:rFonts w:ascii="Myriad Pro" w:hAnsi="Myriad Pro" w:cs="Arial"/>
          <w:b/>
          <w:sz w:val="22"/>
          <w:szCs w:val="22"/>
        </w:rPr>
        <w:lastRenderedPageBreak/>
        <w:t xml:space="preserve"> </w:t>
      </w:r>
      <w:r w:rsidR="00EF78DB" w:rsidRPr="00285D6D">
        <w:rPr>
          <w:rFonts w:ascii="Myriad Pro" w:hAnsi="Myriad Pro" w:cs="Arial"/>
          <w:b/>
          <w:sz w:val="22"/>
          <w:szCs w:val="22"/>
        </w:rPr>
        <w:t>II</w:t>
      </w:r>
      <w:r w:rsidR="00331777" w:rsidRPr="00285D6D">
        <w:rPr>
          <w:rFonts w:ascii="Myriad Pro" w:hAnsi="Myriad Pro" w:cs="Arial"/>
          <w:b/>
          <w:sz w:val="22"/>
          <w:szCs w:val="22"/>
        </w:rPr>
        <w:t xml:space="preserve">. FINANČNA </w:t>
      </w:r>
      <w:r w:rsidR="00331777" w:rsidRPr="00285D6D">
        <w:rPr>
          <w:rFonts w:ascii="Myriad Pro" w:hAnsi="Myriad Pro" w:cs="Arial"/>
          <w:b/>
          <w:caps/>
          <w:sz w:val="22"/>
          <w:szCs w:val="22"/>
        </w:rPr>
        <w:t>KONSTRUKCIJA</w:t>
      </w:r>
      <w:r w:rsidR="0098653B" w:rsidRPr="00285D6D">
        <w:rPr>
          <w:rFonts w:ascii="Myriad Pro" w:hAnsi="Myriad Pro" w:cs="Arial"/>
          <w:b/>
          <w:caps/>
          <w:sz w:val="22"/>
          <w:szCs w:val="22"/>
        </w:rPr>
        <w:t xml:space="preserve"> izvedenega</w:t>
      </w:r>
      <w:r w:rsidR="00A44CFB" w:rsidRPr="00285D6D">
        <w:rPr>
          <w:rFonts w:ascii="Myriad Pro" w:hAnsi="Myriad Pro" w:cs="Arial"/>
          <w:b/>
          <w:caps/>
          <w:sz w:val="22"/>
          <w:szCs w:val="22"/>
        </w:rPr>
        <w:t xml:space="preserve"> </w:t>
      </w:r>
      <w:r w:rsidR="00FE0F7F" w:rsidRPr="00285D6D">
        <w:rPr>
          <w:rFonts w:ascii="Myriad Pro" w:hAnsi="Myriad Pro" w:cs="Arial"/>
          <w:b/>
          <w:sz w:val="22"/>
          <w:szCs w:val="22"/>
        </w:rPr>
        <w:t xml:space="preserve"> </w:t>
      </w:r>
      <w:r w:rsidR="00331777" w:rsidRPr="00285D6D">
        <w:rPr>
          <w:rFonts w:ascii="Myriad Pro" w:hAnsi="Myriad Pro" w:cs="Arial"/>
          <w:b/>
          <w:sz w:val="22"/>
          <w:szCs w:val="22"/>
        </w:rPr>
        <w:t>PRO</w:t>
      </w:r>
      <w:r w:rsidR="00B0352B" w:rsidRPr="00285D6D">
        <w:rPr>
          <w:rFonts w:ascii="Myriad Pro" w:hAnsi="Myriad Pro" w:cs="Arial"/>
          <w:b/>
          <w:sz w:val="22"/>
          <w:szCs w:val="22"/>
        </w:rPr>
        <w:t>GRAMA</w:t>
      </w:r>
      <w:r w:rsidR="00331777" w:rsidRPr="00285D6D">
        <w:rPr>
          <w:rFonts w:ascii="Myriad Pro" w:hAnsi="Myriad Pro" w:cs="Arial"/>
          <w:b/>
          <w:sz w:val="22"/>
          <w:szCs w:val="22"/>
        </w:rPr>
        <w:t>:</w:t>
      </w: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4538"/>
      </w:tblGrid>
      <w:tr w:rsidR="00932D33" w:rsidRPr="00285D6D" w14:paraId="22EA996C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A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B" w14:textId="77777777" w:rsidR="00932D33" w:rsidRPr="00285D6D" w:rsidRDefault="00932D33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285D6D" w14:paraId="22EA996F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D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6E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2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0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1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5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3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Prihodki iz proračuna RS/ministrstva</w:t>
            </w:r>
            <w:r w:rsidR="00FC5C11" w:rsidRPr="00285D6D">
              <w:rPr>
                <w:rFonts w:ascii="Myriad Pro" w:hAnsi="Myriad Pro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4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8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6" w14:textId="77777777" w:rsidR="00932D33" w:rsidRPr="00285D6D" w:rsidRDefault="00932D33" w:rsidP="00534FF4">
            <w:pPr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7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932D33" w:rsidRPr="00285D6D" w14:paraId="22EA997B" w14:textId="77777777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9" w14:textId="77777777" w:rsidR="00932D33" w:rsidRPr="00285D6D" w:rsidRDefault="00932D33" w:rsidP="00534FF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A" w14:textId="77777777" w:rsidR="00932D33" w:rsidRPr="00285D6D" w:rsidRDefault="00932D33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7C" w14:textId="77777777" w:rsidR="00331777" w:rsidRPr="00285D6D" w:rsidRDefault="00331777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22EA997D" w14:textId="77777777" w:rsidR="00FD3848" w:rsidRPr="00285D6D" w:rsidRDefault="00FD3848" w:rsidP="00331777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6037"/>
        <w:gridCol w:w="3420"/>
      </w:tblGrid>
      <w:tr w:rsidR="00EF78DB" w:rsidRPr="00285D6D" w14:paraId="22EA998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E" w14:textId="77777777" w:rsidR="00EF78DB" w:rsidRPr="00285D6D" w:rsidRDefault="00EF78DB" w:rsidP="00C235A9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proofErr w:type="spellStart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</w:t>
            </w:r>
            <w:proofErr w:type="spellEnd"/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7F" w14:textId="77777777" w:rsidR="00EF78DB" w:rsidRPr="00285D6D" w:rsidRDefault="00EF78DB" w:rsidP="00B0352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Struktura odhodkov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0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285D6D" w14:paraId="22EA998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3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4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EF78DB" w:rsidRPr="00285D6D" w14:paraId="22EA998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8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8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9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9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AD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A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B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C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1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E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AF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0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5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2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3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4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285D6D" w14:paraId="22EA99B9" w14:textId="77777777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6" w14:textId="77777777" w:rsidR="00EF78DB" w:rsidRPr="00285D6D" w:rsidRDefault="00EF78DB" w:rsidP="00534FF4">
            <w:pPr>
              <w:jc w:val="center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7" w14:textId="77777777" w:rsidR="00EF78DB" w:rsidRPr="00285D6D" w:rsidRDefault="00EF78DB" w:rsidP="00534FF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99B8" w14:textId="77777777" w:rsidR="00EF78DB" w:rsidRPr="00285D6D" w:rsidRDefault="00EF78DB" w:rsidP="00534FF4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22EA99BA" w14:textId="77777777" w:rsidR="00E52B46" w:rsidRPr="00285D6D" w:rsidRDefault="00E52B46" w:rsidP="00E52B46">
      <w:pPr>
        <w:jc w:val="left"/>
        <w:rPr>
          <w:rFonts w:ascii="Myriad Pro" w:hAnsi="Myriad Pro"/>
          <w:sz w:val="22"/>
          <w:szCs w:val="22"/>
        </w:rPr>
      </w:pPr>
    </w:p>
    <w:p w14:paraId="22EA99BB" w14:textId="77777777" w:rsidR="00FC5C11" w:rsidRPr="00285D6D" w:rsidRDefault="00FC5C11" w:rsidP="00E52B46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0B7E9D" w:rsidRPr="00285D6D" w14:paraId="22EA99BD" w14:textId="77777777" w:rsidTr="00252E5B">
        <w:tc>
          <w:tcPr>
            <w:tcW w:w="9212" w:type="dxa"/>
            <w:gridSpan w:val="2"/>
          </w:tcPr>
          <w:p w14:paraId="22EA99BC" w14:textId="77777777" w:rsidR="000B7E9D" w:rsidRPr="00285D6D" w:rsidRDefault="000B7E9D" w:rsidP="00EE7437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caps/>
                <w:sz w:val="22"/>
                <w:szCs w:val="22"/>
              </w:rPr>
              <w:lastRenderedPageBreak/>
              <w:t>s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i/>
                <w:sz w:val="22"/>
                <w:szCs w:val="22"/>
              </w:rPr>
              <w:t>(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ključ delitve stroškov, kopije računov,</w:t>
            </w:r>
            <w:r w:rsidR="00CA6B16" w:rsidRPr="00285D6D">
              <w:rPr>
                <w:rFonts w:ascii="Myriad Pro" w:hAnsi="Myriad Pro" w:cs="Arial"/>
                <w:i/>
                <w:sz w:val="22"/>
                <w:szCs w:val="22"/>
              </w:rPr>
              <w:t xml:space="preserve"> </w:t>
            </w:r>
            <w:r w:rsidR="00F95854" w:rsidRPr="00285D6D">
              <w:rPr>
                <w:rFonts w:ascii="Myriad Pro" w:hAnsi="Myriad Pro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285D6D" w14:paraId="22EA99C0" w14:textId="77777777" w:rsidTr="00252E5B">
        <w:tc>
          <w:tcPr>
            <w:tcW w:w="2448" w:type="dxa"/>
          </w:tcPr>
          <w:p w14:paraId="22EA99BE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22EA99BF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285D6D" w14:paraId="22EA99C3" w14:textId="77777777" w:rsidTr="00252E5B">
        <w:tc>
          <w:tcPr>
            <w:tcW w:w="2448" w:type="dxa"/>
          </w:tcPr>
          <w:p w14:paraId="22EA99C1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2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6" w14:textId="77777777" w:rsidTr="00252E5B">
        <w:tc>
          <w:tcPr>
            <w:tcW w:w="2448" w:type="dxa"/>
          </w:tcPr>
          <w:p w14:paraId="22EA99C4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5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9" w14:textId="77777777" w:rsidTr="00252E5B">
        <w:tc>
          <w:tcPr>
            <w:tcW w:w="2448" w:type="dxa"/>
          </w:tcPr>
          <w:p w14:paraId="22EA99C7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8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0B7E9D" w:rsidRPr="00285D6D" w14:paraId="22EA99CC" w14:textId="77777777" w:rsidTr="00252E5B">
        <w:tc>
          <w:tcPr>
            <w:tcW w:w="2448" w:type="dxa"/>
          </w:tcPr>
          <w:p w14:paraId="22EA99CA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B" w14:textId="77777777" w:rsidR="000B7E9D" w:rsidRPr="00285D6D" w:rsidRDefault="000B7E9D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CF" w14:textId="77777777" w:rsidTr="00252E5B">
        <w:tc>
          <w:tcPr>
            <w:tcW w:w="2448" w:type="dxa"/>
          </w:tcPr>
          <w:p w14:paraId="22EA99CD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CE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6022EB" w:rsidRPr="00285D6D" w14:paraId="22EA99D2" w14:textId="77777777" w:rsidTr="00252E5B">
        <w:tc>
          <w:tcPr>
            <w:tcW w:w="2448" w:type="dxa"/>
          </w:tcPr>
          <w:p w14:paraId="22EA99D0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22EA99D1" w14:textId="77777777" w:rsidR="006022EB" w:rsidRPr="00285D6D" w:rsidRDefault="006022EB" w:rsidP="00EE517D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3" w14:textId="77777777" w:rsidR="00E52B46" w:rsidRPr="00285D6D" w:rsidRDefault="00E52B46" w:rsidP="00BE1E62">
      <w:pPr>
        <w:jc w:val="left"/>
        <w:rPr>
          <w:rFonts w:ascii="Myriad Pro" w:hAnsi="Myriad Pro"/>
          <w:sz w:val="22"/>
          <w:szCs w:val="22"/>
        </w:rPr>
      </w:pPr>
    </w:p>
    <w:p w14:paraId="22EA99D5" w14:textId="77777777" w:rsidR="00BE1E62" w:rsidRPr="00285D6D" w:rsidRDefault="00EF78DB" w:rsidP="00BE1E62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285D6D">
        <w:rPr>
          <w:rFonts w:ascii="Myriad Pro" w:hAnsi="Myriad Pro" w:cs="Arial"/>
          <w:b/>
          <w:caps/>
          <w:sz w:val="22"/>
          <w:szCs w:val="22"/>
        </w:rPr>
        <w:t>III</w:t>
      </w:r>
      <w:r w:rsidR="00BE1E62" w:rsidRPr="00285D6D">
        <w:rPr>
          <w:rFonts w:ascii="Myriad Pro" w:hAnsi="Myriad Pro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E1E62" w:rsidRPr="00285D6D" w14:paraId="22EA99DA" w14:textId="77777777" w:rsidTr="00252E5B">
        <w:tc>
          <w:tcPr>
            <w:tcW w:w="9212" w:type="dxa"/>
          </w:tcPr>
          <w:p w14:paraId="22EA99D6" w14:textId="1A74F909" w:rsidR="00BE1E62" w:rsidRPr="00285D6D" w:rsidRDefault="00BE1E62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Vaši predlogi in priporočila za financiranje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programov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iz področja 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znanstveno</w:t>
            </w:r>
            <w:r w:rsidR="00C70D38">
              <w:rPr>
                <w:rFonts w:ascii="Myriad Pro" w:hAnsi="Myriad Pro" w:cs="Arial"/>
                <w:b/>
                <w:sz w:val="22"/>
                <w:szCs w:val="22"/>
              </w:rPr>
              <w:t>-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>raziskovalne in izobraževalne  dejavnosti</w:t>
            </w:r>
            <w:r w:rsidR="00D76A5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tehnične kulture</w:t>
            </w:r>
            <w:r w:rsidR="00B0352B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285D6D">
              <w:rPr>
                <w:rFonts w:ascii="Myriad Pro" w:hAnsi="Myriad Pro" w:cs="Arial"/>
                <w:b/>
                <w:sz w:val="22"/>
                <w:szCs w:val="22"/>
              </w:rPr>
              <w:t>v naslednjem finančnem obdobju</w:t>
            </w:r>
            <w:r w:rsidR="00FB2110" w:rsidRPr="00285D6D">
              <w:rPr>
                <w:rFonts w:ascii="Myriad Pro" w:hAnsi="Myriad Pro" w:cs="Arial"/>
                <w:b/>
                <w:sz w:val="22"/>
                <w:szCs w:val="22"/>
              </w:rPr>
              <w:t xml:space="preserve"> ter vaše pripombe na letošnji razpis</w:t>
            </w:r>
            <w:r w:rsidR="00EE7437" w:rsidRPr="00285D6D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  <w:p w14:paraId="22EA99D7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8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2EA99D9" w14:textId="77777777" w:rsidR="00EE7437" w:rsidRPr="00285D6D" w:rsidRDefault="00EE7437" w:rsidP="00B0352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22EA99DB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C" w14:textId="77777777" w:rsidR="00BE1E62" w:rsidRPr="00285D6D" w:rsidRDefault="00BE1E62" w:rsidP="00BE1E62">
      <w:pPr>
        <w:jc w:val="left"/>
        <w:rPr>
          <w:rFonts w:ascii="Myriad Pro" w:hAnsi="Myriad Pro" w:cs="Arial"/>
          <w:sz w:val="22"/>
          <w:szCs w:val="22"/>
        </w:rPr>
      </w:pPr>
    </w:p>
    <w:p w14:paraId="22EA99DD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p w14:paraId="22EA99DE" w14:textId="77777777" w:rsidR="00FD3848" w:rsidRPr="00285D6D" w:rsidRDefault="00FD3848" w:rsidP="00FB2110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720"/>
        <w:gridCol w:w="216"/>
        <w:gridCol w:w="3564"/>
        <w:gridCol w:w="538"/>
        <w:gridCol w:w="902"/>
        <w:gridCol w:w="937"/>
        <w:gridCol w:w="3383"/>
      </w:tblGrid>
      <w:tr w:rsidR="00FD3848" w:rsidRPr="00285D6D" w14:paraId="22EA99E4" w14:textId="77777777" w:rsidTr="00252E5B">
        <w:tc>
          <w:tcPr>
            <w:tcW w:w="936" w:type="dxa"/>
            <w:gridSpan w:val="2"/>
          </w:tcPr>
          <w:p w14:paraId="22EA99DF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14:paraId="22EA99E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22EA99E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Ime in priimek odgovorne osebe:</w:t>
            </w:r>
          </w:p>
        </w:tc>
      </w:tr>
      <w:tr w:rsidR="00FD3848" w:rsidRPr="00285D6D" w14:paraId="22EA99EA" w14:textId="77777777" w:rsidTr="00252E5B">
        <w:tc>
          <w:tcPr>
            <w:tcW w:w="936" w:type="dxa"/>
            <w:gridSpan w:val="2"/>
          </w:tcPr>
          <w:p w14:paraId="22EA99E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14:paraId="22EA99E6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7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E8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14:paraId="22EA99E9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EF" w14:textId="77777777" w:rsidTr="00252E5B">
        <w:tc>
          <w:tcPr>
            <w:tcW w:w="4500" w:type="dxa"/>
            <w:gridSpan w:val="3"/>
          </w:tcPr>
          <w:p w14:paraId="22EA99EB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EC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14:paraId="22EA99ED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14:paraId="22EA99EE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FD3848" w:rsidRPr="00285D6D" w14:paraId="22EA99F6" w14:textId="77777777" w:rsidTr="00252E5B">
        <w:tc>
          <w:tcPr>
            <w:tcW w:w="720" w:type="dxa"/>
          </w:tcPr>
          <w:p w14:paraId="22EA99F0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14:paraId="22EA99F1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14:paraId="22EA99F2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14:paraId="22EA99F3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14:paraId="22EA99F4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285D6D">
              <w:rPr>
                <w:rFonts w:ascii="Myriad Pro" w:hAnsi="Myriad Pro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14:paraId="22EA99F5" w14:textId="77777777" w:rsidR="00FD3848" w:rsidRPr="00285D6D" w:rsidRDefault="00FD3848" w:rsidP="00252E5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2EA99F7" w14:textId="77777777" w:rsidR="00635D2D" w:rsidRPr="00285D6D" w:rsidRDefault="00635D2D" w:rsidP="00A44CFB">
      <w:pPr>
        <w:jc w:val="left"/>
        <w:rPr>
          <w:rFonts w:ascii="Myriad Pro" w:hAnsi="Myriad Pro"/>
          <w:sz w:val="22"/>
          <w:szCs w:val="22"/>
        </w:rPr>
      </w:pPr>
    </w:p>
    <w:sectPr w:rsidR="00635D2D" w:rsidRPr="00285D6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7505" w14:textId="77777777" w:rsidR="008F4412" w:rsidRDefault="008F4412" w:rsidP="00115619">
      <w:r>
        <w:separator/>
      </w:r>
    </w:p>
  </w:endnote>
  <w:endnote w:type="continuationSeparator" w:id="0">
    <w:p w14:paraId="1163B1F1" w14:textId="77777777" w:rsidR="008F4412" w:rsidRDefault="008F4412" w:rsidP="0011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9FE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2EA99FF" w14:textId="77777777" w:rsidR="009271F2" w:rsidRDefault="009271F2" w:rsidP="00F60D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A00" w14:textId="77777777" w:rsidR="009271F2" w:rsidRDefault="002638BA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E7437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22EA9A01" w14:textId="77777777" w:rsidR="009271F2" w:rsidRDefault="009271F2" w:rsidP="00F60D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9D047" w14:textId="77777777" w:rsidR="008F4412" w:rsidRDefault="008F4412" w:rsidP="00115619">
      <w:r>
        <w:separator/>
      </w:r>
    </w:p>
  </w:footnote>
  <w:footnote w:type="continuationSeparator" w:id="0">
    <w:p w14:paraId="17077861" w14:textId="77777777" w:rsidR="008F4412" w:rsidRDefault="008F4412" w:rsidP="0011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AE0F" w14:textId="6E61EA66" w:rsidR="000B0A59" w:rsidRPr="00683D63" w:rsidRDefault="000B0A59" w:rsidP="000B0A5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Mestni občini Murska Sobota v letu 202</w:t>
    </w:r>
    <w:r w:rsidR="00285D6D">
      <w:rPr>
        <w:rFonts w:ascii="Arial" w:hAnsi="Arial" w:cs="Arial"/>
        <w:sz w:val="22"/>
        <w:szCs w:val="22"/>
      </w:rPr>
      <w:t>4</w:t>
    </w:r>
  </w:p>
  <w:p w14:paraId="22EA99FD" w14:textId="77777777" w:rsidR="005417BC" w:rsidRDefault="005417B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9A02" w14:textId="4DC26396" w:rsidR="00D76A50" w:rsidRPr="00942616" w:rsidRDefault="00D76A50" w:rsidP="00D76A50">
    <w:pPr>
      <w:pStyle w:val="Glava"/>
      <w:jc w:val="center"/>
      <w:rPr>
        <w:rFonts w:ascii="Myriad Pro" w:hAnsi="Myriad Pro" w:cs="Arial"/>
        <w:sz w:val="22"/>
        <w:szCs w:val="22"/>
      </w:rPr>
    </w:pPr>
    <w:r w:rsidRPr="00942616">
      <w:rPr>
        <w:rFonts w:ascii="Myriad Pro" w:hAnsi="Myriad Pro" w:cs="Arial"/>
        <w:sz w:val="22"/>
        <w:szCs w:val="22"/>
      </w:rPr>
      <w:t>Javni razpis za sofinanciranje programov za področje znanstveno</w:t>
    </w:r>
    <w:r w:rsidR="00650D4F">
      <w:rPr>
        <w:rFonts w:ascii="Myriad Pro" w:hAnsi="Myriad Pro" w:cs="Arial"/>
        <w:sz w:val="22"/>
        <w:szCs w:val="22"/>
      </w:rPr>
      <w:t>-</w:t>
    </w:r>
    <w:r w:rsidRPr="00942616">
      <w:rPr>
        <w:rFonts w:ascii="Myriad Pro" w:hAnsi="Myriad Pro" w:cs="Arial"/>
        <w:sz w:val="22"/>
        <w:szCs w:val="22"/>
      </w:rPr>
      <w:t>raziskovalne in izobraževalne dejavnosti ter tehnične kulture v M</w:t>
    </w:r>
    <w:r w:rsidR="004A56BF" w:rsidRPr="00942616">
      <w:rPr>
        <w:rFonts w:ascii="Myriad Pro" w:hAnsi="Myriad Pro" w:cs="Arial"/>
        <w:sz w:val="22"/>
        <w:szCs w:val="22"/>
      </w:rPr>
      <w:t>estni občini Murska Sobota</w:t>
    </w:r>
    <w:r w:rsidRPr="00942616">
      <w:rPr>
        <w:rFonts w:ascii="Myriad Pro" w:hAnsi="Myriad Pro" w:cs="Arial"/>
        <w:sz w:val="22"/>
        <w:szCs w:val="22"/>
      </w:rPr>
      <w:t xml:space="preserve"> v letu 20</w:t>
    </w:r>
    <w:r w:rsidR="00DD10C9" w:rsidRPr="00942616">
      <w:rPr>
        <w:rFonts w:ascii="Myriad Pro" w:hAnsi="Myriad Pro" w:cs="Arial"/>
        <w:sz w:val="22"/>
        <w:szCs w:val="22"/>
      </w:rPr>
      <w:t>2</w:t>
    </w:r>
    <w:r w:rsidR="00650D4F">
      <w:rPr>
        <w:rFonts w:ascii="Myriad Pro" w:hAnsi="Myriad Pro" w:cs="Arial"/>
        <w:sz w:val="22"/>
        <w:szCs w:val="22"/>
      </w:rPr>
      <w:t>5</w:t>
    </w:r>
  </w:p>
  <w:p w14:paraId="22EA9A03" w14:textId="77777777" w:rsidR="00E3266C" w:rsidRPr="00942616" w:rsidRDefault="00E3266C">
    <w:pPr>
      <w:pStyle w:val="Glava"/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 w15:restartNumberingAfterBreak="0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 w15:restartNumberingAfterBreak="0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 w15:restartNumberingAfterBreak="0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 w15:restartNumberingAfterBreak="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 w15:restartNumberingAfterBreak="0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 w15:restartNumberingAfterBreak="0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 w15:restartNumberingAfterBreak="0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 w15:restartNumberingAfterBreak="0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 w15:restartNumberingAfterBreak="0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 w16cid:durableId="2000452061">
    <w:abstractNumId w:val="18"/>
  </w:num>
  <w:num w:numId="2" w16cid:durableId="1223714696">
    <w:abstractNumId w:val="6"/>
  </w:num>
  <w:num w:numId="3" w16cid:durableId="1077049639">
    <w:abstractNumId w:val="15"/>
  </w:num>
  <w:num w:numId="4" w16cid:durableId="1367757539">
    <w:abstractNumId w:val="9"/>
  </w:num>
  <w:num w:numId="5" w16cid:durableId="637227917">
    <w:abstractNumId w:val="17"/>
  </w:num>
  <w:num w:numId="6" w16cid:durableId="254485014">
    <w:abstractNumId w:val="3"/>
  </w:num>
  <w:num w:numId="7" w16cid:durableId="1286548312">
    <w:abstractNumId w:val="2"/>
  </w:num>
  <w:num w:numId="8" w16cid:durableId="1161308727">
    <w:abstractNumId w:val="10"/>
  </w:num>
  <w:num w:numId="9" w16cid:durableId="1468741620">
    <w:abstractNumId w:val="4"/>
  </w:num>
  <w:num w:numId="10" w16cid:durableId="1972586902">
    <w:abstractNumId w:val="16"/>
  </w:num>
  <w:num w:numId="11" w16cid:durableId="268246911">
    <w:abstractNumId w:val="0"/>
  </w:num>
  <w:num w:numId="12" w16cid:durableId="580261634">
    <w:abstractNumId w:val="7"/>
  </w:num>
  <w:num w:numId="13" w16cid:durableId="1681351999">
    <w:abstractNumId w:val="11"/>
  </w:num>
  <w:num w:numId="14" w16cid:durableId="1327436330">
    <w:abstractNumId w:val="12"/>
  </w:num>
  <w:num w:numId="15" w16cid:durableId="1264339565">
    <w:abstractNumId w:val="14"/>
  </w:num>
  <w:num w:numId="16" w16cid:durableId="1993557419">
    <w:abstractNumId w:val="5"/>
  </w:num>
  <w:num w:numId="17" w16cid:durableId="147718849">
    <w:abstractNumId w:val="8"/>
  </w:num>
  <w:num w:numId="18" w16cid:durableId="52047170">
    <w:abstractNumId w:val="1"/>
  </w:num>
  <w:num w:numId="19" w16cid:durableId="3271735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088B"/>
    <w:rsid w:val="000B0A59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46D52"/>
    <w:rsid w:val="001B352E"/>
    <w:rsid w:val="001E2435"/>
    <w:rsid w:val="0020097C"/>
    <w:rsid w:val="002118EC"/>
    <w:rsid w:val="0023234B"/>
    <w:rsid w:val="00252E5B"/>
    <w:rsid w:val="002638BA"/>
    <w:rsid w:val="00270BB8"/>
    <w:rsid w:val="002778B4"/>
    <w:rsid w:val="00285D6D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1234"/>
    <w:rsid w:val="003F4027"/>
    <w:rsid w:val="004749D6"/>
    <w:rsid w:val="00484273"/>
    <w:rsid w:val="00484C71"/>
    <w:rsid w:val="00492147"/>
    <w:rsid w:val="00493599"/>
    <w:rsid w:val="004A50EC"/>
    <w:rsid w:val="004A56BF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0D4F"/>
    <w:rsid w:val="00657411"/>
    <w:rsid w:val="0069125B"/>
    <w:rsid w:val="006B45FE"/>
    <w:rsid w:val="006C740D"/>
    <w:rsid w:val="006D147C"/>
    <w:rsid w:val="006D64C9"/>
    <w:rsid w:val="006E2035"/>
    <w:rsid w:val="006E4BA8"/>
    <w:rsid w:val="00751A48"/>
    <w:rsid w:val="00764C6E"/>
    <w:rsid w:val="00765810"/>
    <w:rsid w:val="0077063B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E73DB"/>
    <w:rsid w:val="008F4412"/>
    <w:rsid w:val="008F5640"/>
    <w:rsid w:val="008F58E6"/>
    <w:rsid w:val="008F5A8D"/>
    <w:rsid w:val="0090185E"/>
    <w:rsid w:val="009271F2"/>
    <w:rsid w:val="00932D33"/>
    <w:rsid w:val="009348A5"/>
    <w:rsid w:val="00942616"/>
    <w:rsid w:val="00961097"/>
    <w:rsid w:val="00967AD7"/>
    <w:rsid w:val="00967CF4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4176E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0D38"/>
    <w:rsid w:val="00C71CFE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4521F"/>
    <w:rsid w:val="00D65E3F"/>
    <w:rsid w:val="00D76A50"/>
    <w:rsid w:val="00D92672"/>
    <w:rsid w:val="00DA30EB"/>
    <w:rsid w:val="00DA4CD6"/>
    <w:rsid w:val="00DB5CE0"/>
    <w:rsid w:val="00DD10C9"/>
    <w:rsid w:val="00DD3D90"/>
    <w:rsid w:val="00DD505D"/>
    <w:rsid w:val="00DE5596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E7437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A98ED"/>
  <w15:docId w15:val="{6B0DB794-5E97-44A3-9A6C-5DA26DA2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mrea">
    <w:name w:val="Table Grid"/>
    <w:basedOn w:val="Navadnatabela"/>
    <w:rsid w:val="00D6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Lidija Horvat</cp:lastModifiedBy>
  <cp:revision>12</cp:revision>
  <cp:lastPrinted>2009-02-19T12:34:00Z</cp:lastPrinted>
  <dcterms:created xsi:type="dcterms:W3CDTF">2023-05-19T08:22:00Z</dcterms:created>
  <dcterms:modified xsi:type="dcterms:W3CDTF">2025-03-10T09:59:00Z</dcterms:modified>
</cp:coreProperties>
</file>