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49DB4" w14:textId="77777777" w:rsidR="009D19A7" w:rsidRPr="00A91C6B" w:rsidRDefault="009D19A7" w:rsidP="009D19A7">
      <w:pPr>
        <w:jc w:val="center"/>
        <w:rPr>
          <w:rFonts w:ascii="Myriad Pro" w:hAnsi="Myriad Pro" w:cs="Arial"/>
          <w:b/>
          <w:caps/>
          <w:sz w:val="24"/>
          <w:szCs w:val="24"/>
        </w:rPr>
      </w:pPr>
    </w:p>
    <w:p w14:paraId="424CD113" w14:textId="6B560A43" w:rsidR="000B7FB8" w:rsidRPr="00A91C6B" w:rsidRDefault="000B7FB8" w:rsidP="009D19A7">
      <w:pPr>
        <w:jc w:val="center"/>
        <w:rPr>
          <w:rFonts w:ascii="Myriad Pro" w:hAnsi="Myriad Pro" w:cs="Arial"/>
          <w:b/>
          <w:caps/>
          <w:sz w:val="24"/>
          <w:szCs w:val="24"/>
        </w:rPr>
      </w:pPr>
      <w:r w:rsidRPr="00A91C6B">
        <w:rPr>
          <w:rFonts w:ascii="Myriad Pro" w:hAnsi="Myriad Pro" w:cs="Arial"/>
          <w:b/>
          <w:caps/>
          <w:sz w:val="24"/>
          <w:szCs w:val="24"/>
        </w:rPr>
        <w:t>OBRAZEC ZA</w:t>
      </w:r>
      <w:r w:rsidR="006E68EB" w:rsidRPr="00A91C6B">
        <w:rPr>
          <w:rFonts w:ascii="Myriad Pro" w:hAnsi="Myriad Pro" w:cs="Arial"/>
          <w:b/>
          <w:caps/>
          <w:sz w:val="24"/>
          <w:szCs w:val="24"/>
        </w:rPr>
        <w:t xml:space="preserve"> poročilo </w:t>
      </w:r>
    </w:p>
    <w:p w14:paraId="72E1C9DD" w14:textId="1A95BAF9" w:rsidR="005641EE" w:rsidRPr="00A91C6B" w:rsidRDefault="00511CE0" w:rsidP="005641EE">
      <w:pPr>
        <w:jc w:val="center"/>
        <w:rPr>
          <w:rFonts w:ascii="Myriad Pro" w:hAnsi="Myriad Pro" w:cs="Arial"/>
          <w:b/>
          <w:sz w:val="22"/>
          <w:szCs w:val="22"/>
        </w:rPr>
      </w:pPr>
      <w:r w:rsidRPr="00A91C6B">
        <w:rPr>
          <w:rFonts w:ascii="Myriad Pro" w:hAnsi="Myriad Pro" w:cs="Arial"/>
          <w:b/>
          <w:sz w:val="22"/>
          <w:szCs w:val="22"/>
        </w:rPr>
        <w:t xml:space="preserve"> </w:t>
      </w:r>
      <w:r w:rsidR="00F54BA3" w:rsidRPr="00A91C6B">
        <w:rPr>
          <w:rFonts w:ascii="Myriad Pro" w:hAnsi="Myriad Pro" w:cs="Arial"/>
          <w:b/>
          <w:sz w:val="22"/>
          <w:szCs w:val="22"/>
        </w:rPr>
        <w:t xml:space="preserve">O izvedenih </w:t>
      </w:r>
      <w:r w:rsidRPr="00A91C6B">
        <w:rPr>
          <w:rFonts w:ascii="Myriad Pro" w:hAnsi="Myriad Pro" w:cs="Arial"/>
          <w:b/>
          <w:sz w:val="22"/>
          <w:szCs w:val="22"/>
        </w:rPr>
        <w:t>program</w:t>
      </w:r>
      <w:r w:rsidR="00F54BA3" w:rsidRPr="00A91C6B">
        <w:rPr>
          <w:rFonts w:ascii="Myriad Pro" w:hAnsi="Myriad Pro" w:cs="Arial"/>
          <w:b/>
          <w:sz w:val="22"/>
          <w:szCs w:val="22"/>
        </w:rPr>
        <w:t>ih</w:t>
      </w:r>
      <w:r w:rsidRPr="00A91C6B">
        <w:rPr>
          <w:rFonts w:ascii="Myriad Pro" w:hAnsi="Myriad Pro" w:cs="Arial"/>
          <w:b/>
          <w:sz w:val="22"/>
          <w:szCs w:val="22"/>
        </w:rPr>
        <w:t xml:space="preserve"> in projekt</w:t>
      </w:r>
      <w:r w:rsidR="00F54BA3" w:rsidRPr="00A91C6B">
        <w:rPr>
          <w:rFonts w:ascii="Myriad Pro" w:hAnsi="Myriad Pro" w:cs="Arial"/>
          <w:b/>
          <w:sz w:val="22"/>
          <w:szCs w:val="22"/>
        </w:rPr>
        <w:t>ih</w:t>
      </w:r>
      <w:r w:rsidRPr="00A91C6B">
        <w:rPr>
          <w:rFonts w:ascii="Myriad Pro" w:hAnsi="Myriad Pro" w:cs="Arial"/>
          <w:b/>
          <w:sz w:val="22"/>
          <w:szCs w:val="22"/>
        </w:rPr>
        <w:t xml:space="preserve"> </w:t>
      </w:r>
      <w:r w:rsidR="005641EE" w:rsidRPr="00A91C6B">
        <w:rPr>
          <w:rFonts w:ascii="Myriad Pro" w:hAnsi="Myriad Pro" w:cs="Arial"/>
          <w:b/>
          <w:sz w:val="22"/>
          <w:szCs w:val="22"/>
        </w:rPr>
        <w:t>s področja podpornih storitev v vzgoji in izobraževanju ter prostem času osnovnošolskih otrok v okviru šole, ki jih v letu 202</w:t>
      </w:r>
      <w:r w:rsidR="0002060D">
        <w:rPr>
          <w:rFonts w:ascii="Myriad Pro" w:hAnsi="Myriad Pro" w:cs="Arial"/>
          <w:b/>
          <w:sz w:val="22"/>
          <w:szCs w:val="22"/>
        </w:rPr>
        <w:t>5</w:t>
      </w:r>
      <w:r w:rsidR="005641EE" w:rsidRPr="00A91C6B">
        <w:rPr>
          <w:rFonts w:ascii="Myriad Pro" w:hAnsi="Myriad Pro" w:cs="Arial"/>
          <w:b/>
          <w:sz w:val="22"/>
          <w:szCs w:val="22"/>
        </w:rPr>
        <w:t xml:space="preserve"> izvajajo osnovne šole in glasbena šola </w:t>
      </w:r>
      <w:r w:rsidR="0002060D">
        <w:rPr>
          <w:rFonts w:ascii="Myriad Pro" w:hAnsi="Myriad Pro" w:cs="Arial"/>
          <w:b/>
          <w:sz w:val="22"/>
          <w:szCs w:val="22"/>
        </w:rPr>
        <w:t xml:space="preserve">iz </w:t>
      </w:r>
      <w:r w:rsidR="005641EE" w:rsidRPr="00A91C6B">
        <w:rPr>
          <w:rFonts w:ascii="Myriad Pro" w:hAnsi="Myriad Pro" w:cs="Arial"/>
          <w:b/>
          <w:sz w:val="22"/>
          <w:szCs w:val="22"/>
        </w:rPr>
        <w:t>Mestne občine Murska Sobota</w:t>
      </w:r>
    </w:p>
    <w:p w14:paraId="0405F056" w14:textId="77777777" w:rsidR="005641EE" w:rsidRPr="00A91C6B" w:rsidRDefault="005641EE" w:rsidP="00FC073B">
      <w:pPr>
        <w:jc w:val="center"/>
        <w:rPr>
          <w:rFonts w:ascii="Myriad Pro" w:hAnsi="Myriad Pro" w:cs="Arial"/>
          <w:b/>
          <w:sz w:val="22"/>
          <w:szCs w:val="22"/>
        </w:rPr>
      </w:pPr>
    </w:p>
    <w:p w14:paraId="424CD116" w14:textId="77777777" w:rsidR="007A7447" w:rsidRPr="00A91C6B" w:rsidRDefault="00364E5A" w:rsidP="00364E5A">
      <w:pPr>
        <w:shd w:val="clear" w:color="auto" w:fill="FFFFFF"/>
        <w:tabs>
          <w:tab w:val="left" w:pos="6870"/>
        </w:tabs>
        <w:rPr>
          <w:rFonts w:ascii="Myriad Pro" w:hAnsi="Myriad Pro" w:cs="Arial"/>
        </w:rPr>
      </w:pPr>
      <w:r w:rsidRPr="00A91C6B">
        <w:rPr>
          <w:rFonts w:ascii="Myriad Pro" w:hAnsi="Myriad Pro" w:cs="Arial"/>
        </w:rPr>
        <w:tab/>
      </w:r>
    </w:p>
    <w:p w14:paraId="424CD118" w14:textId="77777777" w:rsidR="007A7447" w:rsidRPr="00A91C6B" w:rsidRDefault="007A7447" w:rsidP="007A7447">
      <w:pPr>
        <w:shd w:val="clear" w:color="auto" w:fill="FFFFFF"/>
        <w:rPr>
          <w:rFonts w:ascii="Myriad Pro" w:hAnsi="Myriad Pro" w:cs="Arial"/>
          <w:b/>
          <w:sz w:val="24"/>
        </w:rPr>
      </w:pPr>
    </w:p>
    <w:p w14:paraId="424CD119" w14:textId="77777777" w:rsidR="007A7447" w:rsidRPr="00A91C6B" w:rsidRDefault="005B734E" w:rsidP="007A7447">
      <w:pPr>
        <w:shd w:val="clear" w:color="auto" w:fill="C0C0C0"/>
        <w:jc w:val="center"/>
        <w:rPr>
          <w:rFonts w:ascii="Myriad Pro" w:hAnsi="Myriad Pro" w:cs="Arial"/>
          <w:b/>
          <w:sz w:val="24"/>
        </w:rPr>
      </w:pPr>
      <w:r w:rsidRPr="00A91C6B">
        <w:rPr>
          <w:rFonts w:ascii="Myriad Pro" w:hAnsi="Myriad Pro" w:cs="Arial"/>
          <w:b/>
          <w:sz w:val="24"/>
        </w:rPr>
        <w:t xml:space="preserve">A. </w:t>
      </w:r>
      <w:r w:rsidR="00A24CD8" w:rsidRPr="00A91C6B">
        <w:rPr>
          <w:rFonts w:ascii="Myriad Pro" w:hAnsi="Myriad Pro" w:cs="Arial"/>
          <w:b/>
          <w:sz w:val="24"/>
        </w:rPr>
        <w:t>SPLOŠNI</w:t>
      </w:r>
      <w:r w:rsidR="007A7447" w:rsidRPr="00A91C6B">
        <w:rPr>
          <w:rFonts w:ascii="Myriad Pro" w:hAnsi="Myriad Pro" w:cs="Arial"/>
          <w:b/>
          <w:sz w:val="24"/>
        </w:rPr>
        <w:t xml:space="preserve"> DEL</w:t>
      </w:r>
    </w:p>
    <w:p w14:paraId="424CD11A" w14:textId="77777777" w:rsidR="007A7447" w:rsidRPr="00A91C6B" w:rsidRDefault="007A7447" w:rsidP="007A7447">
      <w:pPr>
        <w:shd w:val="clear" w:color="auto" w:fill="FFFFFF"/>
        <w:rPr>
          <w:rFonts w:ascii="Myriad Pro" w:hAnsi="Myriad Pro" w:cs="Arial"/>
          <w:b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5B734E" w:rsidRPr="00A91C6B" w14:paraId="424CD121" w14:textId="77777777" w:rsidTr="00D80A23">
        <w:tc>
          <w:tcPr>
            <w:tcW w:w="4361" w:type="dxa"/>
            <w:shd w:val="clear" w:color="auto" w:fill="auto"/>
            <w:vAlign w:val="center"/>
          </w:tcPr>
          <w:p w14:paraId="424CD11D" w14:textId="006BC16D" w:rsidR="005B734E" w:rsidRPr="00A91C6B" w:rsidRDefault="005B734E" w:rsidP="002A5F61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>Poln</w:t>
            </w:r>
            <w:r w:rsidR="00EC515D" w:rsidRPr="00A91C6B">
              <w:rPr>
                <w:rFonts w:ascii="Myriad Pro" w:hAnsi="Myriad Pro" w:cs="Arial"/>
                <w:b/>
                <w:sz w:val="22"/>
                <w:szCs w:val="22"/>
              </w:rPr>
              <w:t>i</w:t>
            </w: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naziv </w:t>
            </w:r>
            <w:r w:rsidR="00C63CCC" w:rsidRPr="00A91C6B">
              <w:rPr>
                <w:rFonts w:ascii="Myriad Pro" w:hAnsi="Myriad Pro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24CD11E" w14:textId="77777777" w:rsidR="005B734E" w:rsidRPr="00A91C6B" w:rsidRDefault="005B734E" w:rsidP="002A5F61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1F" w14:textId="77777777" w:rsidR="007A34C7" w:rsidRPr="00A91C6B" w:rsidRDefault="007A34C7" w:rsidP="002A5F61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20" w14:textId="77777777" w:rsidR="007A34C7" w:rsidRPr="00A91C6B" w:rsidRDefault="007A34C7" w:rsidP="002A5F61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1F4A9A" w:rsidRPr="00A91C6B" w14:paraId="424CD126" w14:textId="77777777" w:rsidTr="00D80A23">
        <w:tc>
          <w:tcPr>
            <w:tcW w:w="4361" w:type="dxa"/>
          </w:tcPr>
          <w:p w14:paraId="311BBC3D" w14:textId="77777777" w:rsidR="00A91C6B" w:rsidRDefault="00A91C6B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22" w14:textId="7B1D60E9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>Obdobje na katerega se nanaša</w:t>
            </w:r>
            <w:r w:rsidR="007309FA"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poročilo </w:t>
            </w:r>
          </w:p>
        </w:tc>
        <w:tc>
          <w:tcPr>
            <w:tcW w:w="5103" w:type="dxa"/>
          </w:tcPr>
          <w:p w14:paraId="424CD123" w14:textId="77777777" w:rsidR="001F4A9A" w:rsidRPr="00A91C6B" w:rsidRDefault="001F4A9A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24" w14:textId="77777777" w:rsidR="007A34C7" w:rsidRPr="00A91C6B" w:rsidRDefault="007A34C7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25" w14:textId="77777777" w:rsidR="007A34C7" w:rsidRPr="00A91C6B" w:rsidRDefault="007A34C7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424CD127" w14:textId="77777777" w:rsidR="007A7447" w:rsidRPr="00A91C6B" w:rsidRDefault="007A7447" w:rsidP="007A7447">
      <w:pPr>
        <w:shd w:val="clear" w:color="auto" w:fill="FFFFFF"/>
        <w:rPr>
          <w:rFonts w:ascii="Myriad Pro" w:hAnsi="Myriad Pro" w:cs="Arial"/>
          <w:b/>
          <w:sz w:val="22"/>
          <w:szCs w:val="22"/>
        </w:rPr>
      </w:pPr>
    </w:p>
    <w:p w14:paraId="5646E499" w14:textId="0D616C2E" w:rsidR="00F54BA3" w:rsidRPr="00A91C6B" w:rsidRDefault="00F54BA3" w:rsidP="007A7447">
      <w:pPr>
        <w:shd w:val="clear" w:color="auto" w:fill="FFFFFF"/>
        <w:rPr>
          <w:rFonts w:ascii="Myriad Pro" w:hAnsi="Myriad Pro" w:cs="Arial"/>
          <w:b/>
          <w:sz w:val="22"/>
          <w:szCs w:val="22"/>
        </w:rPr>
      </w:pPr>
      <w:r w:rsidRPr="00A91C6B">
        <w:rPr>
          <w:rFonts w:ascii="Myriad Pro" w:hAnsi="Myriad Pro" w:cs="Arial"/>
          <w:b/>
          <w:sz w:val="24"/>
        </w:rPr>
        <w:t>Podatki o programu</w:t>
      </w:r>
    </w:p>
    <w:p w14:paraId="77A04486" w14:textId="77777777" w:rsidR="00F54BA3" w:rsidRPr="00A91C6B" w:rsidRDefault="00F54BA3" w:rsidP="007A7447">
      <w:pPr>
        <w:shd w:val="clear" w:color="auto" w:fill="FFFFFF"/>
        <w:rPr>
          <w:rFonts w:ascii="Myriad Pro" w:hAnsi="Myriad Pro" w:cs="Arial"/>
          <w:b/>
          <w:sz w:val="22"/>
          <w:szCs w:val="22"/>
        </w:rPr>
      </w:pPr>
    </w:p>
    <w:p w14:paraId="424CD128" w14:textId="77777777" w:rsidR="0052330C" w:rsidRPr="00A91C6B" w:rsidRDefault="0052330C" w:rsidP="0052330C">
      <w:pPr>
        <w:shd w:val="clear" w:color="auto" w:fill="C0C0C0"/>
        <w:jc w:val="center"/>
        <w:rPr>
          <w:rFonts w:ascii="Myriad Pro" w:hAnsi="Myriad Pro" w:cs="Arial"/>
          <w:b/>
          <w:sz w:val="24"/>
        </w:rPr>
      </w:pPr>
      <w:r w:rsidRPr="00A91C6B">
        <w:rPr>
          <w:rFonts w:ascii="Myriad Pro" w:hAnsi="Myriad Pro" w:cs="Arial"/>
          <w:b/>
          <w:sz w:val="24"/>
        </w:rPr>
        <w:t xml:space="preserve">B. </w:t>
      </w:r>
      <w:r w:rsidR="001F4A9A" w:rsidRPr="00A91C6B">
        <w:rPr>
          <w:rFonts w:ascii="Myriad Pro" w:hAnsi="Myriad Pro" w:cs="Arial"/>
          <w:b/>
          <w:sz w:val="24"/>
        </w:rPr>
        <w:t>VSEBINSKI IN FINANČNI DEL</w:t>
      </w:r>
    </w:p>
    <w:p w14:paraId="424CD129" w14:textId="77777777" w:rsidR="0052330C" w:rsidRPr="00A91C6B" w:rsidRDefault="0052330C" w:rsidP="0052330C">
      <w:pPr>
        <w:shd w:val="clear" w:color="auto" w:fill="FFFFFF"/>
        <w:rPr>
          <w:rFonts w:ascii="Myriad Pro" w:hAnsi="Myriad Pro" w:cs="Arial"/>
          <w:b/>
        </w:rPr>
      </w:pPr>
    </w:p>
    <w:p w14:paraId="424CD12A" w14:textId="6937F5F0" w:rsidR="001F4A9A" w:rsidRPr="00A91C6B" w:rsidRDefault="001F4A9A" w:rsidP="001F4A9A">
      <w:pPr>
        <w:shd w:val="clear" w:color="auto" w:fill="FFFFFF"/>
        <w:jc w:val="both"/>
        <w:rPr>
          <w:rFonts w:ascii="Myriad Pro" w:hAnsi="Myriad Pro" w:cs="Arial"/>
          <w:b/>
        </w:rPr>
      </w:pPr>
      <w:r w:rsidRPr="00A91C6B">
        <w:rPr>
          <w:rFonts w:ascii="Myriad Pro" w:hAnsi="Myriad Pro" w:cs="Arial"/>
          <w:b/>
        </w:rPr>
        <w:t xml:space="preserve">Opredelite vse izvedene </w:t>
      </w:r>
      <w:r w:rsidR="00F54BA3" w:rsidRPr="00A91C6B">
        <w:rPr>
          <w:rFonts w:ascii="Myriad Pro" w:hAnsi="Myriad Pro" w:cs="Arial"/>
          <w:b/>
        </w:rPr>
        <w:t>aktivnosti</w:t>
      </w:r>
      <w:r w:rsidR="00C75906" w:rsidRPr="00A91C6B">
        <w:rPr>
          <w:rFonts w:ascii="Myriad Pro" w:hAnsi="Myriad Pro" w:cs="Arial"/>
          <w:b/>
        </w:rPr>
        <w:t xml:space="preserve"> v okviru programa.</w:t>
      </w:r>
      <w:r w:rsidRPr="00A91C6B">
        <w:rPr>
          <w:rFonts w:ascii="Myriad Pro" w:hAnsi="Myriad Pro" w:cs="Arial"/>
          <w:b/>
        </w:rPr>
        <w:t xml:space="preserve"> Obrazložite, v kolik</w:t>
      </w:r>
      <w:r w:rsidR="004F1DB6" w:rsidRPr="00A91C6B">
        <w:rPr>
          <w:rFonts w:ascii="Myriad Pro" w:hAnsi="Myriad Pro" w:cs="Arial"/>
          <w:b/>
        </w:rPr>
        <w:t>šni</w:t>
      </w:r>
      <w:r w:rsidRPr="00A91C6B">
        <w:rPr>
          <w:rFonts w:ascii="Myriad Pro" w:hAnsi="Myriad Pro" w:cs="Arial"/>
          <w:b/>
        </w:rPr>
        <w:t xml:space="preserve"> meri </w:t>
      </w:r>
      <w:r w:rsidR="00140509" w:rsidRPr="00A91C6B">
        <w:rPr>
          <w:rFonts w:ascii="Myriad Pro" w:hAnsi="Myriad Pro" w:cs="Arial"/>
          <w:b/>
        </w:rPr>
        <w:t>so potekale</w:t>
      </w:r>
      <w:r w:rsidRPr="00A91C6B">
        <w:rPr>
          <w:rFonts w:ascii="Myriad Pro" w:hAnsi="Myriad Pro" w:cs="Arial"/>
          <w:b/>
        </w:rPr>
        <w:t xml:space="preserve"> te aktivnosti v skladu s prijavo na javni razpis. Za vsak posamezn</w:t>
      </w:r>
      <w:r w:rsidR="00F261E3" w:rsidRPr="00A91C6B">
        <w:rPr>
          <w:rFonts w:ascii="Myriad Pro" w:hAnsi="Myriad Pro" w:cs="Arial"/>
          <w:b/>
        </w:rPr>
        <w:t>i</w:t>
      </w:r>
      <w:r w:rsidR="00B03362" w:rsidRPr="00A91C6B">
        <w:rPr>
          <w:rFonts w:ascii="Myriad Pro" w:hAnsi="Myriad Pro" w:cs="Arial"/>
          <w:b/>
        </w:rPr>
        <w:t xml:space="preserve"> prijavljen program</w:t>
      </w:r>
      <w:r w:rsidRPr="00A91C6B">
        <w:rPr>
          <w:rFonts w:ascii="Myriad Pro" w:hAnsi="Myriad Pro" w:cs="Arial"/>
          <w:b/>
        </w:rPr>
        <w:t xml:space="preserve"> morate izpolniti spodnji obrazec. </w:t>
      </w:r>
    </w:p>
    <w:p w14:paraId="424CD12B" w14:textId="77777777" w:rsidR="001F4A9A" w:rsidRPr="00A91C6B" w:rsidRDefault="001F4A9A" w:rsidP="0052330C">
      <w:pPr>
        <w:shd w:val="clear" w:color="auto" w:fill="FFFFFF"/>
        <w:rPr>
          <w:rFonts w:ascii="Myriad Pro" w:hAnsi="Myriad Pro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686"/>
        <w:gridCol w:w="3260"/>
        <w:gridCol w:w="1843"/>
      </w:tblGrid>
      <w:tr w:rsidR="001F4A9A" w:rsidRPr="00A91C6B" w14:paraId="424CD12F" w14:textId="77777777" w:rsidTr="00D80A23">
        <w:tc>
          <w:tcPr>
            <w:tcW w:w="4361" w:type="dxa"/>
            <w:gridSpan w:val="2"/>
          </w:tcPr>
          <w:p w14:paraId="34ED90E3" w14:textId="77777777" w:rsidR="001F4A9A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Naziv </w:t>
            </w:r>
            <w:r w:rsidR="00F261E3" w:rsidRPr="00A91C6B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="001B0887">
              <w:rPr>
                <w:rFonts w:ascii="Myriad Pro" w:hAnsi="Myriad Pro" w:cs="Arial"/>
                <w:b/>
                <w:sz w:val="22"/>
                <w:szCs w:val="22"/>
              </w:rPr>
              <w:t xml:space="preserve"> (</w:t>
            </w:r>
            <w:r w:rsidR="00FA28D5">
              <w:rPr>
                <w:rFonts w:ascii="Myriad Pro" w:hAnsi="Myriad Pro" w:cs="Arial"/>
                <w:b/>
                <w:sz w:val="22"/>
                <w:szCs w:val="22"/>
              </w:rPr>
              <w:t>izbrati</w:t>
            </w:r>
            <w:r w:rsidR="001B0887">
              <w:rPr>
                <w:rFonts w:ascii="Myriad Pro" w:hAnsi="Myriad Pro" w:cs="Arial"/>
                <w:b/>
                <w:sz w:val="22"/>
                <w:szCs w:val="22"/>
              </w:rPr>
              <w:t>)</w:t>
            </w:r>
            <w:r w:rsidR="00F261E3" w:rsidRPr="00A91C6B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  <w:p w14:paraId="4DAD88C3" w14:textId="77777777" w:rsidR="0002060D" w:rsidRPr="0002060D" w:rsidRDefault="0002060D" w:rsidP="0002060D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D8EF6AE" w14:textId="77777777" w:rsidR="0002060D" w:rsidRDefault="0002060D" w:rsidP="0002060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2C" w14:textId="009A5445" w:rsidR="0002060D" w:rsidRPr="0002060D" w:rsidRDefault="0002060D" w:rsidP="0002060D">
            <w:pPr>
              <w:tabs>
                <w:tab w:val="left" w:pos="2985"/>
              </w:tabs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ab/>
            </w:r>
          </w:p>
        </w:tc>
        <w:tc>
          <w:tcPr>
            <w:tcW w:w="5103" w:type="dxa"/>
            <w:gridSpan w:val="2"/>
          </w:tcPr>
          <w:p w14:paraId="424CD12D" w14:textId="2732D90D" w:rsidR="001F4A9A" w:rsidRDefault="007E40D0" w:rsidP="007E40D0">
            <w:pPr>
              <w:pStyle w:val="Odstavekseznama"/>
              <w:numPr>
                <w:ilvl w:val="0"/>
                <w:numId w:val="19"/>
              </w:numPr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>Interesna dejavnost, predmetna tekmovanja</w:t>
            </w:r>
            <w:r w:rsidR="006C1DE3">
              <w:rPr>
                <w:rFonts w:ascii="Myriad Pro" w:hAnsi="Myriad Pro" w:cs="Arial"/>
                <w:sz w:val="22"/>
                <w:szCs w:val="22"/>
              </w:rPr>
              <w:t>, program šolske organizacije in skupnosti</w:t>
            </w:r>
          </w:p>
          <w:p w14:paraId="424CD12E" w14:textId="45A35382" w:rsidR="007A34C7" w:rsidRPr="00A91C6B" w:rsidRDefault="006C1DE3" w:rsidP="001B0887">
            <w:pPr>
              <w:pStyle w:val="Odstavekseznama"/>
              <w:numPr>
                <w:ilvl w:val="0"/>
                <w:numId w:val="19"/>
              </w:numPr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 xml:space="preserve">Sodelovanje na razpisnih natečajih in taborih, mednarodno sodelovanje, </w:t>
            </w:r>
            <w:r w:rsidR="001B0887">
              <w:rPr>
                <w:rFonts w:ascii="Myriad Pro" w:hAnsi="Myriad Pro" w:cs="Arial"/>
                <w:sz w:val="22"/>
                <w:szCs w:val="22"/>
              </w:rPr>
              <w:t>organizacija šolskih športnih programov in tekmovanj</w:t>
            </w:r>
          </w:p>
        </w:tc>
      </w:tr>
      <w:tr w:rsidR="001F4A9A" w:rsidRPr="00A91C6B" w14:paraId="424CD13C" w14:textId="77777777" w:rsidTr="00D80A23">
        <w:tc>
          <w:tcPr>
            <w:tcW w:w="4361" w:type="dxa"/>
            <w:gridSpan w:val="2"/>
            <w:shd w:val="clear" w:color="auto" w:fill="auto"/>
            <w:vAlign w:val="center"/>
          </w:tcPr>
          <w:p w14:paraId="424CD134" w14:textId="35E9256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Ime in priimek vodje </w:t>
            </w:r>
            <w:r w:rsidR="00F261E3" w:rsidRPr="00A91C6B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</w:p>
          <w:p w14:paraId="424CD135" w14:textId="77777777" w:rsidR="00D61CB7" w:rsidRPr="00A91C6B" w:rsidRDefault="00D61CB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38" w14:textId="59D1457D" w:rsidR="00D61CB7" w:rsidRPr="00A91C6B" w:rsidRDefault="00D61CB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424CD139" w14:textId="77777777" w:rsidR="001F4A9A" w:rsidRPr="00A91C6B" w:rsidRDefault="001F4A9A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3A" w14:textId="77777777" w:rsidR="007A34C7" w:rsidRPr="00A91C6B" w:rsidRDefault="007A34C7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3B" w14:textId="77777777" w:rsidR="007A34C7" w:rsidRPr="00A91C6B" w:rsidRDefault="007A34C7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1F4A9A" w:rsidRPr="00A91C6B" w14:paraId="424CD14E" w14:textId="77777777" w:rsidTr="00D80A23">
        <w:tc>
          <w:tcPr>
            <w:tcW w:w="9464" w:type="dxa"/>
            <w:gridSpan w:val="4"/>
            <w:shd w:val="clear" w:color="auto" w:fill="auto"/>
          </w:tcPr>
          <w:p w14:paraId="424CD13D" w14:textId="7745F86D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Opredelite vse izvedene </w:t>
            </w:r>
            <w:r w:rsidR="00A67E2B" w:rsidRPr="00A91C6B">
              <w:rPr>
                <w:rFonts w:ascii="Myriad Pro" w:hAnsi="Myriad Pro" w:cs="Arial"/>
                <w:b/>
                <w:sz w:val="22"/>
                <w:szCs w:val="22"/>
              </w:rPr>
              <w:t>aktivnosti programa</w:t>
            </w:r>
          </w:p>
          <w:p w14:paraId="424CD13E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3F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2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3" w14:textId="7777777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4" w14:textId="7777777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6" w14:textId="7777777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7" w14:textId="7777777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8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9" w14:textId="77777777" w:rsidR="007A34C7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61642B9E" w14:textId="77777777" w:rsidR="00135E18" w:rsidRDefault="00135E18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D7D1EC2" w14:textId="77777777" w:rsidR="00135E18" w:rsidRPr="00A91C6B" w:rsidRDefault="00135E18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A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B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C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7B78F2BA" w14:textId="77777777" w:rsidR="00A67E2B" w:rsidRDefault="00A67E2B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088F3336" w14:textId="77777777" w:rsidR="00A91C6B" w:rsidRPr="00A91C6B" w:rsidRDefault="00A91C6B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31224E6" w14:textId="77777777" w:rsidR="00C009A3" w:rsidRPr="00A91C6B" w:rsidRDefault="00C009A3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D" w14:textId="77777777" w:rsidR="001F4A9A" w:rsidRPr="00A91C6B" w:rsidRDefault="001F4A9A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1F4A9A" w:rsidRPr="00A91C6B" w14:paraId="424CD151" w14:textId="77777777" w:rsidTr="00D80A23">
        <w:tc>
          <w:tcPr>
            <w:tcW w:w="9464" w:type="dxa"/>
            <w:gridSpan w:val="4"/>
            <w:shd w:val="clear" w:color="auto" w:fill="auto"/>
          </w:tcPr>
          <w:p w14:paraId="424CD14F" w14:textId="0B4468CA" w:rsidR="001F4A9A" w:rsidRPr="00A91C6B" w:rsidRDefault="001F4A9A" w:rsidP="00231836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in dokazila o plačilu </w:t>
            </w: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računov, ki jih uveljavljamo kot podlago za izplačilo sredstev, namenjenih sofinanciranju </w:t>
            </w:r>
            <w:r w:rsidR="00A67E2B" w:rsidRPr="00A91C6B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="00D61CB7"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</w:p>
          <w:p w14:paraId="424CD150" w14:textId="77777777" w:rsidR="00D61CB7" w:rsidRPr="00A91C6B" w:rsidRDefault="00D61CB7" w:rsidP="00D61CB7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1F4A9A" w:rsidRPr="00A91C6B" w14:paraId="424CD155" w14:textId="77777777" w:rsidTr="00D80A23">
        <w:tc>
          <w:tcPr>
            <w:tcW w:w="675" w:type="dxa"/>
            <w:shd w:val="clear" w:color="auto" w:fill="C0C0C0"/>
          </w:tcPr>
          <w:p w14:paraId="424CD152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  <w:proofErr w:type="spellStart"/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>Zap</w:t>
            </w:r>
            <w:proofErr w:type="spellEnd"/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14:paraId="424CD153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  <w:iCs/>
                <w:sz w:val="22"/>
                <w:szCs w:val="22"/>
                <w:u w:val="single"/>
              </w:rPr>
            </w:pPr>
            <w:r w:rsidRPr="00A91C6B">
              <w:rPr>
                <w:rFonts w:ascii="Myriad Pro" w:hAnsi="Myriad Pro" w:cs="Arial"/>
                <w:b/>
                <w:iCs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14:paraId="424CD154" w14:textId="5CAA4C5E" w:rsidR="001F4A9A" w:rsidRPr="00A91C6B" w:rsidRDefault="001F4A9A" w:rsidP="001A5761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v </w:t>
            </w:r>
            <w:r w:rsidR="001A5761" w:rsidRPr="00A91C6B">
              <w:rPr>
                <w:rFonts w:ascii="Myriad Pro" w:hAnsi="Myriad Pro" w:cs="Arial"/>
                <w:b/>
                <w:sz w:val="22"/>
                <w:szCs w:val="22"/>
              </w:rPr>
              <w:t>EUR</w:t>
            </w:r>
          </w:p>
        </w:tc>
      </w:tr>
      <w:tr w:rsidR="001F4A9A" w:rsidRPr="00A91C6B" w14:paraId="424CD15A" w14:textId="77777777" w:rsidTr="00D80A23">
        <w:tc>
          <w:tcPr>
            <w:tcW w:w="675" w:type="dxa"/>
          </w:tcPr>
          <w:p w14:paraId="424CD156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14:paraId="424CD157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58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59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5F" w14:textId="77777777" w:rsidTr="00D80A23">
        <w:tc>
          <w:tcPr>
            <w:tcW w:w="675" w:type="dxa"/>
          </w:tcPr>
          <w:p w14:paraId="424CD15B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14:paraId="424CD15C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5D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5E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64" w14:textId="77777777" w:rsidTr="00D80A23">
        <w:tc>
          <w:tcPr>
            <w:tcW w:w="675" w:type="dxa"/>
          </w:tcPr>
          <w:p w14:paraId="424CD160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14:paraId="424CD161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62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63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69" w14:textId="77777777" w:rsidTr="00D80A23">
        <w:tc>
          <w:tcPr>
            <w:tcW w:w="675" w:type="dxa"/>
          </w:tcPr>
          <w:p w14:paraId="424CD165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14:paraId="424CD166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67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68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6E" w14:textId="77777777" w:rsidTr="00D80A23">
        <w:tc>
          <w:tcPr>
            <w:tcW w:w="675" w:type="dxa"/>
          </w:tcPr>
          <w:p w14:paraId="424CD16A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14:paraId="424CD16B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6C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6D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73" w14:textId="77777777" w:rsidTr="00D80A23">
        <w:tc>
          <w:tcPr>
            <w:tcW w:w="675" w:type="dxa"/>
          </w:tcPr>
          <w:p w14:paraId="424CD16F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14:paraId="424CD170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71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72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78" w14:textId="77777777" w:rsidTr="00D80A23">
        <w:tc>
          <w:tcPr>
            <w:tcW w:w="675" w:type="dxa"/>
          </w:tcPr>
          <w:p w14:paraId="424CD174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14:paraId="424CD175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76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77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7E" w14:textId="77777777" w:rsidTr="00D61CB7">
        <w:tc>
          <w:tcPr>
            <w:tcW w:w="675" w:type="dxa"/>
            <w:shd w:val="clear" w:color="auto" w:fill="BFBFBF" w:themeFill="background1" w:themeFillShade="BF"/>
          </w:tcPr>
          <w:p w14:paraId="424CD179" w14:textId="77777777" w:rsidR="00D61CB7" w:rsidRPr="00A91C6B" w:rsidRDefault="00D61CB7" w:rsidP="00EC6AF2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14:paraId="424CD17A" w14:textId="77777777" w:rsidR="00D61CB7" w:rsidRPr="00A91C6B" w:rsidRDefault="00D61CB7" w:rsidP="00EC6AF2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>Skupaj</w:t>
            </w:r>
          </w:p>
          <w:p w14:paraId="424CD17B" w14:textId="77777777" w:rsidR="00D61CB7" w:rsidRPr="00A91C6B" w:rsidRDefault="00D61CB7" w:rsidP="00EC6AF2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7C" w14:textId="77777777" w:rsidR="00D61CB7" w:rsidRPr="00A91C6B" w:rsidRDefault="00D61CB7" w:rsidP="00EC6AF2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24CD17D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E1C05" w:rsidRPr="00A91C6B" w14:paraId="424CD186" w14:textId="77777777" w:rsidTr="00DE1C05">
        <w:tc>
          <w:tcPr>
            <w:tcW w:w="675" w:type="dxa"/>
            <w:shd w:val="clear" w:color="auto" w:fill="auto"/>
          </w:tcPr>
          <w:p w14:paraId="424CD182" w14:textId="77777777" w:rsidR="00DE1C05" w:rsidRPr="00A91C6B" w:rsidRDefault="00DE1C05" w:rsidP="00EC6AF2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83" w14:textId="77777777" w:rsidR="00DE1C05" w:rsidRPr="00A91C6B" w:rsidRDefault="00DE1C05" w:rsidP="00EC6AF2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84" w14:textId="77777777" w:rsidR="00DE1C05" w:rsidRPr="00A91C6B" w:rsidRDefault="00DE1C05" w:rsidP="00EC6AF2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85" w14:textId="77777777" w:rsidR="00DE1C05" w:rsidRPr="00A91C6B" w:rsidRDefault="00DE1C05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8E" w14:textId="77777777" w:rsidTr="00D61CB7">
        <w:tc>
          <w:tcPr>
            <w:tcW w:w="675" w:type="dxa"/>
            <w:shd w:val="clear" w:color="auto" w:fill="BFBFBF" w:themeFill="background1" w:themeFillShade="BF"/>
          </w:tcPr>
          <w:p w14:paraId="424CD187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14:paraId="424CD188" w14:textId="77777777" w:rsidR="00D61CB7" w:rsidRPr="00A91C6B" w:rsidRDefault="00D61CB7" w:rsidP="00D61CB7">
            <w:pPr>
              <w:spacing w:line="276" w:lineRule="auto"/>
              <w:jc w:val="both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  <w:u w:val="single"/>
              </w:rPr>
              <w:t>Obvezne priloge:</w:t>
            </w:r>
          </w:p>
          <w:p w14:paraId="424CD189" w14:textId="77777777" w:rsidR="00D61CB7" w:rsidRPr="00A91C6B" w:rsidRDefault="00D61CB7" w:rsidP="00D61CB7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14:paraId="424CD18C" w14:textId="4FE2C312" w:rsidR="00D61CB7" w:rsidRPr="00A91C6B" w:rsidRDefault="00D61CB7" w:rsidP="007F0757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podpisi izvajalcev aktivnosti ipd.. 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24CD18D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93" w14:textId="77777777" w:rsidTr="00D61CB7">
        <w:tc>
          <w:tcPr>
            <w:tcW w:w="675" w:type="dxa"/>
            <w:shd w:val="clear" w:color="auto" w:fill="auto"/>
          </w:tcPr>
          <w:p w14:paraId="424CD18F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1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424CD190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91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2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98" w14:textId="77777777" w:rsidTr="00D61CB7">
        <w:tc>
          <w:tcPr>
            <w:tcW w:w="675" w:type="dxa"/>
            <w:shd w:val="clear" w:color="auto" w:fill="auto"/>
          </w:tcPr>
          <w:p w14:paraId="424CD194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2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424CD195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96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7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9D" w14:textId="77777777" w:rsidTr="00D61CB7">
        <w:tc>
          <w:tcPr>
            <w:tcW w:w="675" w:type="dxa"/>
            <w:shd w:val="clear" w:color="auto" w:fill="auto"/>
          </w:tcPr>
          <w:p w14:paraId="424CD199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3</w:t>
            </w:r>
          </w:p>
          <w:p w14:paraId="424CD19A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9B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C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A2" w14:textId="77777777" w:rsidTr="00D61CB7">
        <w:tc>
          <w:tcPr>
            <w:tcW w:w="675" w:type="dxa"/>
            <w:shd w:val="clear" w:color="auto" w:fill="auto"/>
          </w:tcPr>
          <w:p w14:paraId="424CD19E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4</w:t>
            </w:r>
          </w:p>
          <w:p w14:paraId="424CD19F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A0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A1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A7" w14:textId="77777777" w:rsidTr="00D61CB7">
        <w:tc>
          <w:tcPr>
            <w:tcW w:w="675" w:type="dxa"/>
            <w:shd w:val="clear" w:color="auto" w:fill="auto"/>
          </w:tcPr>
          <w:p w14:paraId="1F21BDFA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5</w:t>
            </w:r>
          </w:p>
          <w:p w14:paraId="424CD1A4" w14:textId="0C407052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A5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A6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7F0757" w:rsidRPr="00A91C6B" w14:paraId="27992A7E" w14:textId="77777777" w:rsidTr="00D61CB7">
        <w:tc>
          <w:tcPr>
            <w:tcW w:w="675" w:type="dxa"/>
            <w:shd w:val="clear" w:color="auto" w:fill="auto"/>
          </w:tcPr>
          <w:p w14:paraId="0824BA81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6</w:t>
            </w:r>
          </w:p>
          <w:p w14:paraId="78BD96FE" w14:textId="1FB89B26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1C568D6E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F7C88CE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7F0757" w:rsidRPr="00A91C6B" w14:paraId="2BA78F4F" w14:textId="77777777" w:rsidTr="00D61CB7">
        <w:tc>
          <w:tcPr>
            <w:tcW w:w="675" w:type="dxa"/>
            <w:shd w:val="clear" w:color="auto" w:fill="auto"/>
          </w:tcPr>
          <w:p w14:paraId="25D3703A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18EBCC47" w14:textId="34D301D6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7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29087E0F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5D8DD1E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</w:tbl>
    <w:p w14:paraId="424CD1A8" w14:textId="77777777" w:rsidR="0052330C" w:rsidRPr="00A91C6B" w:rsidRDefault="0052330C" w:rsidP="0052330C">
      <w:pPr>
        <w:rPr>
          <w:rFonts w:ascii="Myriad Pro" w:hAnsi="Myriad Pro"/>
        </w:rPr>
      </w:pPr>
    </w:p>
    <w:p w14:paraId="424CD1A9" w14:textId="77777777" w:rsidR="00CA44CC" w:rsidRPr="00A91C6B" w:rsidRDefault="00CA44CC" w:rsidP="007A7447">
      <w:pPr>
        <w:pStyle w:val="Naslov1"/>
        <w:shd w:val="clear" w:color="auto" w:fill="FFFFFF"/>
        <w:jc w:val="both"/>
        <w:rPr>
          <w:rFonts w:ascii="Myriad Pro" w:hAnsi="Myriad Pro" w:cs="Arial"/>
          <w:sz w:val="24"/>
          <w:szCs w:val="24"/>
        </w:rPr>
      </w:pPr>
    </w:p>
    <w:p w14:paraId="424CD1AA" w14:textId="77777777" w:rsidR="007A34C7" w:rsidRPr="00A91C6B" w:rsidRDefault="007A34C7" w:rsidP="007A34C7">
      <w:pPr>
        <w:rPr>
          <w:rFonts w:ascii="Myriad Pro" w:hAnsi="Myriad Pro"/>
        </w:rPr>
      </w:pPr>
    </w:p>
    <w:p w14:paraId="424CD1AB" w14:textId="77777777" w:rsidR="007A34C7" w:rsidRPr="00A91C6B" w:rsidRDefault="007A34C7" w:rsidP="007A34C7">
      <w:pPr>
        <w:rPr>
          <w:rFonts w:ascii="Myriad Pro" w:hAnsi="Myriad Pro"/>
        </w:rPr>
      </w:pPr>
    </w:p>
    <w:p w14:paraId="424CD1AC" w14:textId="77777777" w:rsidR="007A34C7" w:rsidRPr="00A91C6B" w:rsidRDefault="007A34C7" w:rsidP="007A34C7">
      <w:pPr>
        <w:rPr>
          <w:rFonts w:ascii="Myriad Pro" w:hAnsi="Myriad Pro"/>
        </w:rPr>
      </w:pPr>
    </w:p>
    <w:p w14:paraId="424CD1AD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AE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AF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B0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B1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B2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lastRenderedPageBreak/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14:paraId="424CD1B3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14:paraId="424CD1B4" w14:textId="77777777" w:rsidR="008B4AC3" w:rsidRPr="00A91C6B" w:rsidRDefault="008B4AC3" w:rsidP="008B4AC3">
      <w:pPr>
        <w:pStyle w:val="Telobesedila"/>
        <w:spacing w:line="276" w:lineRule="auto"/>
        <w:rPr>
          <w:rFonts w:ascii="Myriad Pro" w:eastAsiaTheme="minorHAnsi" w:hAnsi="Myriad Pro" w:cs="Arial"/>
          <w:b/>
          <w:bCs/>
          <w:sz w:val="22"/>
          <w:szCs w:val="22"/>
        </w:rPr>
      </w:pPr>
      <w:r w:rsidRPr="00A91C6B">
        <w:rPr>
          <w:rFonts w:ascii="Myriad Pro" w:eastAsiaTheme="minorHAnsi" w:hAnsi="Myriad Pro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14:paraId="424CD1B5" w14:textId="77777777" w:rsidR="008B4AC3" w:rsidRPr="00A91C6B" w:rsidRDefault="008B4AC3" w:rsidP="008B4AC3">
      <w:pPr>
        <w:pStyle w:val="Telobesedila"/>
        <w:spacing w:line="276" w:lineRule="auto"/>
        <w:rPr>
          <w:rFonts w:ascii="Myriad Pro" w:hAnsi="Myriad Pro" w:cs="Arial"/>
          <w:b/>
          <w:sz w:val="22"/>
          <w:szCs w:val="22"/>
        </w:rPr>
      </w:pPr>
      <w:r w:rsidRPr="00A91C6B">
        <w:rPr>
          <w:rFonts w:ascii="Myriad Pro" w:eastAsiaTheme="minorHAnsi" w:hAnsi="Myriad Pro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A91C6B">
        <w:rPr>
          <w:rFonts w:ascii="Myriad Pro" w:hAnsi="Myriad Pro" w:cs="Arial"/>
          <w:sz w:val="22"/>
          <w:szCs w:val="22"/>
        </w:rPr>
        <w:t>.</w:t>
      </w:r>
    </w:p>
    <w:p w14:paraId="424CD1B6" w14:textId="5C43E014" w:rsidR="008B4AC3" w:rsidRPr="00A91C6B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t xml:space="preserve">Prav tako izjavljamo, da za naš </w:t>
      </w:r>
      <w:r w:rsidR="002108E3" w:rsidRPr="00A91C6B">
        <w:rPr>
          <w:rFonts w:ascii="Myriad Pro" w:hAnsi="Myriad Pro" w:cs="Arial"/>
          <w:sz w:val="22"/>
          <w:szCs w:val="22"/>
        </w:rPr>
        <w:t>pravni subjekt</w:t>
      </w:r>
      <w:r w:rsidRPr="00A91C6B">
        <w:rPr>
          <w:rFonts w:ascii="Myriad Pro" w:hAnsi="Myriad Pro" w:cs="Arial"/>
          <w:sz w:val="22"/>
          <w:szCs w:val="22"/>
        </w:rPr>
        <w:t xml:space="preserve"> ne velja omejitev poslovanja po Zakonu o integriteti in preprečevanju korupcije (Uradni list RS, št. 69/2011</w:t>
      </w:r>
      <w:r w:rsidR="00166ABA" w:rsidRPr="00A91C6B">
        <w:rPr>
          <w:rFonts w:ascii="Myriad Pro" w:hAnsi="Myriad Pro" w:cs="Arial"/>
          <w:b/>
          <w:bCs/>
          <w:color w:val="626060"/>
          <w:sz w:val="18"/>
          <w:szCs w:val="18"/>
          <w:shd w:val="clear" w:color="auto" w:fill="FFFFFF"/>
        </w:rPr>
        <w:t> </w:t>
      </w:r>
      <w:r w:rsidR="00166ABA" w:rsidRPr="00A91C6B">
        <w:rPr>
          <w:rFonts w:ascii="Myriad Pro" w:hAnsi="Myriad Pro" w:cs="Arial"/>
          <w:sz w:val="22"/>
          <w:szCs w:val="22"/>
        </w:rPr>
        <w:t xml:space="preserve">– </w:t>
      </w:r>
      <w:r w:rsidR="00062B8A">
        <w:rPr>
          <w:rFonts w:ascii="Myriad Pro" w:hAnsi="Myriad Pro" w:cs="Arial"/>
          <w:sz w:val="22"/>
          <w:szCs w:val="22"/>
        </w:rPr>
        <w:t>UPB</w:t>
      </w:r>
      <w:r w:rsidR="00166ABA" w:rsidRPr="00A91C6B">
        <w:rPr>
          <w:rFonts w:ascii="Myriad Pro" w:hAnsi="Myriad Pro" w:cs="Arial"/>
          <w:sz w:val="22"/>
          <w:szCs w:val="22"/>
        </w:rPr>
        <w:t>, </w:t>
      </w:r>
      <w:hyperlink r:id="rId7" w:tgtFrame="_blank" w:tooltip="Zakon o spremembah in dopolnitvah Zakona o integriteti in preprečevanju korupcije" w:history="1">
        <w:r w:rsidR="00166ABA" w:rsidRPr="00A91C6B">
          <w:rPr>
            <w:rFonts w:ascii="Myriad Pro" w:hAnsi="Myriad Pro" w:cs="Arial"/>
            <w:sz w:val="22"/>
            <w:szCs w:val="22"/>
          </w:rPr>
          <w:t>158/20</w:t>
        </w:r>
      </w:hyperlink>
      <w:r w:rsidR="00166ABA" w:rsidRPr="00A91C6B">
        <w:rPr>
          <w:rFonts w:ascii="Myriad Pro" w:hAnsi="Myriad Pro" w:cs="Arial"/>
          <w:sz w:val="22"/>
          <w:szCs w:val="22"/>
        </w:rPr>
        <w:t>, </w:t>
      </w:r>
      <w:hyperlink r:id="rId8" w:tgtFrame="_blank" w:tooltip="Zakon o debirokratizaciji" w:history="1">
        <w:r w:rsidR="00166ABA" w:rsidRPr="00A91C6B">
          <w:rPr>
            <w:rFonts w:ascii="Myriad Pro" w:hAnsi="Myriad Pro" w:cs="Arial"/>
            <w:sz w:val="22"/>
            <w:szCs w:val="22"/>
          </w:rPr>
          <w:t>3/22</w:t>
        </w:r>
      </w:hyperlink>
      <w:r w:rsidR="00166ABA" w:rsidRPr="00A91C6B">
        <w:rPr>
          <w:rFonts w:ascii="Myriad Pro" w:hAnsi="Myriad Pro" w:cs="Arial"/>
          <w:sz w:val="22"/>
          <w:szCs w:val="22"/>
        </w:rPr>
        <w:t xml:space="preserve"> – </w:t>
      </w:r>
      <w:proofErr w:type="spellStart"/>
      <w:r w:rsidR="00166ABA" w:rsidRPr="00A91C6B">
        <w:rPr>
          <w:rFonts w:ascii="Myriad Pro" w:hAnsi="Myriad Pro" w:cs="Arial"/>
          <w:sz w:val="22"/>
          <w:szCs w:val="22"/>
        </w:rPr>
        <w:t>ZDeb</w:t>
      </w:r>
      <w:proofErr w:type="spellEnd"/>
      <w:r w:rsidR="00166ABA" w:rsidRPr="00A91C6B">
        <w:rPr>
          <w:rFonts w:ascii="Myriad Pro" w:hAnsi="Myriad Pro" w:cs="Arial"/>
          <w:sz w:val="22"/>
          <w:szCs w:val="22"/>
        </w:rPr>
        <w:t xml:space="preserve"> in </w:t>
      </w:r>
      <w:hyperlink r:id="rId9" w:tgtFrame="_blank" w:tooltip="Zakon o zaščiti prijaviteljev" w:history="1">
        <w:r w:rsidR="00166ABA" w:rsidRPr="00A91C6B">
          <w:rPr>
            <w:rFonts w:ascii="Myriad Pro" w:hAnsi="Myriad Pro" w:cs="Arial"/>
            <w:sz w:val="22"/>
            <w:szCs w:val="22"/>
          </w:rPr>
          <w:t>16/23</w:t>
        </w:r>
      </w:hyperlink>
      <w:r w:rsidR="00166ABA" w:rsidRPr="00A91C6B">
        <w:rPr>
          <w:rFonts w:ascii="Myriad Pro" w:hAnsi="Myriad Pro" w:cs="Arial"/>
          <w:sz w:val="22"/>
          <w:szCs w:val="22"/>
        </w:rPr>
        <w:t xml:space="preserve"> – </w:t>
      </w:r>
      <w:proofErr w:type="spellStart"/>
      <w:r w:rsidR="00166ABA" w:rsidRPr="00A91C6B">
        <w:rPr>
          <w:rFonts w:ascii="Myriad Pro" w:hAnsi="Myriad Pro" w:cs="Arial"/>
          <w:sz w:val="22"/>
          <w:szCs w:val="22"/>
        </w:rPr>
        <w:t>ZZPri</w:t>
      </w:r>
      <w:proofErr w:type="spellEnd"/>
      <w:r w:rsidRPr="00A91C6B">
        <w:rPr>
          <w:rFonts w:ascii="Myriad Pro" w:hAnsi="Myriad Pro" w:cs="Arial"/>
          <w:sz w:val="22"/>
          <w:szCs w:val="22"/>
        </w:rPr>
        <w:t>).</w:t>
      </w:r>
    </w:p>
    <w:p w14:paraId="424CD1B7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Myriad Pro" w:hAnsi="Myriad Pro" w:cs="Arial"/>
          <w:b/>
          <w:bCs/>
          <w:sz w:val="22"/>
          <w:szCs w:val="22"/>
        </w:rPr>
      </w:pPr>
    </w:p>
    <w:p w14:paraId="424CD1B8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b/>
          <w:bCs/>
          <w:sz w:val="22"/>
          <w:szCs w:val="22"/>
        </w:rPr>
      </w:pPr>
    </w:p>
    <w:p w14:paraId="424CD1B9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b/>
          <w:bCs/>
          <w:sz w:val="22"/>
          <w:szCs w:val="22"/>
        </w:rPr>
      </w:pPr>
    </w:p>
    <w:p w14:paraId="424CD1BA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b/>
          <w:bCs/>
          <w:sz w:val="22"/>
          <w:szCs w:val="22"/>
        </w:rPr>
      </w:pPr>
      <w:r w:rsidRPr="00A91C6B">
        <w:rPr>
          <w:rFonts w:ascii="Myriad Pro" w:hAnsi="Myriad Pro" w:cs="Arial"/>
          <w:b/>
          <w:bCs/>
          <w:sz w:val="22"/>
          <w:szCs w:val="22"/>
        </w:rPr>
        <w:t>Zakoniti zastopnik:</w:t>
      </w:r>
    </w:p>
    <w:p w14:paraId="424CD1BB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BC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t xml:space="preserve">Ime in priimek: </w:t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  <w:t>Podpis:</w:t>
      </w:r>
    </w:p>
    <w:p w14:paraId="424CD1BD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BE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t xml:space="preserve">Kraj in datum: </w:t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  <w:t>Žig:</w:t>
      </w:r>
    </w:p>
    <w:p w14:paraId="424CD1BF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0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1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2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3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4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5" w14:textId="08850FCA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MT"/>
          <w:sz w:val="18"/>
          <w:szCs w:val="18"/>
        </w:rPr>
      </w:pPr>
      <w:r w:rsidRPr="00A91C6B">
        <w:rPr>
          <w:rFonts w:ascii="Myriad Pro" w:hAnsi="Myriad Pro" w:cs="Arial"/>
          <w:b/>
          <w:bCs/>
          <w:sz w:val="22"/>
          <w:szCs w:val="22"/>
        </w:rPr>
        <w:t xml:space="preserve">OPOMBA: </w:t>
      </w:r>
      <w:r w:rsidRPr="00A91C6B">
        <w:rPr>
          <w:rFonts w:ascii="Myriad Pro" w:hAnsi="Myriad Pro" w:cs="Arial"/>
          <w:sz w:val="22"/>
          <w:szCs w:val="22"/>
        </w:rPr>
        <w:t>Izločili se bodo prijavitelji, za katere velja omejitev poslovanja po Zakonu o integriteti in preprečevanju korupcije</w:t>
      </w:r>
      <w:r w:rsidRPr="00A91C6B">
        <w:rPr>
          <w:rFonts w:ascii="Myriad Pro" w:hAnsi="Myriad Pro" w:cs="HelveticaNeue"/>
          <w:sz w:val="18"/>
          <w:szCs w:val="18"/>
        </w:rPr>
        <w:t>.</w:t>
      </w:r>
    </w:p>
    <w:p w14:paraId="424CD1C6" w14:textId="77777777" w:rsidR="008B4AC3" w:rsidRPr="00A91C6B" w:rsidRDefault="008B4AC3" w:rsidP="008B4AC3">
      <w:pPr>
        <w:pStyle w:val="S"/>
        <w:rPr>
          <w:rFonts w:ascii="Myriad Pro" w:hAnsi="Myriad Pro" w:cs="Arial"/>
          <w:b/>
          <w:szCs w:val="24"/>
          <w:lang w:val="sl-SI"/>
        </w:rPr>
      </w:pPr>
    </w:p>
    <w:p w14:paraId="424CD1C7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C8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C9" w14:textId="59BEE657" w:rsidR="008B4AC3" w:rsidRPr="00A91C6B" w:rsidRDefault="008B4AC3" w:rsidP="008B4AC3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yriad Pro" w:hAnsi="Myriad Pro"/>
          <w:b/>
          <w:szCs w:val="24"/>
        </w:rPr>
      </w:pPr>
      <w:r w:rsidRPr="00A91C6B">
        <w:rPr>
          <w:rFonts w:ascii="Myriad Pro" w:hAnsi="Myriad Pro"/>
          <w:b/>
          <w:szCs w:val="24"/>
        </w:rPr>
        <w:t>V primeru, da prijave ne podpiše odgovorna oseba oz. zastopnik, je potrebno priložiti njeno pooblastilo podpisniku za podpis prijave na razpis ter Pogodbe o sofinanciranju!</w:t>
      </w:r>
    </w:p>
    <w:p w14:paraId="424CD1CA" w14:textId="77777777" w:rsidR="007A34C7" w:rsidRPr="00A91C6B" w:rsidRDefault="007A34C7" w:rsidP="007A34C7">
      <w:pPr>
        <w:rPr>
          <w:rFonts w:ascii="Myriad Pro" w:hAnsi="Myriad Pro"/>
        </w:rPr>
      </w:pPr>
    </w:p>
    <w:p w14:paraId="424CD1CB" w14:textId="77777777" w:rsidR="007A34C7" w:rsidRPr="00A91C6B" w:rsidRDefault="007A34C7" w:rsidP="007A34C7">
      <w:pPr>
        <w:rPr>
          <w:rFonts w:ascii="Myriad Pro" w:hAnsi="Myriad Pro"/>
        </w:rPr>
      </w:pPr>
    </w:p>
    <w:p w14:paraId="424CD1CC" w14:textId="77777777" w:rsidR="007A34C7" w:rsidRPr="00A91C6B" w:rsidRDefault="007A34C7" w:rsidP="007A34C7">
      <w:pPr>
        <w:rPr>
          <w:rFonts w:ascii="Myriad Pro" w:hAnsi="Myriad Pro"/>
        </w:rPr>
      </w:pPr>
    </w:p>
    <w:p w14:paraId="447567FF" w14:textId="751126C0" w:rsidR="00242F73" w:rsidRPr="00A91C6B" w:rsidRDefault="00242F73" w:rsidP="00242F73">
      <w:pPr>
        <w:jc w:val="both"/>
        <w:rPr>
          <w:rFonts w:ascii="Myriad Pro" w:hAnsi="Myriad Pro" w:cs="Arial"/>
          <w:sz w:val="22"/>
          <w:szCs w:val="22"/>
        </w:rPr>
      </w:pPr>
    </w:p>
    <w:p w14:paraId="67236DFD" w14:textId="77777777" w:rsidR="00242F73" w:rsidRPr="00A91C6B" w:rsidRDefault="00242F73" w:rsidP="00242F73">
      <w:pPr>
        <w:rPr>
          <w:rFonts w:ascii="Myriad Pro" w:hAnsi="Myriad Pro"/>
        </w:rPr>
      </w:pPr>
    </w:p>
    <w:p w14:paraId="74CEC09B" w14:textId="77777777" w:rsidR="00242F73" w:rsidRPr="00A91C6B" w:rsidRDefault="00242F73" w:rsidP="007A34C7">
      <w:pPr>
        <w:rPr>
          <w:rFonts w:ascii="Myriad Pro" w:hAnsi="Myriad Pro"/>
        </w:rPr>
      </w:pPr>
    </w:p>
    <w:sectPr w:rsidR="00242F73" w:rsidRPr="00A91C6B" w:rsidSect="006A70C0">
      <w:headerReference w:type="default" r:id="rId10"/>
      <w:footerReference w:type="even" r:id="rId11"/>
      <w:footerReference w:type="default" r:id="rId12"/>
      <w:pgSz w:w="11906" w:h="16838"/>
      <w:pgMar w:top="994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66400" w14:textId="77777777" w:rsidR="00DE3823" w:rsidRDefault="00DE3823">
      <w:r>
        <w:separator/>
      </w:r>
    </w:p>
  </w:endnote>
  <w:endnote w:type="continuationSeparator" w:id="0">
    <w:p w14:paraId="12E83DBE" w14:textId="77777777" w:rsidR="00DE3823" w:rsidRDefault="00DE3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D1DC" w14:textId="77777777" w:rsidR="00203BC2" w:rsidRDefault="005F63EE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24CD1DD" w14:textId="77777777" w:rsidR="00203BC2" w:rsidRDefault="00203BC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D1DE" w14:textId="77777777" w:rsidR="00203BC2" w:rsidRPr="00957933" w:rsidRDefault="005F63EE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B4135A">
      <w:rPr>
        <w:rStyle w:val="tevilkastrani"/>
        <w:noProof/>
        <w:sz w:val="18"/>
        <w:szCs w:val="18"/>
      </w:rPr>
      <w:t>3</w:t>
    </w:r>
    <w:r w:rsidRPr="00957933">
      <w:rPr>
        <w:rStyle w:val="tevilkastrani"/>
        <w:sz w:val="18"/>
        <w:szCs w:val="18"/>
      </w:rPr>
      <w:fldChar w:fldCharType="end"/>
    </w:r>
  </w:p>
  <w:p w14:paraId="424CD1DF" w14:textId="77777777" w:rsidR="00203BC2" w:rsidRDefault="00203BC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71AEA" w14:textId="77777777" w:rsidR="00DE3823" w:rsidRDefault="00DE3823">
      <w:r>
        <w:separator/>
      </w:r>
    </w:p>
  </w:footnote>
  <w:footnote w:type="continuationSeparator" w:id="0">
    <w:p w14:paraId="267376CF" w14:textId="77777777" w:rsidR="00DE3823" w:rsidRDefault="00DE3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D1DA" w14:textId="039F9D1B" w:rsidR="00203BC2" w:rsidRPr="00B85469" w:rsidRDefault="00203BC2" w:rsidP="00622B84">
    <w:pPr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 </w:t>
    </w:r>
    <w:r w:rsidRPr="00B85469">
      <w:rPr>
        <w:rFonts w:ascii="Arial" w:hAnsi="Arial" w:cs="Arial"/>
      </w:rPr>
      <w:t xml:space="preserve">       </w:t>
    </w:r>
  </w:p>
  <w:p w14:paraId="424CD1DB" w14:textId="77777777"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6D6511A6"/>
    <w:multiLevelType w:val="hybridMultilevel"/>
    <w:tmpl w:val="2450877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871262409">
    <w:abstractNumId w:val="8"/>
  </w:num>
  <w:num w:numId="2" w16cid:durableId="869145883">
    <w:abstractNumId w:val="18"/>
  </w:num>
  <w:num w:numId="3" w16cid:durableId="1289433962">
    <w:abstractNumId w:val="13"/>
  </w:num>
  <w:num w:numId="4" w16cid:durableId="1211654018">
    <w:abstractNumId w:val="5"/>
  </w:num>
  <w:num w:numId="5" w16cid:durableId="1078139335">
    <w:abstractNumId w:val="14"/>
  </w:num>
  <w:num w:numId="6" w16cid:durableId="513961585">
    <w:abstractNumId w:val="3"/>
  </w:num>
  <w:num w:numId="7" w16cid:durableId="141392926">
    <w:abstractNumId w:val="12"/>
  </w:num>
  <w:num w:numId="8" w16cid:durableId="653341334">
    <w:abstractNumId w:val="2"/>
  </w:num>
  <w:num w:numId="9" w16cid:durableId="1014720696">
    <w:abstractNumId w:val="11"/>
  </w:num>
  <w:num w:numId="10" w16cid:durableId="45572967">
    <w:abstractNumId w:val="4"/>
  </w:num>
  <w:num w:numId="11" w16cid:durableId="1191072939">
    <w:abstractNumId w:val="6"/>
  </w:num>
  <w:num w:numId="12" w16cid:durableId="2008748427">
    <w:abstractNumId w:val="7"/>
  </w:num>
  <w:num w:numId="13" w16cid:durableId="158934047">
    <w:abstractNumId w:val="16"/>
  </w:num>
  <w:num w:numId="14" w16cid:durableId="199707262">
    <w:abstractNumId w:val="17"/>
  </w:num>
  <w:num w:numId="15" w16cid:durableId="1381319073">
    <w:abstractNumId w:val="1"/>
  </w:num>
  <w:num w:numId="16" w16cid:durableId="2106461388">
    <w:abstractNumId w:val="0"/>
  </w:num>
  <w:num w:numId="17" w16cid:durableId="1479109839">
    <w:abstractNumId w:val="9"/>
  </w:num>
  <w:num w:numId="18" w16cid:durableId="609121984">
    <w:abstractNumId w:val="10"/>
  </w:num>
  <w:num w:numId="19" w16cid:durableId="537158012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630"/>
    <w:rsid w:val="00000A35"/>
    <w:rsid w:val="0000306F"/>
    <w:rsid w:val="00005698"/>
    <w:rsid w:val="00011713"/>
    <w:rsid w:val="00014EF8"/>
    <w:rsid w:val="0002060D"/>
    <w:rsid w:val="000302C8"/>
    <w:rsid w:val="000342D2"/>
    <w:rsid w:val="00054620"/>
    <w:rsid w:val="00054CA4"/>
    <w:rsid w:val="00062B8A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0F36A2"/>
    <w:rsid w:val="000F5C3A"/>
    <w:rsid w:val="0012520A"/>
    <w:rsid w:val="00125B94"/>
    <w:rsid w:val="00135E18"/>
    <w:rsid w:val="00140509"/>
    <w:rsid w:val="00163A51"/>
    <w:rsid w:val="00166ABA"/>
    <w:rsid w:val="00175B16"/>
    <w:rsid w:val="00176AE0"/>
    <w:rsid w:val="00186538"/>
    <w:rsid w:val="0018716B"/>
    <w:rsid w:val="0018795F"/>
    <w:rsid w:val="00191745"/>
    <w:rsid w:val="001A069A"/>
    <w:rsid w:val="001A5761"/>
    <w:rsid w:val="001B0887"/>
    <w:rsid w:val="001B0D44"/>
    <w:rsid w:val="001D5366"/>
    <w:rsid w:val="001E590B"/>
    <w:rsid w:val="001E5D74"/>
    <w:rsid w:val="001F4A9A"/>
    <w:rsid w:val="00200372"/>
    <w:rsid w:val="00203BC2"/>
    <w:rsid w:val="002108E3"/>
    <w:rsid w:val="00210B9A"/>
    <w:rsid w:val="00212CA9"/>
    <w:rsid w:val="00231836"/>
    <w:rsid w:val="00236CEF"/>
    <w:rsid w:val="00242F73"/>
    <w:rsid w:val="00244352"/>
    <w:rsid w:val="002450C0"/>
    <w:rsid w:val="00253CE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10850"/>
    <w:rsid w:val="00326B9D"/>
    <w:rsid w:val="003362B9"/>
    <w:rsid w:val="00336A93"/>
    <w:rsid w:val="00341767"/>
    <w:rsid w:val="0035487F"/>
    <w:rsid w:val="0035505C"/>
    <w:rsid w:val="00361273"/>
    <w:rsid w:val="00364E5A"/>
    <w:rsid w:val="003742DC"/>
    <w:rsid w:val="003749A0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3470A"/>
    <w:rsid w:val="00463DEF"/>
    <w:rsid w:val="004643F3"/>
    <w:rsid w:val="00476736"/>
    <w:rsid w:val="0048323E"/>
    <w:rsid w:val="00490201"/>
    <w:rsid w:val="004919F1"/>
    <w:rsid w:val="004A0AC7"/>
    <w:rsid w:val="004A7751"/>
    <w:rsid w:val="004C2CA9"/>
    <w:rsid w:val="004D7489"/>
    <w:rsid w:val="004E4A93"/>
    <w:rsid w:val="004E69F2"/>
    <w:rsid w:val="004E710A"/>
    <w:rsid w:val="004F1DB6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641EE"/>
    <w:rsid w:val="00590D58"/>
    <w:rsid w:val="00597ECF"/>
    <w:rsid w:val="005A0B9F"/>
    <w:rsid w:val="005A20AE"/>
    <w:rsid w:val="005B2736"/>
    <w:rsid w:val="005B734E"/>
    <w:rsid w:val="005C63E6"/>
    <w:rsid w:val="005E4FBC"/>
    <w:rsid w:val="005F63EE"/>
    <w:rsid w:val="00603BE6"/>
    <w:rsid w:val="0060644F"/>
    <w:rsid w:val="00611091"/>
    <w:rsid w:val="00622B84"/>
    <w:rsid w:val="00636831"/>
    <w:rsid w:val="00642BB1"/>
    <w:rsid w:val="00652D22"/>
    <w:rsid w:val="00665D14"/>
    <w:rsid w:val="00672BC0"/>
    <w:rsid w:val="006832B7"/>
    <w:rsid w:val="006918F5"/>
    <w:rsid w:val="006960B4"/>
    <w:rsid w:val="006970AE"/>
    <w:rsid w:val="006A000E"/>
    <w:rsid w:val="006A3026"/>
    <w:rsid w:val="006A70C0"/>
    <w:rsid w:val="006C1DE3"/>
    <w:rsid w:val="006D3EDB"/>
    <w:rsid w:val="006D5520"/>
    <w:rsid w:val="006E68EB"/>
    <w:rsid w:val="006F7BD7"/>
    <w:rsid w:val="00714D7A"/>
    <w:rsid w:val="00720FD5"/>
    <w:rsid w:val="00725B50"/>
    <w:rsid w:val="007309FA"/>
    <w:rsid w:val="00736073"/>
    <w:rsid w:val="0075349C"/>
    <w:rsid w:val="0076072B"/>
    <w:rsid w:val="00764A64"/>
    <w:rsid w:val="00770727"/>
    <w:rsid w:val="0078315D"/>
    <w:rsid w:val="007925CF"/>
    <w:rsid w:val="00796E44"/>
    <w:rsid w:val="0079724F"/>
    <w:rsid w:val="007A34C7"/>
    <w:rsid w:val="007A3DED"/>
    <w:rsid w:val="007A7447"/>
    <w:rsid w:val="007B1B04"/>
    <w:rsid w:val="007B3FFD"/>
    <w:rsid w:val="007C0C98"/>
    <w:rsid w:val="007D1201"/>
    <w:rsid w:val="007D1849"/>
    <w:rsid w:val="007D1D43"/>
    <w:rsid w:val="007E40D0"/>
    <w:rsid w:val="007F0757"/>
    <w:rsid w:val="00836D8D"/>
    <w:rsid w:val="008403E5"/>
    <w:rsid w:val="00870658"/>
    <w:rsid w:val="008743EA"/>
    <w:rsid w:val="00880F33"/>
    <w:rsid w:val="00882D77"/>
    <w:rsid w:val="00887795"/>
    <w:rsid w:val="00897FB1"/>
    <w:rsid w:val="008A1D27"/>
    <w:rsid w:val="008A69C2"/>
    <w:rsid w:val="008B4AC3"/>
    <w:rsid w:val="008B622A"/>
    <w:rsid w:val="008C51BB"/>
    <w:rsid w:val="008D2753"/>
    <w:rsid w:val="008E4DD3"/>
    <w:rsid w:val="008F10EE"/>
    <w:rsid w:val="008F4B79"/>
    <w:rsid w:val="00911C65"/>
    <w:rsid w:val="0092169C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9A7"/>
    <w:rsid w:val="009D1CEB"/>
    <w:rsid w:val="009D38C1"/>
    <w:rsid w:val="009D48F8"/>
    <w:rsid w:val="009E2F60"/>
    <w:rsid w:val="009F3B74"/>
    <w:rsid w:val="009F65B7"/>
    <w:rsid w:val="00A1627A"/>
    <w:rsid w:val="00A24CD8"/>
    <w:rsid w:val="00A25D86"/>
    <w:rsid w:val="00A310FA"/>
    <w:rsid w:val="00A34FD2"/>
    <w:rsid w:val="00A35C0E"/>
    <w:rsid w:val="00A67E2B"/>
    <w:rsid w:val="00A8153B"/>
    <w:rsid w:val="00A91C6B"/>
    <w:rsid w:val="00A94069"/>
    <w:rsid w:val="00A954D8"/>
    <w:rsid w:val="00AA2362"/>
    <w:rsid w:val="00AA797C"/>
    <w:rsid w:val="00AD75F3"/>
    <w:rsid w:val="00AD7909"/>
    <w:rsid w:val="00AE77D2"/>
    <w:rsid w:val="00AF18D3"/>
    <w:rsid w:val="00B03362"/>
    <w:rsid w:val="00B12E88"/>
    <w:rsid w:val="00B21700"/>
    <w:rsid w:val="00B23A05"/>
    <w:rsid w:val="00B24539"/>
    <w:rsid w:val="00B27F3A"/>
    <w:rsid w:val="00B27FC7"/>
    <w:rsid w:val="00B34A74"/>
    <w:rsid w:val="00B35D71"/>
    <w:rsid w:val="00B4135A"/>
    <w:rsid w:val="00B51B3D"/>
    <w:rsid w:val="00B6097E"/>
    <w:rsid w:val="00B63D7E"/>
    <w:rsid w:val="00B70498"/>
    <w:rsid w:val="00B8004F"/>
    <w:rsid w:val="00B85469"/>
    <w:rsid w:val="00B910EE"/>
    <w:rsid w:val="00B913D7"/>
    <w:rsid w:val="00B9250E"/>
    <w:rsid w:val="00B9564F"/>
    <w:rsid w:val="00BA192C"/>
    <w:rsid w:val="00BA5010"/>
    <w:rsid w:val="00BA6B24"/>
    <w:rsid w:val="00BB1881"/>
    <w:rsid w:val="00BC5832"/>
    <w:rsid w:val="00BE4E0F"/>
    <w:rsid w:val="00C009A3"/>
    <w:rsid w:val="00C04B53"/>
    <w:rsid w:val="00C13D7A"/>
    <w:rsid w:val="00C145EB"/>
    <w:rsid w:val="00C1537A"/>
    <w:rsid w:val="00C2408C"/>
    <w:rsid w:val="00C366FE"/>
    <w:rsid w:val="00C4405A"/>
    <w:rsid w:val="00C46404"/>
    <w:rsid w:val="00C56F4E"/>
    <w:rsid w:val="00C56FA0"/>
    <w:rsid w:val="00C63CCC"/>
    <w:rsid w:val="00C7208C"/>
    <w:rsid w:val="00C75906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4521F"/>
    <w:rsid w:val="00D5188C"/>
    <w:rsid w:val="00D530AA"/>
    <w:rsid w:val="00D54A05"/>
    <w:rsid w:val="00D61CB7"/>
    <w:rsid w:val="00D772BC"/>
    <w:rsid w:val="00D80A23"/>
    <w:rsid w:val="00D84174"/>
    <w:rsid w:val="00DA2A20"/>
    <w:rsid w:val="00DA70B8"/>
    <w:rsid w:val="00DC2526"/>
    <w:rsid w:val="00DE1C05"/>
    <w:rsid w:val="00DE3823"/>
    <w:rsid w:val="00DE4FB1"/>
    <w:rsid w:val="00E07AAA"/>
    <w:rsid w:val="00E1793F"/>
    <w:rsid w:val="00E22588"/>
    <w:rsid w:val="00E35412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C515D"/>
    <w:rsid w:val="00ED4F69"/>
    <w:rsid w:val="00EE15B9"/>
    <w:rsid w:val="00F012E2"/>
    <w:rsid w:val="00F01968"/>
    <w:rsid w:val="00F06012"/>
    <w:rsid w:val="00F17BD2"/>
    <w:rsid w:val="00F261E3"/>
    <w:rsid w:val="00F32CE4"/>
    <w:rsid w:val="00F4620F"/>
    <w:rsid w:val="00F54BA3"/>
    <w:rsid w:val="00F56100"/>
    <w:rsid w:val="00F7698F"/>
    <w:rsid w:val="00F92FE3"/>
    <w:rsid w:val="00FA28D5"/>
    <w:rsid w:val="00FC073B"/>
    <w:rsid w:val="00FC32C6"/>
    <w:rsid w:val="00FF1842"/>
    <w:rsid w:val="00FF2048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4CD112"/>
  <w15:docId w15:val="{47905054-5AC5-4EA8-8062-47548930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mrea">
    <w:name w:val="Table Grid"/>
    <w:basedOn w:val="Navadnatabela"/>
    <w:rsid w:val="00AA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7E4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2-01-001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0-01-2765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3-01-03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Lidija Horvat</cp:lastModifiedBy>
  <cp:revision>52</cp:revision>
  <cp:lastPrinted>2018-02-05T13:49:00Z</cp:lastPrinted>
  <dcterms:created xsi:type="dcterms:W3CDTF">2022-02-23T07:36:00Z</dcterms:created>
  <dcterms:modified xsi:type="dcterms:W3CDTF">2025-03-10T12:00:00Z</dcterms:modified>
</cp:coreProperties>
</file>