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8F0142" w14:textId="77777777" w:rsidR="00BC15F4" w:rsidRDefault="0084162E" w:rsidP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Priloga št. 2</w:t>
      </w:r>
    </w:p>
    <w:p w14:paraId="3A3020E3" w14:textId="77777777"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14:paraId="636A6B1F" w14:textId="77777777" w:rsidR="00586091" w:rsidRDefault="0084162E" w:rsidP="00A03B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Ponudnik:</w:t>
      </w:r>
    </w:p>
    <w:p w14:paraId="049C691F" w14:textId="77777777" w:rsidR="0084162E" w:rsidRDefault="0084162E" w:rsidP="00A03B0A">
      <w:pPr>
        <w:rPr>
          <w:rFonts w:ascii="Times New Roman" w:hAnsi="Times New Roman" w:cs="Times New Roman"/>
          <w:sz w:val="24"/>
          <w:szCs w:val="24"/>
        </w:rPr>
      </w:pPr>
    </w:p>
    <w:p w14:paraId="7F796A1A" w14:textId="77777777" w:rsidR="0084162E" w:rsidRDefault="0084162E" w:rsidP="00A03B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6FE86F36" w14:textId="77777777" w:rsidR="0084162E" w:rsidRDefault="0084162E" w:rsidP="00A03B0A">
      <w:pPr>
        <w:rPr>
          <w:rFonts w:ascii="Times New Roman" w:hAnsi="Times New Roman" w:cs="Times New Roman"/>
          <w:sz w:val="24"/>
          <w:szCs w:val="24"/>
        </w:rPr>
      </w:pPr>
    </w:p>
    <w:p w14:paraId="42FF6FEA" w14:textId="77777777" w:rsidR="0084162E" w:rsidRDefault="0084162E" w:rsidP="00A03B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5C75433E" w14:textId="77777777" w:rsidR="0084162E" w:rsidRDefault="0084162E" w:rsidP="00A03B0A">
      <w:pPr>
        <w:rPr>
          <w:rFonts w:ascii="Times New Roman" w:hAnsi="Times New Roman" w:cs="Times New Roman"/>
          <w:sz w:val="24"/>
          <w:szCs w:val="24"/>
        </w:rPr>
      </w:pPr>
    </w:p>
    <w:p w14:paraId="19A17632" w14:textId="77777777" w:rsidR="0084162E" w:rsidRDefault="0084162E" w:rsidP="00A03B0A">
      <w:pPr>
        <w:rPr>
          <w:rFonts w:ascii="Times New Roman" w:hAnsi="Times New Roman" w:cs="Times New Roman"/>
          <w:sz w:val="24"/>
          <w:szCs w:val="24"/>
        </w:rPr>
      </w:pPr>
    </w:p>
    <w:p w14:paraId="62401961" w14:textId="77777777" w:rsidR="0084162E" w:rsidRDefault="0084162E" w:rsidP="00A03B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 O N U D B A</w:t>
      </w:r>
    </w:p>
    <w:p w14:paraId="501A8770" w14:textId="77777777" w:rsidR="00586091" w:rsidRDefault="00586091" w:rsidP="00A03B0A">
      <w:pPr>
        <w:rPr>
          <w:rFonts w:ascii="Times New Roman" w:hAnsi="Times New Roman" w:cs="Times New Roman"/>
          <w:sz w:val="24"/>
          <w:szCs w:val="24"/>
        </w:rPr>
      </w:pPr>
    </w:p>
    <w:p w14:paraId="24CAAE6D" w14:textId="77777777" w:rsidR="0084162E" w:rsidRPr="0084162E" w:rsidRDefault="0084162E" w:rsidP="00A03B0A">
      <w:pPr>
        <w:rPr>
          <w:rFonts w:ascii="Times New Roman" w:hAnsi="Times New Roman" w:cs="Times New Roman"/>
          <w:b/>
          <w:sz w:val="24"/>
          <w:szCs w:val="24"/>
        </w:rPr>
      </w:pPr>
      <w:r w:rsidRPr="0084162E">
        <w:rPr>
          <w:rFonts w:ascii="Times New Roman" w:hAnsi="Times New Roman" w:cs="Times New Roman"/>
          <w:b/>
          <w:sz w:val="24"/>
          <w:szCs w:val="24"/>
        </w:rPr>
        <w:t>Za nakup nepremičnine:</w:t>
      </w:r>
    </w:p>
    <w:p w14:paraId="0E92642B" w14:textId="77777777" w:rsidR="008B6B96" w:rsidRPr="008B6B96" w:rsidRDefault="008B6B96" w:rsidP="00A03B0A">
      <w:pPr>
        <w:rPr>
          <w:rFonts w:ascii="Times New Roman" w:hAnsi="Times New Roman" w:cs="Times New Roman"/>
          <w:sz w:val="24"/>
          <w:szCs w:val="24"/>
        </w:rPr>
      </w:pPr>
    </w:p>
    <w:p w14:paraId="21196D8F" w14:textId="77777777" w:rsidR="0084162E" w:rsidRDefault="0084162E" w:rsidP="00A03B0A">
      <w:pPr>
        <w:rPr>
          <w:rFonts w:ascii="Times New Roman" w:hAnsi="Times New Roman" w:cs="Times New Roman"/>
          <w:sz w:val="24"/>
          <w:szCs w:val="24"/>
        </w:rPr>
      </w:pPr>
    </w:p>
    <w:p w14:paraId="3D578EFB" w14:textId="47B8D368" w:rsidR="009336D3" w:rsidRPr="009336D3" w:rsidRDefault="009336D3" w:rsidP="009336D3">
      <w:pPr>
        <w:pStyle w:val="Odstavekseznama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Stavbno zemljišče </w:t>
      </w:r>
      <w:proofErr w:type="spellStart"/>
      <w:r>
        <w:rPr>
          <w:rFonts w:ascii="Times New Roman" w:hAnsi="Times New Roman" w:cs="Times New Roman"/>
          <w:sz w:val="24"/>
          <w:szCs w:val="24"/>
        </w:rPr>
        <w:t>parc.št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4216/3 </w:t>
      </w:r>
      <w:proofErr w:type="spellStart"/>
      <w:r>
        <w:rPr>
          <w:rFonts w:ascii="Times New Roman" w:hAnsi="Times New Roman" w:cs="Times New Roman"/>
          <w:sz w:val="24"/>
          <w:szCs w:val="24"/>
        </w:rPr>
        <w:t>k.o</w:t>
      </w:r>
      <w:proofErr w:type="spellEnd"/>
      <w:r>
        <w:rPr>
          <w:rFonts w:ascii="Times New Roman" w:hAnsi="Times New Roman" w:cs="Times New Roman"/>
          <w:sz w:val="24"/>
          <w:szCs w:val="24"/>
        </w:rPr>
        <w:t>. 105 Murska Sobota, ID znak 105 4216/3, v lasti Mestne občine  Murska Sobota do 1/1</w:t>
      </w:r>
    </w:p>
    <w:p w14:paraId="678CD9AB" w14:textId="77777777" w:rsidR="00A03B0A" w:rsidRDefault="00A03B0A" w:rsidP="00A03B0A">
      <w:pPr>
        <w:rPr>
          <w:rFonts w:ascii="Times New Roman" w:hAnsi="Times New Roman" w:cs="Times New Roman"/>
          <w:sz w:val="24"/>
          <w:szCs w:val="24"/>
        </w:rPr>
      </w:pPr>
    </w:p>
    <w:p w14:paraId="61FAE1DC" w14:textId="77777777" w:rsidR="0084162E" w:rsidRDefault="0084162E" w:rsidP="00A03B0A">
      <w:pPr>
        <w:rPr>
          <w:rFonts w:ascii="Times New Roman" w:hAnsi="Times New Roman" w:cs="Times New Roman"/>
          <w:sz w:val="24"/>
          <w:szCs w:val="24"/>
        </w:rPr>
      </w:pPr>
    </w:p>
    <w:p w14:paraId="70B7AC48" w14:textId="77777777" w:rsidR="00586091" w:rsidRDefault="00586091" w:rsidP="00A03B0A">
      <w:pPr>
        <w:rPr>
          <w:rFonts w:ascii="Times New Roman" w:hAnsi="Times New Roman" w:cs="Times New Roman"/>
          <w:sz w:val="24"/>
          <w:szCs w:val="24"/>
        </w:rPr>
      </w:pPr>
    </w:p>
    <w:p w14:paraId="51592D8E" w14:textId="54E31BB9" w:rsidR="00A03B0A" w:rsidRDefault="0084162E" w:rsidP="00A03B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Ponudbena cena je:………………………………………………… EUR brez</w:t>
      </w:r>
      <w:r w:rsidR="009336D3">
        <w:rPr>
          <w:rFonts w:ascii="Times New Roman" w:hAnsi="Times New Roman" w:cs="Times New Roman"/>
          <w:sz w:val="24"/>
          <w:szCs w:val="24"/>
        </w:rPr>
        <w:t xml:space="preserve"> davka na dodano vrednost, ki ga plača kupec.</w:t>
      </w:r>
    </w:p>
    <w:p w14:paraId="653593E6" w14:textId="77777777" w:rsidR="00A03B0A" w:rsidRDefault="00A03B0A" w:rsidP="00A03B0A">
      <w:pPr>
        <w:rPr>
          <w:rFonts w:ascii="Times New Roman" w:hAnsi="Times New Roman" w:cs="Times New Roman"/>
          <w:sz w:val="24"/>
          <w:szCs w:val="24"/>
        </w:rPr>
      </w:pPr>
    </w:p>
    <w:p w14:paraId="4EFD2625" w14:textId="77777777" w:rsidR="0084162E" w:rsidRDefault="0084162E" w:rsidP="00A03B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 besedo ………………………………………………………………………………</w:t>
      </w:r>
    </w:p>
    <w:p w14:paraId="60AD342E" w14:textId="77777777" w:rsidR="00586091" w:rsidRDefault="00586091" w:rsidP="00A03B0A">
      <w:pPr>
        <w:rPr>
          <w:rFonts w:ascii="Times New Roman" w:hAnsi="Times New Roman" w:cs="Times New Roman"/>
          <w:sz w:val="24"/>
          <w:szCs w:val="24"/>
        </w:rPr>
      </w:pPr>
    </w:p>
    <w:p w14:paraId="6FB7A146" w14:textId="77777777" w:rsidR="00A03B0A" w:rsidRDefault="00A03B0A" w:rsidP="00A03B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Rok plačila kupnine </w:t>
      </w:r>
      <w:r w:rsidR="008E01C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 na osnovi izstavljenega računa z valuto 30 dni od dneva sklenitve prodajne pogodbe, ki ga bo prodajalec izstavil kupcu takoj po sklenitvi prodajne pogodbe.</w:t>
      </w:r>
    </w:p>
    <w:p w14:paraId="72B2EF17" w14:textId="77777777" w:rsidR="00A03B0A" w:rsidRDefault="00A03B0A" w:rsidP="00A03B0A">
      <w:pPr>
        <w:rPr>
          <w:rFonts w:ascii="Times New Roman" w:hAnsi="Times New Roman" w:cs="Times New Roman"/>
          <w:sz w:val="24"/>
          <w:szCs w:val="24"/>
        </w:rPr>
      </w:pPr>
    </w:p>
    <w:p w14:paraId="558B3E83" w14:textId="3644ED82" w:rsidR="00A03B0A" w:rsidRDefault="00A03B0A" w:rsidP="00A03B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Plačni rok za poravnavo celotne kupnine za neposredne</w:t>
      </w:r>
      <w:r w:rsidR="009336D3">
        <w:rPr>
          <w:rFonts w:ascii="Times New Roman" w:hAnsi="Times New Roman" w:cs="Times New Roman"/>
          <w:sz w:val="24"/>
          <w:szCs w:val="24"/>
        </w:rPr>
        <w:t xml:space="preserve"> in posredne </w:t>
      </w:r>
      <w:r>
        <w:rPr>
          <w:rFonts w:ascii="Times New Roman" w:hAnsi="Times New Roman" w:cs="Times New Roman"/>
          <w:sz w:val="24"/>
          <w:szCs w:val="24"/>
        </w:rPr>
        <w:t xml:space="preserve"> proračunske uporabnike je </w:t>
      </w:r>
      <w:r w:rsidR="009336D3">
        <w:rPr>
          <w:rFonts w:ascii="Times New Roman" w:hAnsi="Times New Roman" w:cs="Times New Roman"/>
          <w:sz w:val="24"/>
          <w:szCs w:val="24"/>
        </w:rPr>
        <w:t xml:space="preserve"> do </w:t>
      </w:r>
      <w:r>
        <w:rPr>
          <w:rFonts w:ascii="Times New Roman" w:hAnsi="Times New Roman" w:cs="Times New Roman"/>
          <w:sz w:val="24"/>
          <w:szCs w:val="24"/>
        </w:rPr>
        <w:t>30 d</w:t>
      </w:r>
      <w:r w:rsidR="009336D3">
        <w:rPr>
          <w:rFonts w:ascii="Times New Roman" w:hAnsi="Times New Roman" w:cs="Times New Roman"/>
          <w:sz w:val="24"/>
          <w:szCs w:val="24"/>
        </w:rPr>
        <w:t>ni</w:t>
      </w:r>
      <w:r>
        <w:rPr>
          <w:rFonts w:ascii="Times New Roman" w:hAnsi="Times New Roman" w:cs="Times New Roman"/>
          <w:sz w:val="24"/>
          <w:szCs w:val="24"/>
        </w:rPr>
        <w:t xml:space="preserve"> po prejemu računa</w:t>
      </w:r>
      <w:r w:rsidR="009336D3">
        <w:rPr>
          <w:rFonts w:ascii="Times New Roman" w:hAnsi="Times New Roman" w:cs="Times New Roman"/>
          <w:sz w:val="24"/>
          <w:szCs w:val="24"/>
        </w:rPr>
        <w:t>.</w:t>
      </w:r>
    </w:p>
    <w:p w14:paraId="59EA1CDA" w14:textId="77777777" w:rsidR="00A03B0A" w:rsidRDefault="00A03B0A" w:rsidP="00A03B0A">
      <w:pPr>
        <w:rPr>
          <w:rFonts w:ascii="Times New Roman" w:hAnsi="Times New Roman" w:cs="Times New Roman"/>
          <w:sz w:val="24"/>
          <w:szCs w:val="24"/>
        </w:rPr>
      </w:pPr>
    </w:p>
    <w:p w14:paraId="0561BB4E" w14:textId="77777777" w:rsidR="0084162E" w:rsidRDefault="0097788B" w:rsidP="00A03B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Ponudba veže ponudnika 30 dni od dneva odpiranja ponudb.</w:t>
      </w:r>
    </w:p>
    <w:p w14:paraId="115B463A" w14:textId="77777777" w:rsidR="0097788B" w:rsidRDefault="0097788B" w:rsidP="00A03B0A">
      <w:pPr>
        <w:rPr>
          <w:rFonts w:ascii="Times New Roman" w:hAnsi="Times New Roman" w:cs="Times New Roman"/>
          <w:sz w:val="24"/>
          <w:szCs w:val="24"/>
        </w:rPr>
      </w:pPr>
    </w:p>
    <w:p w14:paraId="75A1DCF5" w14:textId="77777777" w:rsidR="0084162E" w:rsidRDefault="0084162E" w:rsidP="00A03B0A">
      <w:pPr>
        <w:rPr>
          <w:rFonts w:ascii="Times New Roman" w:hAnsi="Times New Roman" w:cs="Times New Roman"/>
          <w:sz w:val="24"/>
          <w:szCs w:val="24"/>
        </w:rPr>
      </w:pPr>
    </w:p>
    <w:p w14:paraId="5DA6A48E" w14:textId="77777777" w:rsidR="0084162E" w:rsidRDefault="0084162E" w:rsidP="00A03B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Kraj in datum:…………………………………………………</w:t>
      </w:r>
    </w:p>
    <w:p w14:paraId="5D03B7AC" w14:textId="77777777" w:rsidR="0084162E" w:rsidRDefault="00586091" w:rsidP="00A03B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72AA2463" w14:textId="77777777" w:rsidR="0084162E" w:rsidRDefault="0084162E" w:rsidP="00A03B0A">
      <w:pPr>
        <w:rPr>
          <w:rFonts w:ascii="Times New Roman" w:hAnsi="Times New Roman" w:cs="Times New Roman"/>
          <w:sz w:val="24"/>
          <w:szCs w:val="24"/>
        </w:rPr>
      </w:pPr>
    </w:p>
    <w:p w14:paraId="0442E12E" w14:textId="77777777" w:rsidR="0084162E" w:rsidRDefault="00586091" w:rsidP="00A03B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84162E">
        <w:rPr>
          <w:rFonts w:ascii="Times New Roman" w:hAnsi="Times New Roman" w:cs="Times New Roman"/>
          <w:sz w:val="24"/>
          <w:szCs w:val="24"/>
        </w:rPr>
        <w:t xml:space="preserve">            </w:t>
      </w:r>
    </w:p>
    <w:p w14:paraId="14C554E4" w14:textId="77777777" w:rsidR="0084162E" w:rsidRDefault="0084162E" w:rsidP="00A03B0A">
      <w:pPr>
        <w:rPr>
          <w:rFonts w:ascii="Times New Roman" w:hAnsi="Times New Roman" w:cs="Times New Roman"/>
          <w:sz w:val="24"/>
          <w:szCs w:val="24"/>
        </w:rPr>
      </w:pPr>
    </w:p>
    <w:p w14:paraId="715664A0" w14:textId="77777777" w:rsidR="00586091" w:rsidRDefault="00586091" w:rsidP="00A03B0A">
      <w:pPr>
        <w:ind w:left="3540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Ponudnik:…………………………………..</w:t>
      </w:r>
    </w:p>
    <w:p w14:paraId="1A5F3800" w14:textId="77777777" w:rsidR="00586091" w:rsidRDefault="00586091" w:rsidP="00A03B0A">
      <w:pPr>
        <w:rPr>
          <w:rFonts w:ascii="Times New Roman" w:hAnsi="Times New Roman" w:cs="Times New Roman"/>
          <w:sz w:val="24"/>
          <w:szCs w:val="24"/>
        </w:rPr>
      </w:pPr>
    </w:p>
    <w:p w14:paraId="51F424CD" w14:textId="77777777" w:rsidR="00586091" w:rsidRDefault="00586091" w:rsidP="00A03B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Podpis:……………………………………….</w:t>
      </w:r>
    </w:p>
    <w:p w14:paraId="1E34AD48" w14:textId="77777777" w:rsidR="00586091" w:rsidRDefault="00586091" w:rsidP="00A03B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65E870B4" w14:textId="77777777" w:rsidR="00586091" w:rsidRPr="00BC15F4" w:rsidRDefault="00586091" w:rsidP="00A03B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(žig, če je ponudnik firma)</w:t>
      </w:r>
    </w:p>
    <w:sectPr w:rsidR="00586091" w:rsidRPr="00BC15F4" w:rsidSect="002A16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770C1A"/>
    <w:multiLevelType w:val="hybridMultilevel"/>
    <w:tmpl w:val="69740E84"/>
    <w:lvl w:ilvl="0" w:tplc="042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0243227"/>
    <w:multiLevelType w:val="hybridMultilevel"/>
    <w:tmpl w:val="0C5C707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45169F"/>
    <w:multiLevelType w:val="hybridMultilevel"/>
    <w:tmpl w:val="EC8AFD9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60470F"/>
    <w:multiLevelType w:val="hybridMultilevel"/>
    <w:tmpl w:val="7610AA9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D372FB"/>
    <w:multiLevelType w:val="hybridMultilevel"/>
    <w:tmpl w:val="BEC084A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3966740">
    <w:abstractNumId w:val="2"/>
  </w:num>
  <w:num w:numId="2" w16cid:durableId="1232353049">
    <w:abstractNumId w:val="3"/>
  </w:num>
  <w:num w:numId="3" w16cid:durableId="1117141647">
    <w:abstractNumId w:val="1"/>
  </w:num>
  <w:num w:numId="4" w16cid:durableId="602107780">
    <w:abstractNumId w:val="0"/>
  </w:num>
  <w:num w:numId="5" w16cid:durableId="2811141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A52A3"/>
    <w:rsid w:val="000A42CF"/>
    <w:rsid w:val="001C01D6"/>
    <w:rsid w:val="001C40A1"/>
    <w:rsid w:val="001E4145"/>
    <w:rsid w:val="002A165A"/>
    <w:rsid w:val="002A52A3"/>
    <w:rsid w:val="0048356E"/>
    <w:rsid w:val="00586091"/>
    <w:rsid w:val="005A5D13"/>
    <w:rsid w:val="006D3EA7"/>
    <w:rsid w:val="006F0926"/>
    <w:rsid w:val="007C7A4C"/>
    <w:rsid w:val="0082702B"/>
    <w:rsid w:val="0084162E"/>
    <w:rsid w:val="008B5C50"/>
    <w:rsid w:val="008B6B96"/>
    <w:rsid w:val="008E01CA"/>
    <w:rsid w:val="009336D3"/>
    <w:rsid w:val="0097788B"/>
    <w:rsid w:val="009A0488"/>
    <w:rsid w:val="009D3C9F"/>
    <w:rsid w:val="00A03B0A"/>
    <w:rsid w:val="00BC15F4"/>
    <w:rsid w:val="00BD2B87"/>
    <w:rsid w:val="00C32CE1"/>
    <w:rsid w:val="00D23042"/>
    <w:rsid w:val="00D55141"/>
    <w:rsid w:val="00D74A45"/>
    <w:rsid w:val="00DB060F"/>
    <w:rsid w:val="00E16C45"/>
    <w:rsid w:val="00E62BD9"/>
    <w:rsid w:val="00EB6935"/>
    <w:rsid w:val="00FE6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A88353"/>
  <w15:docId w15:val="{7B85EC66-45AC-4AD6-9160-9190069EA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2A165A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8416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140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Marta Mekicar</cp:lastModifiedBy>
  <cp:revision>2</cp:revision>
  <cp:lastPrinted>2022-08-03T06:06:00Z</cp:lastPrinted>
  <dcterms:created xsi:type="dcterms:W3CDTF">2024-09-30T07:41:00Z</dcterms:created>
  <dcterms:modified xsi:type="dcterms:W3CDTF">2024-09-30T07:41:00Z</dcterms:modified>
</cp:coreProperties>
</file>