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A9AD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04F1E1F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9519C9E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3C468188" w14:textId="77777777" w:rsidR="00E550BA" w:rsidRDefault="00E550BA" w:rsidP="00E550BA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1453/5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1453/5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463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 v lasti Mestne občine Murska Sobota do polovice (1/2), za izhodiščno ceno 11.580,00 EUR.</w:t>
      </w:r>
    </w:p>
    <w:p w14:paraId="77E41D56" w14:textId="77777777" w:rsidR="00E550BA" w:rsidRDefault="00E550BA" w:rsidP="00E550BA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054671C5" w14:textId="77777777" w:rsidR="00E550BA" w:rsidRDefault="00E550BA" w:rsidP="00E550BA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1453/3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1453/3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405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>v lasti Mestne občine Murska Sobota do polovice (1/2), za izhodiščno ceno 10.129,00 EUR.</w:t>
      </w:r>
    </w:p>
    <w:p w14:paraId="7A873A0D" w14:textId="77777777" w:rsidR="00E550BA" w:rsidRPr="00317249" w:rsidRDefault="00E550BA" w:rsidP="00E550BA">
      <w:pPr>
        <w:jc w:val="both"/>
        <w:rPr>
          <w:rFonts w:ascii="Myriad Pro" w:hAnsi="Myriad Pro" w:cs="Arial"/>
          <w:sz w:val="22"/>
          <w:szCs w:val="22"/>
        </w:rPr>
      </w:pPr>
    </w:p>
    <w:p w14:paraId="30CAFA5D" w14:textId="77777777" w:rsidR="00E550BA" w:rsidRDefault="00E550BA" w:rsidP="00E550BA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1452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1452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590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 xml:space="preserve">, </w:t>
      </w:r>
      <w:r>
        <w:rPr>
          <w:rFonts w:ascii="Myriad Pro" w:hAnsi="Myriad Pro" w:cs="Arial"/>
          <w:sz w:val="22"/>
          <w:szCs w:val="22"/>
        </w:rPr>
        <w:t xml:space="preserve">v lasti Mestne občine Murska Sobota do polovice (1/2), za izhodiščno ceno 13.280,00 EUR. </w:t>
      </w:r>
    </w:p>
    <w:p w14:paraId="75F37C27" w14:textId="77777777" w:rsidR="00E550BA" w:rsidRDefault="00E550BA" w:rsidP="00E550BA">
      <w:pPr>
        <w:jc w:val="both"/>
        <w:rPr>
          <w:rFonts w:ascii="Myriad Pro" w:hAnsi="Myriad Pro" w:cs="Arial"/>
          <w:sz w:val="22"/>
          <w:szCs w:val="22"/>
        </w:rPr>
      </w:pPr>
    </w:p>
    <w:p w14:paraId="18EED11E" w14:textId="77777777" w:rsidR="00E550BA" w:rsidRPr="00C80EE4" w:rsidRDefault="00E550BA" w:rsidP="00E550BA">
      <w:p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sz w:val="22"/>
          <w:szCs w:val="22"/>
        </w:rPr>
        <w:t>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F02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523E5C"/>
    <w:rsid w:val="005A0763"/>
    <w:rsid w:val="00990AAB"/>
    <w:rsid w:val="009A42DA"/>
    <w:rsid w:val="00D05BD6"/>
    <w:rsid w:val="00D60F5E"/>
    <w:rsid w:val="00E550BA"/>
    <w:rsid w:val="00F0230F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>HP Inc.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2024-06-10T11:11:00Z</dcterms:created>
  <dcterms:modified xsi:type="dcterms:W3CDTF">2024-06-10T11:11:00Z</dcterms:modified>
</cp:coreProperties>
</file>