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1C04F" w14:textId="77777777" w:rsidR="003B0D26" w:rsidRDefault="003B0D26" w:rsidP="003B0D26">
      <w:pPr>
        <w:spacing w:after="0"/>
        <w:jc w:val="both"/>
        <w:outlineLvl w:val="0"/>
        <w:rPr>
          <w:rFonts w:ascii="Myriad Pro" w:hAnsi="Myriad Pro" w:cs="Tahoma"/>
          <w:b/>
          <w:sz w:val="24"/>
          <w:szCs w:val="24"/>
        </w:rPr>
      </w:pPr>
    </w:p>
    <w:p w14:paraId="6F834BBC" w14:textId="42C963AD" w:rsidR="003F6CCD" w:rsidRPr="00404A9E" w:rsidRDefault="003F6CCD" w:rsidP="00726AF6">
      <w:pPr>
        <w:jc w:val="both"/>
        <w:outlineLvl w:val="0"/>
        <w:rPr>
          <w:rFonts w:ascii="Myriad Pro" w:hAnsi="Myriad Pro" w:cs="Tahoma"/>
          <w:sz w:val="24"/>
          <w:szCs w:val="24"/>
        </w:rPr>
      </w:pPr>
      <w:r w:rsidRPr="00404A9E">
        <w:rPr>
          <w:rFonts w:ascii="Myriad Pro" w:hAnsi="Myriad Pro" w:cs="Tahoma"/>
          <w:b/>
          <w:sz w:val="24"/>
          <w:szCs w:val="24"/>
        </w:rPr>
        <w:t>Naziv izvajalca:</w:t>
      </w:r>
      <w:r w:rsidRPr="00404A9E">
        <w:rPr>
          <w:rFonts w:ascii="Myriad Pro" w:hAnsi="Myriad Pro" w:cs="Tahoma"/>
          <w:sz w:val="24"/>
          <w:szCs w:val="24"/>
        </w:rPr>
        <w:t xml:space="preserve"> </w:t>
      </w:r>
    </w:p>
    <w:p w14:paraId="6199EA02" w14:textId="77777777" w:rsidR="00404A9E" w:rsidRPr="00404A9E" w:rsidRDefault="00404A9E" w:rsidP="00404A9E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404A9E">
        <w:rPr>
          <w:rFonts w:ascii="Myriad Pro" w:hAnsi="Myriad Pro" w:cs="Tahoma"/>
        </w:rPr>
        <w:t>______________________________________________</w:t>
      </w:r>
    </w:p>
    <w:p w14:paraId="68B343C3" w14:textId="77777777" w:rsidR="00404A9E" w:rsidRPr="00404A9E" w:rsidRDefault="00404A9E" w:rsidP="00404A9E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404A9E">
        <w:rPr>
          <w:rFonts w:ascii="Myriad Pro" w:hAnsi="Myriad Pro" w:cs="Tahoma"/>
        </w:rPr>
        <w:t>______________________________________________</w:t>
      </w:r>
    </w:p>
    <w:p w14:paraId="605B5BC2" w14:textId="77777777" w:rsidR="00404A9E" w:rsidRPr="00404A9E" w:rsidRDefault="00404A9E" w:rsidP="00404A9E">
      <w:pPr>
        <w:spacing w:line="240" w:lineRule="auto"/>
        <w:jc w:val="both"/>
        <w:outlineLvl w:val="0"/>
        <w:rPr>
          <w:rFonts w:ascii="Myriad Pro" w:hAnsi="Myriad Pro" w:cs="Tahoma"/>
        </w:rPr>
      </w:pPr>
    </w:p>
    <w:p w14:paraId="27AE6D84" w14:textId="77777777" w:rsidR="00404A9E" w:rsidRPr="00404A9E" w:rsidRDefault="00404A9E" w:rsidP="00726AF6">
      <w:pPr>
        <w:jc w:val="both"/>
        <w:outlineLvl w:val="0"/>
        <w:rPr>
          <w:rFonts w:ascii="Myriad Pro" w:hAnsi="Myriad Pro" w:cs="Tahoma"/>
        </w:rPr>
      </w:pPr>
    </w:p>
    <w:p w14:paraId="212CEAC1" w14:textId="77777777" w:rsidR="00F23D6E" w:rsidRPr="00404A9E" w:rsidRDefault="00F23D6E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sz w:val="25"/>
          <w:szCs w:val="25"/>
          <w:lang w:val="sl-SI" w:bidi="ar-SA"/>
        </w:rPr>
      </w:pPr>
      <w:r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>I</w:t>
      </w:r>
      <w:r w:rsidR="00200303"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>Z</w:t>
      </w:r>
      <w:r w:rsidR="00200303"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>J</w:t>
      </w:r>
      <w:r w:rsidR="00200303"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>A</w:t>
      </w:r>
      <w:r w:rsidR="00200303"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>V</w:t>
      </w:r>
      <w:r w:rsidR="00200303"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 xml:space="preserve"> </w:t>
      </w:r>
      <w:r w:rsidRPr="00404A9E">
        <w:rPr>
          <w:rFonts w:ascii="Myriad Pro" w:hAnsi="Myriad Pro" w:cs="Arial-BoldMT"/>
          <w:b/>
          <w:bCs/>
          <w:sz w:val="25"/>
          <w:szCs w:val="25"/>
          <w:lang w:val="sl-SI" w:bidi="ar-SA"/>
        </w:rPr>
        <w:t>A</w:t>
      </w:r>
    </w:p>
    <w:p w14:paraId="5336ADCD" w14:textId="77777777" w:rsidR="00C66CCE" w:rsidRPr="00404A9E" w:rsidRDefault="000C57C8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lang w:val="sl-SI" w:bidi="ar-SA"/>
        </w:rPr>
      </w:pPr>
      <w:r w:rsidRPr="00404A9E">
        <w:rPr>
          <w:rFonts w:ascii="Myriad Pro" w:hAnsi="Myriad Pro" w:cs="Arial-BoldMT"/>
          <w:b/>
          <w:bCs/>
          <w:lang w:val="sl-SI" w:bidi="ar-SA"/>
        </w:rPr>
        <w:t xml:space="preserve">o </w:t>
      </w:r>
      <w:r w:rsidR="0078397D" w:rsidRPr="00404A9E">
        <w:rPr>
          <w:rFonts w:ascii="Myriad Pro" w:hAnsi="Myriad Pro" w:cs="Arial-BoldMT"/>
          <w:b/>
          <w:bCs/>
          <w:lang w:val="sl-SI" w:bidi="ar-SA"/>
        </w:rPr>
        <w:t xml:space="preserve">ustrezno izobraženem in/ali usposobljen strokovnem kadru za </w:t>
      </w:r>
    </w:p>
    <w:p w14:paraId="73B67A72" w14:textId="77777777" w:rsidR="0078397D" w:rsidRPr="00404A9E" w:rsidRDefault="0078397D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="Myriad Pro" w:hAnsi="Myriad Pro" w:cs="Arial-BoldMT"/>
          <w:b/>
          <w:bCs/>
          <w:lang w:val="sl-SI" w:bidi="ar-SA"/>
        </w:rPr>
      </w:pPr>
      <w:r w:rsidRPr="00404A9E">
        <w:rPr>
          <w:rFonts w:ascii="Myriad Pro" w:hAnsi="Myriad Pro" w:cs="Arial-BoldMT"/>
          <w:b/>
          <w:bCs/>
          <w:lang w:val="sl-SI" w:bidi="ar-SA"/>
        </w:rPr>
        <w:t>opravljanje strokovnega dela v športu</w:t>
      </w:r>
    </w:p>
    <w:p w14:paraId="3A84539C" w14:textId="77777777" w:rsidR="0078397D" w:rsidRPr="00404A9E" w:rsidRDefault="0078397D" w:rsidP="0078397D">
      <w:pPr>
        <w:pStyle w:val="Brezrazmikov"/>
        <w:suppressAutoHyphens/>
        <w:autoSpaceDN w:val="0"/>
        <w:jc w:val="both"/>
        <w:textAlignment w:val="baseline"/>
        <w:rPr>
          <w:rFonts w:ascii="Myriad Pro" w:hAnsi="Myriad Pro" w:cs="Tahoma"/>
        </w:rPr>
      </w:pPr>
    </w:p>
    <w:p w14:paraId="01886C9B" w14:textId="77777777" w:rsidR="001000A1" w:rsidRPr="00404A9E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="Myriad Pro" w:hAnsi="Myriad Pro" w:cs="Tahoma"/>
        </w:rPr>
      </w:pPr>
    </w:p>
    <w:p w14:paraId="69BB1D1F" w14:textId="6610B5B4" w:rsidR="0078397D" w:rsidRPr="00404A9E" w:rsidRDefault="00934BE6" w:rsidP="00CF7813">
      <w:pPr>
        <w:spacing w:line="240" w:lineRule="auto"/>
        <w:jc w:val="both"/>
        <w:outlineLvl w:val="0"/>
        <w:rPr>
          <w:rFonts w:ascii="Myriad Pro" w:hAnsi="Myriad Pro" w:cs="Tahoma"/>
        </w:rPr>
      </w:pPr>
      <w:r w:rsidRPr="00404A9E">
        <w:rPr>
          <w:rFonts w:ascii="Myriad Pro" w:hAnsi="Myriad Pro" w:cs="Tahoma"/>
        </w:rPr>
        <w:t xml:space="preserve">V skladu z </w:t>
      </w:r>
      <w:r w:rsidR="00CD3D24" w:rsidRPr="00404A9E">
        <w:rPr>
          <w:rFonts w:ascii="Myriad Pro" w:hAnsi="Myriad Pro" w:cs="Tahoma"/>
        </w:rPr>
        <w:t>J</w:t>
      </w:r>
      <w:r w:rsidRPr="00404A9E">
        <w:rPr>
          <w:rFonts w:ascii="Myriad Pro" w:hAnsi="Myriad Pro" w:cs="Tahoma"/>
        </w:rPr>
        <w:t>avnim razpisom za sofinanciranje Letnega programa športa v Mestni občini Murska Sobota za l</w:t>
      </w:r>
      <w:r w:rsidR="00513459" w:rsidRPr="00404A9E">
        <w:rPr>
          <w:rFonts w:ascii="Myriad Pro" w:hAnsi="Myriad Pro" w:cs="Tahoma"/>
        </w:rPr>
        <w:t>eto</w:t>
      </w:r>
      <w:r w:rsidRPr="00404A9E">
        <w:rPr>
          <w:rFonts w:ascii="Myriad Pro" w:hAnsi="Myriad Pro" w:cs="Tahoma"/>
        </w:rPr>
        <w:t xml:space="preserve"> 20</w:t>
      </w:r>
      <w:r w:rsidR="00967BBF" w:rsidRPr="00404A9E">
        <w:rPr>
          <w:rFonts w:ascii="Myriad Pro" w:hAnsi="Myriad Pro" w:cs="Tahoma"/>
        </w:rPr>
        <w:t>2</w:t>
      </w:r>
      <w:r w:rsidR="00404A9E">
        <w:rPr>
          <w:rFonts w:ascii="Myriad Pro" w:hAnsi="Myriad Pro" w:cs="Tahoma"/>
        </w:rPr>
        <w:t>4</w:t>
      </w:r>
      <w:r w:rsidRPr="00404A9E">
        <w:rPr>
          <w:rFonts w:ascii="Myriad Pro" w:hAnsi="Myriad Pro" w:cs="Tahoma"/>
        </w:rPr>
        <w:t xml:space="preserve"> </w:t>
      </w:r>
      <w:r w:rsidR="0078397D" w:rsidRPr="00404A9E">
        <w:rPr>
          <w:rFonts w:ascii="Myriad Pro" w:hAnsi="Myriad Pro" w:cs="Tahoma"/>
        </w:rPr>
        <w:t>izjavljamo, da imamo za prijavljene športne programe/področja športa ustrezno izobražen in/ali usposobljen strokovni kader za opravljanje strokovnega dela v športu.</w:t>
      </w:r>
    </w:p>
    <w:p w14:paraId="4A590B8C" w14:textId="77777777" w:rsidR="003F6CCD" w:rsidRPr="00404A9E" w:rsidRDefault="003F6CCD" w:rsidP="00934BE6">
      <w:pPr>
        <w:pStyle w:val="Srednjamrea21"/>
        <w:tabs>
          <w:tab w:val="left" w:pos="1134"/>
        </w:tabs>
        <w:spacing w:line="276" w:lineRule="auto"/>
        <w:jc w:val="both"/>
        <w:rPr>
          <w:rFonts w:ascii="Myriad Pro" w:hAnsi="Myriad Pro" w:cs="Tahoma"/>
        </w:rPr>
      </w:pPr>
    </w:p>
    <w:p w14:paraId="551CE4A2" w14:textId="77777777" w:rsidR="00934BE6" w:rsidRPr="00404A9E" w:rsidRDefault="00BC57B5" w:rsidP="00D146F1">
      <w:pPr>
        <w:spacing w:after="0"/>
        <w:rPr>
          <w:rFonts w:ascii="Myriad Pro" w:hAnsi="Myriad Pro" w:cs="Tahoma"/>
          <w:b/>
          <w:color w:val="FF0000"/>
        </w:rPr>
      </w:pPr>
      <w:r w:rsidRPr="00404A9E">
        <w:rPr>
          <w:rFonts w:ascii="Myriad Pro" w:hAnsi="Myriad Pro" w:cs="Tahoma"/>
          <w:b/>
        </w:rPr>
        <w:t>Obvezna priloga</w:t>
      </w:r>
      <w:r w:rsidR="0078397D" w:rsidRPr="00404A9E">
        <w:rPr>
          <w:rFonts w:ascii="Myriad Pro" w:hAnsi="Myriad Pro" w:cs="Tahoma"/>
          <w:b/>
        </w:rPr>
        <w:t>:</w:t>
      </w:r>
    </w:p>
    <w:p w14:paraId="507BEE79" w14:textId="62322E5A" w:rsidR="00BC57B5" w:rsidRPr="00404A9E" w:rsidRDefault="00BC57B5">
      <w:pPr>
        <w:rPr>
          <w:rFonts w:ascii="Myriad Pro" w:hAnsi="Myriad Pro" w:cs="Tahoma"/>
        </w:rPr>
      </w:pPr>
      <w:r w:rsidRPr="00404A9E">
        <w:rPr>
          <w:rFonts w:ascii="Myriad Pro" w:hAnsi="Myriad Pro" w:cs="Tahoma"/>
        </w:rPr>
        <w:t>- kopij</w:t>
      </w:r>
      <w:r w:rsidR="00967BBF" w:rsidRPr="00404A9E">
        <w:rPr>
          <w:rFonts w:ascii="Myriad Pro" w:hAnsi="Myriad Pro" w:cs="Tahoma"/>
        </w:rPr>
        <w:t>e potrdil o izobraženem oz. usposobljenem strokovnem kadru</w:t>
      </w:r>
      <w:r w:rsidR="0084635D">
        <w:rPr>
          <w:rFonts w:ascii="Myriad Pro" w:hAnsi="Myriad Pro" w:cs="Tahoma"/>
        </w:rPr>
        <w:t>.</w:t>
      </w:r>
    </w:p>
    <w:p w14:paraId="27E84A3B" w14:textId="7A7058DE" w:rsidR="001B22F2" w:rsidRPr="00404A9E" w:rsidRDefault="00000000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  <w:r>
        <w:rPr>
          <w:rFonts w:ascii="Myriad Pro" w:hAnsi="Myriad Pro" w:cs="HelveticaNeue-Bold"/>
          <w:b/>
          <w:bCs/>
        </w:rPr>
        <w:pict w14:anchorId="430E2506">
          <v:rect id="_x0000_i1025" style="width:0;height:1.5pt" o:hralign="center" o:hrstd="t" o:hr="t" fillcolor="#a0a0a0" stroked="f"/>
        </w:pict>
      </w:r>
    </w:p>
    <w:p w14:paraId="15747694" w14:textId="77777777" w:rsidR="00A6066F" w:rsidRPr="00404A9E" w:rsidRDefault="00A6066F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2FF5C7A2" w14:textId="77777777" w:rsidR="00A6066F" w:rsidRPr="00404A9E" w:rsidRDefault="00A6066F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02F870B7" w14:textId="77777777" w:rsidR="00A6066F" w:rsidRPr="00404A9E" w:rsidRDefault="00A6066F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1008CE50" w14:textId="77777777" w:rsidR="00A6066F" w:rsidRPr="00404A9E" w:rsidRDefault="00A6066F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3CDF7E86" w14:textId="77777777" w:rsidR="00A6066F" w:rsidRPr="00404A9E" w:rsidRDefault="00A6066F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26A34739" w14:textId="2E840294" w:rsidR="005336C4" w:rsidRPr="00404A9E" w:rsidRDefault="005336C4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718763A8" w14:textId="77777777" w:rsidR="00404A9E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  <w:bookmarkStart w:id="0" w:name="_Hlk155701720"/>
      <w:r w:rsidRPr="006132A1">
        <w:rPr>
          <w:rFonts w:ascii="Myriad Pro" w:hAnsi="Myriad Pro" w:cs="HelveticaNeue-Bold"/>
          <w:b/>
          <w:bCs/>
        </w:rPr>
        <w:t>Zakoniti zastopnik:</w:t>
      </w:r>
    </w:p>
    <w:p w14:paraId="72071C5D" w14:textId="77777777" w:rsidR="00404A9E" w:rsidRPr="006132A1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15D81133" w14:textId="77777777" w:rsidR="00404A9E" w:rsidRPr="006132A1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6132A1">
        <w:rPr>
          <w:rFonts w:ascii="Myriad Pro" w:hAnsi="Myriad Pro" w:cs="HelveticaNeue"/>
        </w:rPr>
        <w:t xml:space="preserve">Ime in priimek: </w:t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  <w:t xml:space="preserve">        Podpis</w:t>
      </w:r>
      <w:r>
        <w:rPr>
          <w:rFonts w:ascii="Myriad Pro" w:hAnsi="Myriad Pro" w:cs="HelveticaNeue"/>
        </w:rPr>
        <w:t xml:space="preserve"> in žig</w:t>
      </w:r>
      <w:r w:rsidRPr="006132A1">
        <w:rPr>
          <w:rFonts w:ascii="Myriad Pro" w:hAnsi="Myriad Pro" w:cs="HelveticaNeue"/>
        </w:rPr>
        <w:t>:</w:t>
      </w:r>
    </w:p>
    <w:p w14:paraId="1D189D48" w14:textId="77777777" w:rsidR="00404A9E" w:rsidRPr="006132A1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54569F22" w14:textId="77777777" w:rsidR="00404A9E" w:rsidRPr="006132A1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>
        <w:rPr>
          <w:rFonts w:ascii="Myriad Pro" w:hAnsi="Myriad Pro" w:cs="HelveticaNeue"/>
        </w:rPr>
        <w:t>____________________________</w:t>
      </w:r>
      <w:r>
        <w:rPr>
          <w:rFonts w:ascii="Myriad Pro" w:hAnsi="Myriad Pro" w:cs="HelveticaNeue"/>
        </w:rPr>
        <w:tab/>
      </w:r>
      <w:r>
        <w:rPr>
          <w:rFonts w:ascii="Myriad Pro" w:hAnsi="Myriad Pro" w:cs="HelveticaNeue"/>
        </w:rPr>
        <w:tab/>
      </w:r>
      <w:r>
        <w:rPr>
          <w:rFonts w:ascii="Myriad Pro" w:hAnsi="Myriad Pro" w:cs="HelveticaNeue"/>
        </w:rPr>
        <w:tab/>
        <w:t xml:space="preserve">        ____________________________</w:t>
      </w:r>
    </w:p>
    <w:p w14:paraId="1A23BC3D" w14:textId="77777777" w:rsidR="00404A9E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</w:p>
    <w:p w14:paraId="67F91E50" w14:textId="77777777" w:rsidR="00404A9E" w:rsidRPr="006132A1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HelveticaNeue"/>
        </w:rPr>
      </w:pPr>
      <w:r w:rsidRPr="006132A1">
        <w:rPr>
          <w:rFonts w:ascii="Myriad Pro" w:hAnsi="Myriad Pro" w:cs="HelveticaNeue"/>
        </w:rPr>
        <w:t xml:space="preserve">Kraj in datum: </w:t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</w:r>
      <w:r w:rsidRPr="006132A1">
        <w:rPr>
          <w:rFonts w:ascii="Myriad Pro" w:hAnsi="Myriad Pro" w:cs="HelveticaNeue"/>
        </w:rPr>
        <w:tab/>
        <w:t xml:space="preserve">        </w:t>
      </w:r>
    </w:p>
    <w:p w14:paraId="5B0CDF11" w14:textId="77777777" w:rsidR="00404A9E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ArialMT"/>
        </w:rPr>
      </w:pPr>
    </w:p>
    <w:p w14:paraId="17D6809F" w14:textId="77777777" w:rsidR="00404A9E" w:rsidRPr="006132A1" w:rsidRDefault="00404A9E" w:rsidP="00404A9E">
      <w:pPr>
        <w:autoSpaceDE w:val="0"/>
        <w:autoSpaceDN w:val="0"/>
        <w:adjustRightInd w:val="0"/>
        <w:spacing w:after="0"/>
        <w:rPr>
          <w:rFonts w:ascii="Myriad Pro" w:hAnsi="Myriad Pro" w:cs="ArialMT"/>
        </w:rPr>
      </w:pPr>
      <w:r>
        <w:rPr>
          <w:rFonts w:ascii="Myriad Pro" w:hAnsi="Myriad Pro" w:cs="ArialMT"/>
        </w:rPr>
        <w:t>____________________________</w:t>
      </w:r>
    </w:p>
    <w:p w14:paraId="1B110764" w14:textId="77777777" w:rsidR="00404A9E" w:rsidRPr="006132A1" w:rsidRDefault="00404A9E" w:rsidP="00404A9E">
      <w:pPr>
        <w:rPr>
          <w:rFonts w:ascii="Myriad Pro" w:hAnsi="Myriad Pro" w:cs="Tahoma"/>
        </w:rPr>
      </w:pPr>
    </w:p>
    <w:p w14:paraId="1963B10C" w14:textId="208BE590" w:rsidR="009B2EB6" w:rsidRPr="00404A9E" w:rsidRDefault="009B2EB6" w:rsidP="003F6CCD">
      <w:pPr>
        <w:autoSpaceDE w:val="0"/>
        <w:autoSpaceDN w:val="0"/>
        <w:adjustRightInd w:val="0"/>
        <w:spacing w:after="0"/>
        <w:rPr>
          <w:rFonts w:ascii="Myriad Pro" w:hAnsi="Myriad Pro" w:cs="HelveticaNeue-Bold"/>
          <w:b/>
          <w:bCs/>
        </w:rPr>
      </w:pPr>
    </w:p>
    <w:p w14:paraId="09C2A678" w14:textId="77777777" w:rsidR="003F6CCD" w:rsidRPr="00404A9E" w:rsidRDefault="003F6CCD">
      <w:pPr>
        <w:rPr>
          <w:rFonts w:ascii="Myriad Pro" w:hAnsi="Myriad Pro" w:cs="Tahoma"/>
        </w:rPr>
      </w:pPr>
    </w:p>
    <w:bookmarkEnd w:id="0"/>
    <w:p w14:paraId="0B78F0C9" w14:textId="77777777"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617758">
      <w:headerReference w:type="default" r:id="rId7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C2C8D" w14:textId="77777777" w:rsidR="00617758" w:rsidRDefault="00617758" w:rsidP="00934BE6">
      <w:pPr>
        <w:spacing w:after="0" w:line="240" w:lineRule="auto"/>
      </w:pPr>
      <w:r>
        <w:separator/>
      </w:r>
    </w:p>
  </w:endnote>
  <w:endnote w:type="continuationSeparator" w:id="0">
    <w:p w14:paraId="3CA24149" w14:textId="77777777" w:rsidR="00617758" w:rsidRDefault="00617758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45F45" w14:textId="77777777" w:rsidR="00617758" w:rsidRDefault="00617758" w:rsidP="00934BE6">
      <w:pPr>
        <w:spacing w:after="0" w:line="240" w:lineRule="auto"/>
      </w:pPr>
      <w:r>
        <w:separator/>
      </w:r>
    </w:p>
  </w:footnote>
  <w:footnote w:type="continuationSeparator" w:id="0">
    <w:p w14:paraId="6F5528D9" w14:textId="77777777" w:rsidR="00617758" w:rsidRDefault="00617758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B9892" w14:textId="77777777"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14:paraId="6D490815" w14:textId="77777777" w:rsidR="003F6CCD" w:rsidRPr="00404A9E" w:rsidRDefault="003F6CCD" w:rsidP="008A46B6">
    <w:pPr>
      <w:spacing w:after="0" w:line="240" w:lineRule="auto"/>
      <w:jc w:val="center"/>
      <w:rPr>
        <w:rFonts w:cs="Calibri"/>
        <w:bCs/>
        <w:i/>
        <w:sz w:val="18"/>
        <w:szCs w:val="18"/>
      </w:rPr>
    </w:pPr>
  </w:p>
  <w:p w14:paraId="5F22B7BB" w14:textId="77777777" w:rsidR="00CF7813" w:rsidRPr="00404A9E" w:rsidRDefault="008A46B6" w:rsidP="008A46B6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r w:rsidRPr="00404A9E">
      <w:rPr>
        <w:rFonts w:ascii="Myriad Pro" w:hAnsi="Myriad Pro" w:cs="Calibri"/>
        <w:bCs/>
        <w:i/>
        <w:sz w:val="18"/>
        <w:szCs w:val="18"/>
      </w:rPr>
      <w:t xml:space="preserve">Javni razpis za sofinanciranje Letnega programa športa v </w:t>
    </w:r>
  </w:p>
  <w:p w14:paraId="25C7EED0" w14:textId="06472D23" w:rsidR="008A46B6" w:rsidRPr="00404A9E" w:rsidRDefault="008A46B6" w:rsidP="008A46B6">
    <w:pPr>
      <w:spacing w:after="0" w:line="240" w:lineRule="auto"/>
      <w:jc w:val="center"/>
      <w:rPr>
        <w:rFonts w:ascii="Myriad Pro" w:hAnsi="Myriad Pro" w:cs="Calibri"/>
        <w:bCs/>
        <w:i/>
        <w:sz w:val="18"/>
        <w:szCs w:val="18"/>
      </w:rPr>
    </w:pPr>
    <w:r w:rsidRPr="00404A9E">
      <w:rPr>
        <w:rFonts w:ascii="Myriad Pro" w:hAnsi="Myriad Pro" w:cs="Calibri"/>
        <w:bCs/>
        <w:i/>
        <w:sz w:val="18"/>
        <w:szCs w:val="18"/>
      </w:rPr>
      <w:t>Mestni občini Murska Sobota za leto 20</w:t>
    </w:r>
    <w:r w:rsidR="00967BBF" w:rsidRPr="00404A9E">
      <w:rPr>
        <w:rFonts w:ascii="Myriad Pro" w:hAnsi="Myriad Pro" w:cs="Calibri"/>
        <w:bCs/>
        <w:i/>
        <w:sz w:val="18"/>
        <w:szCs w:val="18"/>
      </w:rPr>
      <w:t>2</w:t>
    </w:r>
    <w:r w:rsidR="00404A9E">
      <w:rPr>
        <w:rFonts w:ascii="Myriad Pro" w:hAnsi="Myriad Pro" w:cs="Calibri"/>
        <w:bCs/>
        <w:i/>
        <w:sz w:val="18"/>
        <w:szCs w:val="18"/>
      </w:rPr>
      <w:t>4</w:t>
    </w:r>
  </w:p>
  <w:p w14:paraId="02216BAC" w14:textId="77777777" w:rsidR="008A46B6" w:rsidRPr="00404A9E" w:rsidRDefault="008A46B6" w:rsidP="008A46B6">
    <w:pPr>
      <w:spacing w:after="0" w:line="240" w:lineRule="auto"/>
      <w:ind w:right="-284"/>
      <w:rPr>
        <w:rFonts w:ascii="Myriad Pro" w:hAnsi="Myriad Pro" w:cs="Calibri"/>
        <w:b/>
        <w:bCs/>
        <w:sz w:val="18"/>
        <w:szCs w:val="18"/>
      </w:rPr>
    </w:pPr>
  </w:p>
  <w:p w14:paraId="572C4B3F" w14:textId="77777777" w:rsidR="00934BE6" w:rsidRPr="00404A9E" w:rsidRDefault="000D35A8">
    <w:pPr>
      <w:pStyle w:val="Glava"/>
      <w:rPr>
        <w:rFonts w:ascii="Myriad Pro" w:hAnsi="Myriad Pro"/>
        <w:i/>
        <w:sz w:val="20"/>
        <w:szCs w:val="20"/>
      </w:rPr>
    </w:pPr>
    <w:r w:rsidRPr="00404A9E">
      <w:rPr>
        <w:rFonts w:ascii="Myriad Pro" w:hAnsi="Myriad Pro"/>
        <w:i/>
      </w:rPr>
      <w:tab/>
    </w:r>
    <w:r w:rsidRPr="00404A9E">
      <w:rPr>
        <w:rFonts w:ascii="Myriad Pro" w:hAnsi="Myriad Pro"/>
        <w:i/>
      </w:rPr>
      <w:tab/>
    </w:r>
    <w:r w:rsidRPr="00404A9E">
      <w:rPr>
        <w:rFonts w:ascii="Myriad Pro" w:hAnsi="Myriad Pro"/>
        <w:i/>
        <w:sz w:val="20"/>
        <w:szCs w:val="20"/>
      </w:rPr>
      <w:t xml:space="preserve">    </w:t>
    </w:r>
    <w:r w:rsidR="00357680" w:rsidRPr="00404A9E">
      <w:rPr>
        <w:rFonts w:ascii="Myriad Pro" w:hAnsi="Myriad Pro"/>
        <w:i/>
        <w:sz w:val="20"/>
        <w:szCs w:val="20"/>
      </w:rPr>
      <w:t xml:space="preserve">OBRAZEC št. </w:t>
    </w:r>
    <w:r w:rsidR="00A46D85" w:rsidRPr="00404A9E">
      <w:rPr>
        <w:rFonts w:ascii="Myriad Pro" w:hAnsi="Myriad Pro"/>
        <w:i/>
        <w:sz w:val="20"/>
        <w:szCs w:val="20"/>
      </w:rPr>
      <w:t>2</w:t>
    </w:r>
  </w:p>
  <w:p w14:paraId="594F9EB5" w14:textId="77777777" w:rsidR="00934BE6" w:rsidRDefault="00934BE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75041">
    <w:abstractNumId w:val="1"/>
  </w:num>
  <w:num w:numId="2" w16cid:durableId="1866943901">
    <w:abstractNumId w:val="0"/>
  </w:num>
  <w:num w:numId="3" w16cid:durableId="445703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BE6"/>
    <w:rsid w:val="00001720"/>
    <w:rsid w:val="00056F34"/>
    <w:rsid w:val="00062033"/>
    <w:rsid w:val="000C57C8"/>
    <w:rsid w:val="000D35A8"/>
    <w:rsid w:val="000D744A"/>
    <w:rsid w:val="001000A1"/>
    <w:rsid w:val="00131CE3"/>
    <w:rsid w:val="0013295E"/>
    <w:rsid w:val="001A1257"/>
    <w:rsid w:val="001B22F2"/>
    <w:rsid w:val="001C75B3"/>
    <w:rsid w:val="001E6E08"/>
    <w:rsid w:val="00200303"/>
    <w:rsid w:val="002221CD"/>
    <w:rsid w:val="002476F9"/>
    <w:rsid w:val="00284F6A"/>
    <w:rsid w:val="00285967"/>
    <w:rsid w:val="002C3C09"/>
    <w:rsid w:val="00326E7D"/>
    <w:rsid w:val="003400A5"/>
    <w:rsid w:val="00352E66"/>
    <w:rsid w:val="00357680"/>
    <w:rsid w:val="0036504A"/>
    <w:rsid w:val="003A2CC7"/>
    <w:rsid w:val="003B0D26"/>
    <w:rsid w:val="003B2993"/>
    <w:rsid w:val="003F6CCD"/>
    <w:rsid w:val="00404A9E"/>
    <w:rsid w:val="0042087C"/>
    <w:rsid w:val="00466A21"/>
    <w:rsid w:val="0047374D"/>
    <w:rsid w:val="00483B87"/>
    <w:rsid w:val="004C2CF3"/>
    <w:rsid w:val="004D3CAF"/>
    <w:rsid w:val="004D5083"/>
    <w:rsid w:val="004E19BE"/>
    <w:rsid w:val="0051166A"/>
    <w:rsid w:val="00513459"/>
    <w:rsid w:val="0051558A"/>
    <w:rsid w:val="00527306"/>
    <w:rsid w:val="005336C4"/>
    <w:rsid w:val="00555B92"/>
    <w:rsid w:val="00571DF2"/>
    <w:rsid w:val="0057583D"/>
    <w:rsid w:val="005C021D"/>
    <w:rsid w:val="005F0D9F"/>
    <w:rsid w:val="005F689A"/>
    <w:rsid w:val="00603093"/>
    <w:rsid w:val="00611AB4"/>
    <w:rsid w:val="00617758"/>
    <w:rsid w:val="00663662"/>
    <w:rsid w:val="00726AF6"/>
    <w:rsid w:val="00734628"/>
    <w:rsid w:val="0075256F"/>
    <w:rsid w:val="00767EB2"/>
    <w:rsid w:val="0078397D"/>
    <w:rsid w:val="007D5265"/>
    <w:rsid w:val="00844D13"/>
    <w:rsid w:val="0084635D"/>
    <w:rsid w:val="00860160"/>
    <w:rsid w:val="008607F4"/>
    <w:rsid w:val="00862591"/>
    <w:rsid w:val="00865DB4"/>
    <w:rsid w:val="008A46B6"/>
    <w:rsid w:val="008B4CFF"/>
    <w:rsid w:val="008D0C97"/>
    <w:rsid w:val="008D32DF"/>
    <w:rsid w:val="00930CEF"/>
    <w:rsid w:val="00934BE6"/>
    <w:rsid w:val="00967BBF"/>
    <w:rsid w:val="009743A6"/>
    <w:rsid w:val="00987703"/>
    <w:rsid w:val="009A5221"/>
    <w:rsid w:val="009B2EB6"/>
    <w:rsid w:val="009E54BE"/>
    <w:rsid w:val="00A0073C"/>
    <w:rsid w:val="00A01D86"/>
    <w:rsid w:val="00A027D3"/>
    <w:rsid w:val="00A0676C"/>
    <w:rsid w:val="00A46D85"/>
    <w:rsid w:val="00A6066F"/>
    <w:rsid w:val="00A62D0E"/>
    <w:rsid w:val="00A86515"/>
    <w:rsid w:val="00A91FD6"/>
    <w:rsid w:val="00A93FA8"/>
    <w:rsid w:val="00A94179"/>
    <w:rsid w:val="00AA66EF"/>
    <w:rsid w:val="00AE07A6"/>
    <w:rsid w:val="00B051C4"/>
    <w:rsid w:val="00B30E71"/>
    <w:rsid w:val="00B35A0B"/>
    <w:rsid w:val="00B608AD"/>
    <w:rsid w:val="00B87A69"/>
    <w:rsid w:val="00BC186C"/>
    <w:rsid w:val="00BC57B5"/>
    <w:rsid w:val="00BD0ADC"/>
    <w:rsid w:val="00C06D51"/>
    <w:rsid w:val="00C324D4"/>
    <w:rsid w:val="00C562CD"/>
    <w:rsid w:val="00C66CCE"/>
    <w:rsid w:val="00CA4557"/>
    <w:rsid w:val="00CD3D24"/>
    <w:rsid w:val="00CF7813"/>
    <w:rsid w:val="00D146F1"/>
    <w:rsid w:val="00D27C3A"/>
    <w:rsid w:val="00D465FE"/>
    <w:rsid w:val="00D47AA1"/>
    <w:rsid w:val="00DB04D6"/>
    <w:rsid w:val="00E36D8D"/>
    <w:rsid w:val="00E60431"/>
    <w:rsid w:val="00E7684B"/>
    <w:rsid w:val="00EF2FE6"/>
    <w:rsid w:val="00F0475C"/>
    <w:rsid w:val="00F23D6E"/>
    <w:rsid w:val="00F34E8D"/>
    <w:rsid w:val="00F37598"/>
    <w:rsid w:val="00F7287E"/>
    <w:rsid w:val="00FA0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D531E"/>
  <w15:docId w15:val="{6E887244-51BF-4A10-9853-7DB2F0EEC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B4CF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l-SI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 Režonja</cp:lastModifiedBy>
  <cp:revision>44</cp:revision>
  <cp:lastPrinted>2023-03-30T06:52:00Z</cp:lastPrinted>
  <dcterms:created xsi:type="dcterms:W3CDTF">2019-11-22T09:05:00Z</dcterms:created>
  <dcterms:modified xsi:type="dcterms:W3CDTF">2024-03-11T07:37:00Z</dcterms:modified>
</cp:coreProperties>
</file>