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3E643CB6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6F3184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76A12247" w14:textId="77777777" w:rsidR="0067657E" w:rsidRPr="00C80EE4" w:rsidRDefault="0067657E" w:rsidP="0067657E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r w:rsidRPr="00C80EE4">
        <w:rPr>
          <w:rFonts w:ascii="Myriad Pro" w:hAnsi="Myriad Pro" w:cs="Arial"/>
          <w:b/>
          <w:bCs/>
          <w:sz w:val="22"/>
          <w:szCs w:val="22"/>
        </w:rPr>
        <w:t>del</w:t>
      </w:r>
      <w:r w:rsidRPr="00C80EE4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 xml:space="preserve">. št. 72/4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80EE4">
        <w:rPr>
          <w:rFonts w:ascii="Myriad Pro" w:hAnsi="Myriad Pro" w:cs="Arial"/>
          <w:sz w:val="22"/>
          <w:szCs w:val="22"/>
        </w:rPr>
        <w:t>,  ID znak parcela 105 72/4, površine 1.012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>, v lasti Mestne občine Murska Sobota do celote (1/1).</w:t>
      </w:r>
    </w:p>
    <w:p w14:paraId="5E4C50B2" w14:textId="77777777" w:rsidR="00FD3839" w:rsidRPr="0067657E" w:rsidRDefault="00FD3839" w:rsidP="0067657E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2B29197F" w14:textId="6DAA29AB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7D0A72AB" w14:textId="77777777" w:rsidR="0067657E" w:rsidRPr="00C80EE4" w:rsidRDefault="00FD3839" w:rsidP="0067657E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Nepremičnin</w:t>
      </w:r>
      <w:r w:rsidR="006F3184">
        <w:rPr>
          <w:rFonts w:ascii="Myriad Pro" w:hAnsi="Myriad Pro" w:cs="Arial"/>
          <w:sz w:val="22"/>
          <w:szCs w:val="22"/>
        </w:rPr>
        <w:t>a</w:t>
      </w:r>
      <w:r w:rsidRPr="003A335F">
        <w:rPr>
          <w:rFonts w:ascii="Myriad Pro" w:hAnsi="Myriad Pro" w:cs="Arial"/>
          <w:sz w:val="22"/>
          <w:szCs w:val="22"/>
        </w:rPr>
        <w:t xml:space="preserve"> se prodaja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67657E" w:rsidRPr="00C80EE4">
        <w:rPr>
          <w:rFonts w:ascii="Myriad Pro" w:hAnsi="Myriad Pro" w:cs="Arial"/>
          <w:b/>
          <w:bCs/>
          <w:sz w:val="22"/>
          <w:szCs w:val="22"/>
        </w:rPr>
        <w:t>50.620,00 EUR</w:t>
      </w:r>
      <w:r w:rsidR="0067657E" w:rsidRPr="00C80EE4"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14DE1664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76384B65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47261976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="0067657E">
        <w:rPr>
          <w:rFonts w:ascii="Myriad Pro" w:hAnsi="Myriad Pro" w:cs="Arial"/>
        </w:rPr>
        <w:t xml:space="preserve">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1761E6"/>
    <w:rsid w:val="003A335F"/>
    <w:rsid w:val="00495883"/>
    <w:rsid w:val="005A0763"/>
    <w:rsid w:val="0067657E"/>
    <w:rsid w:val="006F3184"/>
    <w:rsid w:val="009A42DA"/>
    <w:rsid w:val="00D05BD6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Company>HP Inc.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2023-10-25T06:55:00Z</dcterms:created>
  <dcterms:modified xsi:type="dcterms:W3CDTF">2023-10-25T06:55:00Z</dcterms:modified>
</cp:coreProperties>
</file>