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885" w:type="dxa"/>
        <w:tblInd w:w="83" w:type="dxa"/>
        <w:tblLook w:val="0000" w:firstRow="0" w:lastRow="0" w:firstColumn="0" w:lastColumn="0" w:noHBand="0" w:noVBand="0"/>
      </w:tblPr>
      <w:tblGrid>
        <w:gridCol w:w="7396"/>
        <w:gridCol w:w="7489"/>
      </w:tblGrid>
      <w:tr w:rsidR="00D220DB" w:rsidRPr="00BC59B8" w14:paraId="4A420CAF" w14:textId="77777777" w:rsidTr="0073515B">
        <w:trPr>
          <w:cantSplit/>
          <w:trHeight w:val="3048"/>
        </w:trPr>
        <w:tc>
          <w:tcPr>
            <w:tcW w:w="7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75C3F36" w14:textId="77777777" w:rsidR="00D220DB" w:rsidRPr="00BC59B8" w:rsidRDefault="00D220DB" w:rsidP="00270C9E">
            <w:pPr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(izpolni vlagatelj</w:t>
            </w:r>
            <w:r w:rsidRPr="00BC59B8">
              <w:rPr>
                <w:rFonts w:ascii="Arial" w:hAnsi="Arial" w:cs="Arial"/>
                <w:i/>
                <w:sz w:val="20"/>
              </w:rPr>
              <w:t>)</w:t>
            </w:r>
          </w:p>
          <w:p w14:paraId="38F1C698" w14:textId="77777777" w:rsidR="00D220DB" w:rsidRPr="00BC59B8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Vlagatelj</w:t>
            </w:r>
          </w:p>
          <w:p w14:paraId="2E5C961A" w14:textId="77777777"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14:paraId="30F737F7" w14:textId="77777777" w:rsidR="00D220DB" w:rsidRDefault="00D220DB" w:rsidP="00270C9E">
            <w:pPr>
              <w:jc w:val="both"/>
              <w:rPr>
                <w:rFonts w:ascii="Arial" w:hAnsi="Arial" w:cs="Arial"/>
              </w:rPr>
            </w:pPr>
            <w:r w:rsidRPr="00BC59B8">
              <w:rPr>
                <w:rFonts w:ascii="Arial" w:hAnsi="Arial" w:cs="Arial"/>
              </w:rPr>
              <w:t>Naziv:</w:t>
            </w:r>
          </w:p>
          <w:p w14:paraId="172AD460" w14:textId="77777777"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14:paraId="612231F4" w14:textId="77777777"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  <w:r w:rsidRPr="00BC59B8">
              <w:rPr>
                <w:rFonts w:ascii="Arial" w:hAnsi="Arial" w:cs="Arial"/>
              </w:rPr>
              <w:t>Naslov:</w:t>
            </w:r>
          </w:p>
          <w:p w14:paraId="77E337A0" w14:textId="77777777"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14:paraId="62D9FB18" w14:textId="77777777" w:rsidR="00D220DB" w:rsidRPr="00BC59B8" w:rsidRDefault="00D220DB" w:rsidP="00270C9E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F82BF3A" w14:textId="77777777"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8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5EF0969" w14:textId="77777777" w:rsidR="00D220DB" w:rsidRDefault="00D220DB" w:rsidP="00270C9E">
            <w:pPr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(izpolni glavna pisarna Mestne občine Murska  Sobota</w:t>
            </w:r>
            <w:r w:rsidRPr="00BC59B8">
              <w:rPr>
                <w:rFonts w:ascii="Arial" w:hAnsi="Arial" w:cs="Arial"/>
                <w:i/>
                <w:sz w:val="20"/>
              </w:rPr>
              <w:t>)</w:t>
            </w:r>
          </w:p>
          <w:p w14:paraId="2E48C5DB" w14:textId="77777777" w:rsidR="00D220DB" w:rsidRPr="00A545B4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545B4">
              <w:rPr>
                <w:rFonts w:ascii="Arial" w:hAnsi="Arial" w:cs="Arial"/>
                <w:b/>
                <w:sz w:val="28"/>
                <w:szCs w:val="28"/>
              </w:rPr>
              <w:t>Datum in ura prejema</w:t>
            </w:r>
          </w:p>
          <w:p w14:paraId="38DB2BB0" w14:textId="77777777"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  <w:p w14:paraId="4B27E391" w14:textId="77777777"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  <w:p w14:paraId="54520957" w14:textId="77777777" w:rsidR="00D220DB" w:rsidRPr="00BC59B8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  <w:p w14:paraId="6A3D3C60" w14:textId="77777777" w:rsidR="00D220DB" w:rsidRPr="00BC59B8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220DB" w:rsidRPr="00B948BE" w14:paraId="06CA2A7F" w14:textId="77777777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D7F4C" w14:textId="77777777" w:rsidR="00D220DB" w:rsidRPr="00EC7896" w:rsidRDefault="00D220DB" w:rsidP="00270C9E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</w:p>
          <w:p w14:paraId="4C396BC3" w14:textId="77777777"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MESTNA OBČINA MURSKA SOBOTA</w:t>
            </w:r>
          </w:p>
          <w:p w14:paraId="51E7F9EC" w14:textId="77777777" w:rsidR="00D220DB" w:rsidRPr="003E07FA" w:rsidRDefault="00D220DB" w:rsidP="00270C9E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14:paraId="4B6BA3A8" w14:textId="77777777"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KARDOŠEVA ULICA 2</w:t>
            </w:r>
          </w:p>
          <w:p w14:paraId="7B724476" w14:textId="77777777"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69B95A4D" w14:textId="77777777" w:rsidR="00D220DB" w:rsidRPr="00B948BE" w:rsidRDefault="00D220DB" w:rsidP="00270C9E">
            <w:pPr>
              <w:jc w:val="center"/>
              <w:rPr>
                <w:rFonts w:ascii="Arial" w:hAnsi="Arial" w:cs="Arial"/>
                <w:b/>
                <w:i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9000 MU</w:t>
            </w:r>
            <w:r w:rsidR="00A545B4" w:rsidRPr="003E07FA">
              <w:rPr>
                <w:rFonts w:ascii="Arial" w:hAnsi="Arial" w:cs="Arial"/>
                <w:b/>
                <w:sz w:val="32"/>
                <w:szCs w:val="32"/>
              </w:rPr>
              <w:t>R</w:t>
            </w:r>
            <w:r w:rsidRPr="003E07FA">
              <w:rPr>
                <w:rFonts w:ascii="Arial" w:hAnsi="Arial" w:cs="Arial"/>
                <w:b/>
                <w:sz w:val="32"/>
                <w:szCs w:val="32"/>
              </w:rPr>
              <w:t>SKA SOBOTA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</w:p>
        </w:tc>
      </w:tr>
      <w:tr w:rsidR="00D220DB" w:rsidRPr="000715FB" w14:paraId="40A6EE74" w14:textId="77777777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CFA8B" w14:textId="6F6520E1" w:rsidR="00D220DB" w:rsidRPr="000715F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»NE ODPIRAJ </w:t>
            </w:r>
            <w:r w:rsidRPr="000715FB">
              <w:rPr>
                <w:rFonts w:ascii="Arial" w:hAnsi="Arial" w:cs="Arial"/>
                <w:sz w:val="28"/>
                <w:szCs w:val="28"/>
              </w:rPr>
              <w:t>–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 VLOGA: </w:t>
            </w:r>
            <w:r w:rsidR="007B6D81">
              <w:rPr>
                <w:rFonts w:ascii="Arial" w:hAnsi="Arial" w:cs="Arial"/>
                <w:b/>
                <w:sz w:val="28"/>
                <w:szCs w:val="28"/>
              </w:rPr>
              <w:t xml:space="preserve">investicijski projekt 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>202</w:t>
            </w:r>
            <w:r w:rsidR="00537CBE"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="007B6D81">
              <w:rPr>
                <w:rFonts w:ascii="Arial" w:hAnsi="Arial" w:cs="Arial"/>
                <w:b/>
                <w:sz w:val="28"/>
                <w:szCs w:val="28"/>
              </w:rPr>
              <w:t xml:space="preserve"> - kultura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« </w:t>
            </w:r>
          </w:p>
          <w:p w14:paraId="16B46703" w14:textId="77777777" w:rsidR="00D220DB" w:rsidRPr="000715FB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1E0A0A1" w14:textId="77777777"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Prijava       </w:t>
            </w:r>
          </w:p>
          <w:p w14:paraId="417EFF5A" w14:textId="77777777"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01708BF" w14:textId="77777777"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EB75430" w14:textId="77777777" w:rsidR="00D220DB" w:rsidRPr="000715FB" w:rsidRDefault="00D40778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Dopolnilna vloga</w:t>
            </w:r>
            <w:r w:rsidR="00D220DB" w:rsidRPr="000715FB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14:paraId="6A25963E" w14:textId="77777777" w:rsidR="00D220DB" w:rsidRPr="000715FB" w:rsidRDefault="00D220DB" w:rsidP="00270C9E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</w:p>
          <w:p w14:paraId="3F01BC70" w14:textId="77777777" w:rsidR="00D220DB" w:rsidRPr="000715FB" w:rsidRDefault="00D220DB" w:rsidP="00270C9E">
            <w:pPr>
              <w:rPr>
                <w:rFonts w:ascii="Arial" w:hAnsi="Arial" w:cs="Arial"/>
                <w:i/>
              </w:rPr>
            </w:pPr>
            <w:r w:rsidRPr="000715FB">
              <w:rPr>
                <w:rFonts w:ascii="Arial" w:hAnsi="Arial" w:cs="Arial"/>
                <w:i/>
              </w:rPr>
              <w:t>(izpolni/obkroži vlagatelj)</w:t>
            </w:r>
          </w:p>
        </w:tc>
      </w:tr>
    </w:tbl>
    <w:p w14:paraId="5F16A2D8" w14:textId="77777777" w:rsidR="00DC3943" w:rsidRDefault="00DC3943"/>
    <w:sectPr w:rsidR="00DC3943" w:rsidSect="00D220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0DB"/>
    <w:rsid w:val="00100DCD"/>
    <w:rsid w:val="003E07FA"/>
    <w:rsid w:val="00487003"/>
    <w:rsid w:val="00537CBE"/>
    <w:rsid w:val="005442C7"/>
    <w:rsid w:val="005F3391"/>
    <w:rsid w:val="00601C71"/>
    <w:rsid w:val="006818B6"/>
    <w:rsid w:val="0073515B"/>
    <w:rsid w:val="007B6D81"/>
    <w:rsid w:val="00A545B4"/>
    <w:rsid w:val="00B30275"/>
    <w:rsid w:val="00D220DB"/>
    <w:rsid w:val="00D40778"/>
    <w:rsid w:val="00DC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0C08"/>
  <w15:docId w15:val="{B3D7CA1F-CDAF-400F-92F3-138B372F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2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darja.potocnik</dc:creator>
  <cp:lastModifiedBy>Darja Potočnik</cp:lastModifiedBy>
  <cp:revision>2</cp:revision>
  <dcterms:created xsi:type="dcterms:W3CDTF">2023-04-11T05:57:00Z</dcterms:created>
  <dcterms:modified xsi:type="dcterms:W3CDTF">2023-04-11T05:57:00Z</dcterms:modified>
</cp:coreProperties>
</file>