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nepremičnine:</w:t>
      </w:r>
    </w:p>
    <w:p w:rsidR="008B6B96" w:rsidRPr="008B6B96" w:rsidRDefault="008B6B96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Pr="00A03B0A" w:rsidRDefault="00D55141" w:rsidP="00A03B0A">
      <w:pPr>
        <w:pStyle w:val="Odstavekseznama"/>
        <w:numPr>
          <w:ilvl w:val="0"/>
          <w:numId w:val="4"/>
        </w:numPr>
        <w:ind w:left="52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Starejši dotrajani objekt (skladiščni prostor)</w:t>
      </w:r>
      <w:r w:rsidR="00A03B0A">
        <w:rPr>
          <w:rFonts w:ascii="Times New Roman" w:hAnsi="Times New Roman" w:cs="Times New Roman"/>
          <w:sz w:val="24"/>
          <w:szCs w:val="24"/>
        </w:rPr>
        <w:t xml:space="preserve">, na naslovu Ulica Staneta Rozmana, 9000 Murska Sobota, objekt ID 3605 k.o. Murska Sobota na parcelni številki 1052/6 k.o. Murska Sobota, v izmeri 72,00 m2 v lasti </w:t>
      </w:r>
      <w:r>
        <w:rPr>
          <w:rFonts w:ascii="Times New Roman" w:hAnsi="Times New Roman" w:cs="Times New Roman"/>
          <w:sz w:val="24"/>
          <w:szCs w:val="24"/>
        </w:rPr>
        <w:t>M</w:t>
      </w:r>
      <w:r w:rsidR="00A03B0A">
        <w:rPr>
          <w:rFonts w:ascii="Times New Roman" w:hAnsi="Times New Roman" w:cs="Times New Roman"/>
          <w:sz w:val="24"/>
          <w:szCs w:val="24"/>
        </w:rPr>
        <w:t>estne občine Murska Sobota do 1/1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 je:………………………………………………… EUR brez davka</w:t>
      </w:r>
      <w:r w:rsidR="00C32CE1">
        <w:rPr>
          <w:rFonts w:ascii="Times New Roman" w:hAnsi="Times New Roman" w:cs="Times New Roman"/>
          <w:sz w:val="24"/>
          <w:szCs w:val="24"/>
        </w:rPr>
        <w:t xml:space="preserve"> na 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C32CE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promet nepremičnin.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Plačni rok za poravnavo celotne kupnine za neposredne proračunske uporabnike je 30. dan po prejemu računa, za posredne proračunske uporabnike pa največ 30 dni po prejemu računa.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:rsidR="0097788B" w:rsidRDefault="0097788B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A42CF"/>
    <w:rsid w:val="001C01D6"/>
    <w:rsid w:val="001C40A1"/>
    <w:rsid w:val="001E4145"/>
    <w:rsid w:val="002A165A"/>
    <w:rsid w:val="002A52A3"/>
    <w:rsid w:val="00586091"/>
    <w:rsid w:val="005A5D13"/>
    <w:rsid w:val="006D3EA7"/>
    <w:rsid w:val="006F0926"/>
    <w:rsid w:val="007C7A4C"/>
    <w:rsid w:val="0082702B"/>
    <w:rsid w:val="0084162E"/>
    <w:rsid w:val="008B5C50"/>
    <w:rsid w:val="008B6B96"/>
    <w:rsid w:val="008E01CA"/>
    <w:rsid w:val="0097788B"/>
    <w:rsid w:val="009A0488"/>
    <w:rsid w:val="009D3C9F"/>
    <w:rsid w:val="00A03B0A"/>
    <w:rsid w:val="00BC15F4"/>
    <w:rsid w:val="00BD2B87"/>
    <w:rsid w:val="00C32CE1"/>
    <w:rsid w:val="00D23042"/>
    <w:rsid w:val="00D55141"/>
    <w:rsid w:val="00D74A45"/>
    <w:rsid w:val="00DB060F"/>
    <w:rsid w:val="00E16C45"/>
    <w:rsid w:val="00E62BD9"/>
    <w:rsid w:val="00EB6935"/>
    <w:rsid w:val="00FE6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2022-08-03T06:06:00Z</cp:lastPrinted>
  <dcterms:created xsi:type="dcterms:W3CDTF">2022-11-16T07:29:00Z</dcterms:created>
  <dcterms:modified xsi:type="dcterms:W3CDTF">2022-11-16T07:29:00Z</dcterms:modified>
</cp:coreProperties>
</file>