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5F4" w:rsidRDefault="0084162E" w:rsidP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Priloga št. 2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 w:rsidP="0084162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 O N U D B A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84162E" w:rsidRPr="0084162E" w:rsidRDefault="0084162E">
      <w:pPr>
        <w:rPr>
          <w:rFonts w:ascii="Times New Roman" w:hAnsi="Times New Roman" w:cs="Times New Roman"/>
          <w:b/>
          <w:sz w:val="24"/>
          <w:szCs w:val="24"/>
        </w:rPr>
      </w:pPr>
      <w:r w:rsidRPr="0084162E">
        <w:rPr>
          <w:rFonts w:ascii="Times New Roman" w:hAnsi="Times New Roman" w:cs="Times New Roman"/>
          <w:b/>
          <w:sz w:val="24"/>
          <w:szCs w:val="24"/>
        </w:rPr>
        <w:t>Za nakup nepremičnine:</w:t>
      </w:r>
    </w:p>
    <w:p w:rsidR="008B6B96" w:rsidRPr="008B6B96" w:rsidRDefault="008B6B96" w:rsidP="008B6B96">
      <w:pPr>
        <w:rPr>
          <w:rFonts w:ascii="Times New Roman" w:hAnsi="Times New Roman" w:cs="Times New Roman"/>
          <w:sz w:val="24"/>
          <w:szCs w:val="24"/>
        </w:rPr>
      </w:pPr>
    </w:p>
    <w:p w:rsidR="0084162E" w:rsidRPr="0084162E" w:rsidRDefault="0084162E" w:rsidP="0084162E">
      <w:pPr>
        <w:rPr>
          <w:rFonts w:ascii="Times New Roman" w:hAnsi="Times New Roman" w:cs="Times New Roman"/>
          <w:sz w:val="24"/>
          <w:szCs w:val="24"/>
        </w:rPr>
      </w:pPr>
    </w:p>
    <w:p w:rsidR="007C7A4C" w:rsidRPr="007C7A4C" w:rsidRDefault="007C7A4C" w:rsidP="007C7A4C">
      <w:pPr>
        <w:pStyle w:val="Odstavekseznama"/>
        <w:numPr>
          <w:ilvl w:val="0"/>
          <w:numId w:val="4"/>
        </w:numPr>
        <w:ind w:left="470" w:hanging="357"/>
        <w:contextualSpacing w:val="0"/>
        <w:rPr>
          <w:rFonts w:ascii="Times New Roman" w:hAnsi="Times New Roman" w:cs="Times New Roman"/>
          <w:sz w:val="24"/>
          <w:szCs w:val="24"/>
        </w:rPr>
      </w:pPr>
      <w:r w:rsidRPr="007C7A4C">
        <w:rPr>
          <w:rFonts w:ascii="Times New Roman" w:hAnsi="Times New Roman" w:cs="Times New Roman"/>
          <w:sz w:val="24"/>
          <w:szCs w:val="24"/>
        </w:rPr>
        <w:t>poslovni objekt – lekarna pri gradu na naslovu Grajska ulica 7a, 9000 Murska Sobota,</w:t>
      </w:r>
    </w:p>
    <w:p w:rsidR="007C7A4C" w:rsidRPr="007C7A4C" w:rsidRDefault="007C7A4C" w:rsidP="007C7A4C">
      <w:pPr>
        <w:ind w:right="170"/>
        <w:rPr>
          <w:rFonts w:ascii="Times New Roman" w:hAnsi="Times New Roman" w:cs="Times New Roman"/>
          <w:sz w:val="24"/>
          <w:szCs w:val="24"/>
        </w:rPr>
      </w:pPr>
      <w:r w:rsidRPr="007C7A4C">
        <w:rPr>
          <w:rFonts w:ascii="Times New Roman" w:hAnsi="Times New Roman" w:cs="Times New Roman"/>
          <w:sz w:val="24"/>
          <w:szCs w:val="24"/>
        </w:rPr>
        <w:t>stavba št. 1849 k.o. Murska Sobota na parcelni številki 354  k.o. Murska Sobota  v izmeri  563 m2 in ki je bil zgrajen leta 1995  ter obsega 313,10 m2 neto tlorisne površine v lasti Mestne občine Murska Sobota do 1/1.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Ponudbena cena je:………………………………………………… EUR brez davka</w:t>
      </w:r>
      <w:r w:rsidR="00C32CE1">
        <w:rPr>
          <w:rFonts w:ascii="Times New Roman" w:hAnsi="Times New Roman" w:cs="Times New Roman"/>
          <w:sz w:val="24"/>
          <w:szCs w:val="24"/>
        </w:rPr>
        <w:t xml:space="preserve"> na promet nepremičnin.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besedo ………………………………………………………………………………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E01C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Rok plačila kupnine bo določen v skladu z zakonodajo, ki ureja plačilne roke za proračunske uporabnike po predhodnem izstavljenem računu</w:t>
      </w:r>
      <w:r w:rsidR="0084162E">
        <w:rPr>
          <w:rFonts w:ascii="Times New Roman" w:hAnsi="Times New Roman" w:cs="Times New Roman"/>
          <w:sz w:val="24"/>
          <w:szCs w:val="24"/>
        </w:rPr>
        <w:t>, ki ga bo</w:t>
      </w:r>
      <w:r w:rsidR="00586091"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>prodajalec izstavil kupcu takoj po sklenitvi pogodbe.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9778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Ponudba veže ponudnika 30 dni od dneva odpiranja ponudb.</w:t>
      </w:r>
    </w:p>
    <w:p w:rsidR="0097788B" w:rsidRDefault="0097788B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Kraj in datum:…………………………………………………</w:t>
      </w: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84162E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4162E">
        <w:rPr>
          <w:rFonts w:ascii="Times New Roman" w:hAnsi="Times New Roman" w:cs="Times New Roman"/>
          <w:sz w:val="24"/>
          <w:szCs w:val="24"/>
        </w:rPr>
        <w:t xml:space="preserve">            </w:t>
      </w:r>
    </w:p>
    <w:p w:rsidR="0084162E" w:rsidRDefault="0084162E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 w:rsidP="0084162E">
      <w:pPr>
        <w:ind w:left="3540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Ponudnik:…………………………………..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Podpis:……………………………………….</w:t>
      </w:r>
    </w:p>
    <w:p w:rsidR="00586091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586091" w:rsidRPr="00BC15F4" w:rsidRDefault="0058609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(žig, če je ponudnik firma)</w:t>
      </w:r>
    </w:p>
    <w:sectPr w:rsidR="00586091" w:rsidRPr="00BC15F4" w:rsidSect="002A16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70C1A"/>
    <w:multiLevelType w:val="hybridMultilevel"/>
    <w:tmpl w:val="F0B84434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0243227"/>
    <w:multiLevelType w:val="hybridMultilevel"/>
    <w:tmpl w:val="0C5C70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45169F"/>
    <w:multiLevelType w:val="hybridMultilevel"/>
    <w:tmpl w:val="EC8AFD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60470F"/>
    <w:multiLevelType w:val="hybridMultilevel"/>
    <w:tmpl w:val="7610AA9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compat/>
  <w:rsids>
    <w:rsidRoot w:val="002A52A3"/>
    <w:rsid w:val="000A42CF"/>
    <w:rsid w:val="001C01D6"/>
    <w:rsid w:val="001E4145"/>
    <w:rsid w:val="002A165A"/>
    <w:rsid w:val="002A52A3"/>
    <w:rsid w:val="00586091"/>
    <w:rsid w:val="005A5D13"/>
    <w:rsid w:val="006F0926"/>
    <w:rsid w:val="007C7A4C"/>
    <w:rsid w:val="0084162E"/>
    <w:rsid w:val="008B5C50"/>
    <w:rsid w:val="008B6B96"/>
    <w:rsid w:val="008E01CA"/>
    <w:rsid w:val="0097788B"/>
    <w:rsid w:val="009D3C9F"/>
    <w:rsid w:val="00BC15F4"/>
    <w:rsid w:val="00BD2B87"/>
    <w:rsid w:val="00C32CE1"/>
    <w:rsid w:val="00D23042"/>
    <w:rsid w:val="00DB060F"/>
    <w:rsid w:val="00E16C45"/>
    <w:rsid w:val="00E62BD9"/>
    <w:rsid w:val="00EB69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2A165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84162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2022-01-07T10:38:00Z</cp:lastPrinted>
  <dcterms:created xsi:type="dcterms:W3CDTF">2022-01-07T10:31:00Z</dcterms:created>
  <dcterms:modified xsi:type="dcterms:W3CDTF">2022-01-07T10:39:00Z</dcterms:modified>
</cp:coreProperties>
</file>